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31B" w:rsidRPr="00DD381E" w:rsidRDefault="00586432" w:rsidP="006833FD">
      <w:pPr>
        <w:pStyle w:val="a8"/>
        <w:wordWrap/>
        <w:spacing w:line="240" w:lineRule="auto"/>
        <w:rPr>
          <w:rFonts w:ascii="HGS創英角ﾎﾟｯﾌﾟ体" w:eastAsia="HGS創英角ﾎﾟｯﾌﾟ体" w:hAnsi="HGS創英角ﾎﾟｯﾌﾟ体"/>
          <w:spacing w:val="-8"/>
          <w:w w:val="120"/>
          <w:sz w:val="60"/>
          <w:szCs w:val="60"/>
        </w:rPr>
      </w:pPr>
      <w:r w:rsidRPr="00DD381E">
        <w:rPr>
          <w:rFonts w:ascii="HGS創英角ﾎﾟｯﾌﾟ体" w:eastAsia="HGS創英角ﾎﾟｯﾌﾟ体" w:hAnsi="HGS創英角ﾎﾟｯﾌﾟ体" w:hint="eastAsia"/>
          <w:spacing w:val="-8"/>
          <w:w w:val="120"/>
          <w:sz w:val="60"/>
          <w:szCs w:val="60"/>
        </w:rPr>
        <w:t>特殊詐欺被害防止</w:t>
      </w:r>
      <w:r w:rsidR="00DD381E" w:rsidRPr="00DD381E">
        <w:rPr>
          <w:rFonts w:ascii="HGS創英角ﾎﾟｯﾌﾟ体" w:eastAsia="HGS創英角ﾎﾟｯﾌﾟ体" w:hAnsi="HGS創英角ﾎﾟｯﾌﾟ体" w:hint="eastAsia"/>
          <w:spacing w:val="-8"/>
          <w:w w:val="120"/>
          <w:sz w:val="60"/>
          <w:szCs w:val="60"/>
        </w:rPr>
        <w:t>ワークショップ</w:t>
      </w:r>
    </w:p>
    <w:p w:rsidR="00DD381E" w:rsidRPr="0044331B" w:rsidRDefault="00DD381E" w:rsidP="00DD381E">
      <w:pPr>
        <w:spacing w:line="320" w:lineRule="exact"/>
        <w:jc w:val="left"/>
        <w:rPr>
          <w:rFonts w:ascii="HG丸ｺﾞｼｯｸM-PRO" w:eastAsia="HG丸ｺﾞｼｯｸM-PRO" w:hAnsi="ＭＳ Ｐゴシック"/>
          <w:b/>
          <w:w w:val="90"/>
          <w:sz w:val="18"/>
          <w:szCs w:val="20"/>
        </w:rPr>
      </w:pPr>
    </w:p>
    <w:p w:rsidR="00DD381E" w:rsidRPr="003B4A2A" w:rsidRDefault="007638A7" w:rsidP="00374638">
      <w:pPr>
        <w:spacing w:line="500" w:lineRule="exact"/>
        <w:jc w:val="left"/>
        <w:rPr>
          <w:rFonts w:ascii="HGP創英角ｺﾞｼｯｸUB" w:eastAsia="HGP創英角ｺﾞｼｯｸUB" w:hAnsi="HGP創英角ｺﾞｼｯｸUB"/>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pPr>
      <w:r>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 xml:space="preserve"> ・ </w:t>
      </w:r>
      <w:r w:rsidR="004F2CFA"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オ</w:t>
      </w:r>
      <w:r w:rsidR="00DD381E"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レオレ詐欺、還付金詐欺… 被害を防ぐにはどう</w:t>
      </w:r>
      <w:r w:rsidR="00374638"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すれば</w:t>
      </w:r>
      <w:r w:rsidR="00DD381E"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いいの？</w:t>
      </w:r>
    </w:p>
    <w:p w:rsidR="0044331B" w:rsidRPr="003B4A2A" w:rsidRDefault="007638A7" w:rsidP="00374638">
      <w:pPr>
        <w:spacing w:line="500" w:lineRule="exact"/>
        <w:jc w:val="left"/>
        <w:rPr>
          <w:rFonts w:ascii="HGP創英角ｺﾞｼｯｸUB" w:eastAsia="HGP創英角ｺﾞｼｯｸUB" w:hAnsi="HGP創英角ｺﾞｼｯｸUB"/>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pPr>
      <w:r>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 xml:space="preserve"> </w:t>
      </w:r>
      <w:r w:rsidR="004F2CFA"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w:t>
      </w:r>
      <w:r w:rsidR="00DD381E" w:rsidRPr="003B4A2A">
        <w:rPr>
          <w:rFonts w:ascii="HGP創英角ｺﾞｼｯｸUB" w:eastAsia="HGP創英角ｺﾞｼｯｸUB" w:hAnsi="HGP創英角ｺﾞｼｯｸUB"/>
          <w:outline/>
          <w:noProof/>
          <w:color w:val="000000" w:themeColor="text1"/>
          <w:sz w:val="40"/>
          <w:szCs w:val="40"/>
          <w14:textOutline w14:w="10160" w14:cap="flat" w14:cmpd="sng" w14:algn="ctr">
            <w14:solidFill>
              <w14:schemeClr w14:val="tx1"/>
            </w14:solidFill>
            <w14:prstDash w14:val="solid"/>
            <w14:round/>
          </w14:textOutline>
          <w14:textFill>
            <w14:solidFill>
              <w14:srgbClr w14:val="FFFFFF"/>
            </w14:solidFill>
          </w14:textFill>
        </w:rPr>
        <w:drawing>
          <wp:anchor distT="0" distB="0" distL="114300" distR="114300" simplePos="0" relativeHeight="251660288" behindDoc="1" locked="0" layoutInCell="1" allowOverlap="1">
            <wp:simplePos x="0" y="0"/>
            <wp:positionH relativeFrom="column">
              <wp:posOffset>5645150</wp:posOffset>
            </wp:positionH>
            <wp:positionV relativeFrom="paragraph">
              <wp:posOffset>51435</wp:posOffset>
            </wp:positionV>
            <wp:extent cx="768350" cy="1043305"/>
            <wp:effectExtent l="0" t="0" r="0" b="4445"/>
            <wp:wrapThrough wrapText="bothSides">
              <wp:wrapPolygon edited="0">
                <wp:start x="0" y="0"/>
                <wp:lineTo x="0" y="21298"/>
                <wp:lineTo x="20886" y="21298"/>
                <wp:lineTo x="20886" y="0"/>
                <wp:lineTo x="0" y="0"/>
              </wp:wrapPolygon>
            </wp:wrapThrough>
            <wp:docPr id="283" name="図 283" descr="3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31-2-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FA"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 xml:space="preserve"> </w:t>
      </w:r>
      <w:r w:rsidR="00544C4C">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電話機対策</w:t>
      </w:r>
      <w:r w:rsidR="00DD381E"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が有効と聞くけれど、どんなものなの？</w:t>
      </w:r>
    </w:p>
    <w:p w:rsidR="00DD381E" w:rsidRPr="003B4A2A" w:rsidRDefault="007638A7" w:rsidP="00374638">
      <w:pPr>
        <w:spacing w:line="500" w:lineRule="exact"/>
        <w:jc w:val="left"/>
        <w:rPr>
          <w:rFonts w:ascii="HGP創英角ｺﾞｼｯｸUB" w:eastAsia="HGP創英角ｺﾞｼｯｸUB" w:hAnsi="HGP創英角ｺﾞｼｯｸUB"/>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pPr>
      <w:r>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 xml:space="preserve"> </w:t>
      </w:r>
      <w:r w:rsidR="004F2CFA"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 xml:space="preserve">・ </w:t>
      </w:r>
      <w:r w:rsidR="00DD381E" w:rsidRPr="003B4A2A">
        <w:rPr>
          <w:rFonts w:ascii="HGP創英角ｺﾞｼｯｸUB" w:eastAsia="HGP創英角ｺﾞｼｯｸUB" w:hAnsi="HGP創英角ｺﾞｼｯｸUB" w:hint="eastAsia"/>
          <w:outline/>
          <w:color w:val="000000" w:themeColor="text1"/>
          <w:w w:val="90"/>
          <w:sz w:val="40"/>
          <w:szCs w:val="40"/>
          <w14:textOutline w14:w="10160" w14:cap="flat" w14:cmpd="sng" w14:algn="ctr">
            <w14:solidFill>
              <w14:schemeClr w14:val="tx1"/>
            </w14:solidFill>
            <w14:prstDash w14:val="solid"/>
            <w14:round/>
          </w14:textOutline>
          <w14:textFill>
            <w14:solidFill>
              <w14:srgbClr w14:val="FFFFFF"/>
            </w14:solidFill>
          </w14:textFill>
        </w:rPr>
        <w:t>機械の操作が苦手だから、自分には難しそう…</w:t>
      </w:r>
    </w:p>
    <w:p w:rsidR="0044331B" w:rsidRPr="0044331B" w:rsidRDefault="0044331B" w:rsidP="00DD381E">
      <w:pPr>
        <w:spacing w:line="320" w:lineRule="exact"/>
        <w:jc w:val="left"/>
        <w:rPr>
          <w:rFonts w:ascii="ＭＳ Ｐゴシック" w:eastAsia="ＭＳ Ｐゴシック" w:hAnsi="ＭＳ Ｐゴシック"/>
          <w:b/>
          <w:w w:val="90"/>
          <w:sz w:val="28"/>
          <w:szCs w:val="24"/>
        </w:rPr>
      </w:pPr>
    </w:p>
    <w:p w:rsidR="0044331B" w:rsidRPr="00803BBD" w:rsidRDefault="00F30A69" w:rsidP="00647D28">
      <w:pPr>
        <w:jc w:val="left"/>
        <w:rPr>
          <w:rFonts w:ascii="HGP創英角ｺﾞｼｯｸUB" w:eastAsia="HGP創英角ｺﾞｼｯｸUB" w:hAnsi="HGP創英角ｺﾞｼｯｸUB"/>
          <w:w w:val="90"/>
          <w:sz w:val="60"/>
          <w:szCs w:val="60"/>
        </w:rPr>
      </w:pPr>
      <w:r>
        <w:rPr>
          <w:rFonts w:ascii="UD デジタル 教科書体 N-B" w:eastAsia="UD デジタル 教科書体 N-B" w:hAnsi="ＭＳ Ｐゴシック" w:hint="eastAsia"/>
          <w:b/>
          <w:w w:val="90"/>
          <w:sz w:val="56"/>
          <w:szCs w:val="56"/>
        </w:rPr>
        <w:t xml:space="preserve">　</w:t>
      </w:r>
      <w:r w:rsidR="00130314" w:rsidRPr="00803BBD">
        <w:rPr>
          <w:rFonts w:ascii="HGP創英角ｺﾞｼｯｸUB" w:eastAsia="HGP創英角ｺﾞｼｯｸUB" w:hAnsi="HGP創英角ｺﾞｼｯｸUB" w:hint="eastAsia"/>
          <w:noProof/>
          <w:sz w:val="60"/>
          <w:szCs w:val="60"/>
        </w:rPr>
        <mc:AlternateContent>
          <mc:Choice Requires="wps">
            <w:drawing>
              <wp:anchor distT="0" distB="0" distL="114300" distR="114300" simplePos="0" relativeHeight="251662336" behindDoc="1" locked="0" layoutInCell="1" allowOverlap="1">
                <wp:simplePos x="0" y="0"/>
                <wp:positionH relativeFrom="column">
                  <wp:posOffset>5638800</wp:posOffset>
                </wp:positionH>
                <wp:positionV relativeFrom="paragraph">
                  <wp:posOffset>285115</wp:posOffset>
                </wp:positionV>
                <wp:extent cx="873125" cy="304800"/>
                <wp:effectExtent l="0" t="0" r="3175" b="0"/>
                <wp:wrapNone/>
                <wp:docPr id="1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9CA" w:rsidRDefault="00FE39CA" w:rsidP="00C1174E">
                            <w:pPr>
                              <w:snapToGrid w:val="0"/>
                              <w:spacing w:line="16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埼玉</w:t>
                            </w:r>
                            <w:r w:rsidR="00A001A1" w:rsidRPr="00BD1B67">
                              <w:rPr>
                                <w:rFonts w:ascii="ＭＳ Ｐゴシック" w:eastAsia="ＭＳ Ｐゴシック" w:hAnsi="ＭＳ Ｐゴシック" w:hint="eastAsia"/>
                                <w:sz w:val="16"/>
                              </w:rPr>
                              <w:t>県マスコット</w:t>
                            </w:r>
                          </w:p>
                          <w:p w:rsidR="00A001A1" w:rsidRPr="00BD1B67" w:rsidRDefault="00A001A1" w:rsidP="00C1174E">
                            <w:pPr>
                              <w:snapToGrid w:val="0"/>
                              <w:spacing w:line="160" w:lineRule="atLeast"/>
                              <w:jc w:val="center"/>
                              <w:rPr>
                                <w:rFonts w:ascii="ＭＳ Ｐゴシック" w:eastAsia="ＭＳ Ｐゴシック" w:hAnsi="ＭＳ Ｐゴシック"/>
                                <w:sz w:val="16"/>
                              </w:rPr>
                            </w:pPr>
                            <w:r w:rsidRPr="00BD1B67">
                              <w:rPr>
                                <w:rFonts w:ascii="ＭＳ Ｐゴシック" w:eastAsia="ＭＳ Ｐゴシック" w:hAnsi="ＭＳ Ｐゴシック" w:hint="eastAsia"/>
                                <w:sz w:val="16"/>
                              </w:rPr>
                              <w:t>「さいたまっち」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margin-left:444pt;margin-top:22.45pt;width:68.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P8gwIAAA8FAAAOAAAAZHJzL2Uyb0RvYy54bWysVNuO2yAQfa/Uf0C8Z32ps7GtdVZ7aapK&#10;24u02w8ggGNUDBRI7G3Vf++Ak2y6baWqqh8wMMPhzMwZLi7HXqIdt05o1eDsLMWIK6qZUJsGf3pY&#10;zUqMnCeKEakVb/Ajd/hy+fLFxWBqnutOS8YtAhDl6sE0uPPe1EniaMd74s604QqMrbY98bC0m4RZ&#10;MgB6L5M8Tc+TQVtmrKbcOdi9nYx4GfHbllP/oW0d90g2GLj5ONo4rsOYLC9IvbHEdILuaZB/YNET&#10;oeDSI9Qt8QRtrfgFqhfUaqdbf0Z1n+i2FZTHGCCaLH0WzX1HDI+xQHKcOabJ/T9Y+n730SLBoHaQ&#10;HkV6qNEDHz261iPKy3lI0GBcDX73Bjz9CAZwjsE6c6fpZ4eUvumI2vAra/XQccKAYBZOJidHJxwX&#10;QNbDO83gIrL1OgKNre1D9iAfCNCByeOxOIEMhc1y8SrL5xhRML1KizKNxUtIfThsrPNvuO5RmDTY&#10;Qu0jONndOR/IkPrgEu5yWgq2ElLGhd2sb6RFOwI6WcUv8n/mJlVwVjocmxCnHeAIdwRbYBvr/q3K&#10;8iK9zqvZ6rxczIpVMZ9Vi7ScpVl1XZ2nRVXcrr4HgllRd4Ixru6E4gcNZsXf1XjfDZN6ogrR0OBq&#10;DpmKcf0xyDR+vwuyFx5aUooecn50InWo62vFIGxSeyLkNE9+ph+zDDk4/GNWogpC4ScJ+HE9AkqQ&#10;xlqzR9CD1VAvKDq8IzDptP2K0QA92WD3ZUssx0i+VaCpRZFXoAAfF2VZwRF7alifGIiiANRgj9E0&#10;vfFT22+NFZsO7pk0rPQVqLAVUSFPnPbaha6LoexfiNDWp+vo9fSOLX8AAAD//wMAUEsDBBQABgAI&#10;AAAAIQCpIyeW3wAAAAoBAAAPAAAAZHJzL2Rvd25yZXYueG1sTI/NTsMwEITvSLyDtUjcqEPUIifE&#10;qUolhHpsQZy38TZJ658odhuXp8c9wXE0o5lvqmU0ml1o9L2zEp5nGTCyjVO9bSV8fb4/CWA+oFWo&#10;nSUJV/KwrO/vKiyVm+yWLrvQslRifYkSuhCGknPfdGTQz9xANnkHNxoMSY4tVyNOqdxonmfZCzfY&#10;27TQ4UDrjprT7mwkbL7p+iFQb4f18TT9xPZts1JRyseHuHoFFiiGvzDc8BM61Ilp785WeaYlCCHS&#10;lyBhPi+A3QJZvlgA20so8gJ4XfH/F+pfAAAA//8DAFBLAQItABQABgAIAAAAIQC2gziS/gAAAOEB&#10;AAATAAAAAAAAAAAAAAAAAAAAAABbQ29udGVudF9UeXBlc10ueG1sUEsBAi0AFAAGAAgAAAAhADj9&#10;If/WAAAAlAEAAAsAAAAAAAAAAAAAAAAALwEAAF9yZWxzLy5yZWxzUEsBAi0AFAAGAAgAAAAhANBc&#10;w/yDAgAADwUAAA4AAAAAAAAAAAAAAAAALgIAAGRycy9lMm9Eb2MueG1sUEsBAi0AFAAGAAgAAAAh&#10;AKkjJ5bfAAAACgEAAA8AAAAAAAAAAAAAAAAA3QQAAGRycy9kb3ducmV2LnhtbFBLBQYAAAAABAAE&#10;APMAAADpBQAAAAA=&#10;" stroked="f">
                <v:textbox inset="5.85pt,.7pt,5.85pt,.7pt">
                  <w:txbxContent>
                    <w:p w:rsidR="00FE39CA" w:rsidRDefault="00FE39CA" w:rsidP="00C1174E">
                      <w:pPr>
                        <w:snapToGrid w:val="0"/>
                        <w:spacing w:line="16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埼玉</w:t>
                      </w:r>
                      <w:r w:rsidR="00A001A1" w:rsidRPr="00BD1B67">
                        <w:rPr>
                          <w:rFonts w:ascii="ＭＳ Ｐゴシック" w:eastAsia="ＭＳ Ｐゴシック" w:hAnsi="ＭＳ Ｐゴシック" w:hint="eastAsia"/>
                          <w:sz w:val="16"/>
                        </w:rPr>
                        <w:t>県マスコット</w:t>
                      </w:r>
                    </w:p>
                    <w:p w:rsidR="00A001A1" w:rsidRPr="00BD1B67" w:rsidRDefault="00A001A1" w:rsidP="00C1174E">
                      <w:pPr>
                        <w:snapToGrid w:val="0"/>
                        <w:spacing w:line="160" w:lineRule="atLeast"/>
                        <w:jc w:val="center"/>
                        <w:rPr>
                          <w:rFonts w:ascii="ＭＳ Ｐゴシック" w:eastAsia="ＭＳ Ｐゴシック" w:hAnsi="ＭＳ Ｐゴシック"/>
                          <w:sz w:val="16"/>
                        </w:rPr>
                      </w:pPr>
                      <w:r w:rsidRPr="00BD1B67">
                        <w:rPr>
                          <w:rFonts w:ascii="ＭＳ Ｐゴシック" w:eastAsia="ＭＳ Ｐゴシック" w:hAnsi="ＭＳ Ｐゴシック" w:hint="eastAsia"/>
                          <w:sz w:val="16"/>
                        </w:rPr>
                        <w:t>「さいたまっち」</w:t>
                      </w:r>
                    </w:p>
                  </w:txbxContent>
                </v:textbox>
              </v:shape>
            </w:pict>
          </mc:Fallback>
        </mc:AlternateContent>
      </w:r>
      <w:r w:rsidR="00DD381E" w:rsidRPr="00803BBD">
        <w:rPr>
          <w:rFonts w:ascii="HGP創英角ｺﾞｼｯｸUB" w:eastAsia="HGP創英角ｺﾞｼｯｸUB" w:hAnsi="HGP創英角ｺﾞｼｯｸUB" w:hint="eastAsia"/>
          <w:w w:val="90"/>
          <w:sz w:val="60"/>
          <w:szCs w:val="60"/>
        </w:rPr>
        <w:t>そんな不安を解決します！</w:t>
      </w:r>
    </w:p>
    <w:p w:rsidR="0044331B" w:rsidRDefault="007B667C" w:rsidP="00647D28">
      <w:pPr>
        <w:jc w:val="left"/>
        <w:rPr>
          <w:rFonts w:ascii="ＭＳ Ｐゴシック" w:eastAsia="ＭＳ Ｐゴシック" w:hAnsi="ＭＳ Ｐゴシック"/>
          <w:b/>
          <w:w w:val="90"/>
          <w:sz w:val="28"/>
          <w:szCs w:val="28"/>
        </w:rPr>
      </w:pPr>
      <w:r w:rsidRPr="006647FA">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50048" behindDoc="1" locked="0" layoutInCell="1" allowOverlap="1">
                <wp:simplePos x="0" y="0"/>
                <wp:positionH relativeFrom="column">
                  <wp:posOffset>0</wp:posOffset>
                </wp:positionH>
                <wp:positionV relativeFrom="paragraph">
                  <wp:posOffset>123825</wp:posOffset>
                </wp:positionV>
                <wp:extent cx="6413500" cy="3367405"/>
                <wp:effectExtent l="9525" t="17780" r="92075" b="91440"/>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367405"/>
                        </a:xfrm>
                        <a:prstGeom prst="foldedCorner">
                          <a:avLst>
                            <a:gd name="adj" fmla="val 8208"/>
                          </a:avLst>
                        </a:prstGeom>
                        <a:solidFill>
                          <a:srgbClr val="FFFFFF"/>
                        </a:solidFill>
                        <a:ln w="19050">
                          <a:solidFill>
                            <a:srgbClr val="000000"/>
                          </a:solidFill>
                          <a:round/>
                          <a:headEnd/>
                          <a:tailEnd/>
                        </a:ln>
                        <a:effectLst>
                          <a:outerShdw dist="107763" dir="2700000" algn="ctr" rotWithShape="0">
                            <a:srgbClr val="808080">
                              <a:alpha val="50000"/>
                            </a:srgbClr>
                          </a:outerShdw>
                        </a:effectLst>
                      </wps:spPr>
                      <wps:txbx>
                        <w:txbxContent>
                          <w:p w:rsidR="002E4D51" w:rsidRDefault="00C05A51" w:rsidP="00C15189">
                            <w:pPr>
                              <w:spacing w:after="240" w:line="440" w:lineRule="exact"/>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特殊</w:t>
                            </w:r>
                            <w:r w:rsidR="001D6887">
                              <w:rPr>
                                <w:rFonts w:ascii="HG丸ｺﾞｼｯｸM-PRO" w:eastAsia="HG丸ｺﾞｼｯｸM-PRO" w:hAnsi="ＭＳ ゴシック" w:hint="eastAsia"/>
                                <w:b/>
                                <w:sz w:val="32"/>
                                <w:szCs w:val="32"/>
                              </w:rPr>
                              <w:t>詐欺被害防止ワークショップ</w:t>
                            </w:r>
                            <w:r w:rsidR="00202355">
                              <w:rPr>
                                <w:rFonts w:ascii="HG丸ｺﾞｼｯｸM-PRO" w:eastAsia="HG丸ｺﾞｼｯｸM-PRO" w:hAnsi="ＭＳ ゴシック" w:hint="eastAsia"/>
                                <w:b/>
                                <w:sz w:val="32"/>
                                <w:szCs w:val="32"/>
                              </w:rPr>
                              <w:t xml:space="preserve">　</w:t>
                            </w:r>
                            <w:r w:rsidR="007907AE" w:rsidRPr="00174EE4">
                              <w:rPr>
                                <w:rFonts w:ascii="HG丸ｺﾞｼｯｸM-PRO" w:eastAsia="HG丸ｺﾞｼｯｸM-PRO" w:hAnsi="ＭＳ ゴシック" w:hint="eastAsia"/>
                                <w:b/>
                                <w:sz w:val="32"/>
                                <w:szCs w:val="32"/>
                              </w:rPr>
                              <w:t>とは</w:t>
                            </w:r>
                          </w:p>
                          <w:p w:rsidR="002E4D51" w:rsidRDefault="002E4D51" w:rsidP="002E4D5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Pr>
                                <w:rFonts w:ascii="HG丸ｺﾞｼｯｸM-PRO" w:eastAsia="HG丸ｺﾞｼｯｸM-PRO" w:hint="eastAsia"/>
                                <w:b/>
                                <w:sz w:val="32"/>
                                <w:szCs w:val="32"/>
                              </w:rPr>
                              <w:t>警察官ＯＢの「</w:t>
                            </w:r>
                            <w:r w:rsidR="00C05A51">
                              <w:rPr>
                                <w:rFonts w:ascii="HG丸ｺﾞｼｯｸM-PRO" w:eastAsia="HG丸ｺﾞｼｯｸM-PRO" w:hint="eastAsia"/>
                                <w:b/>
                                <w:sz w:val="32"/>
                                <w:szCs w:val="32"/>
                              </w:rPr>
                              <w:t>特殊</w:t>
                            </w:r>
                            <w:r>
                              <w:rPr>
                                <w:rFonts w:ascii="HG丸ｺﾞｼｯｸM-PRO" w:eastAsia="HG丸ｺﾞｼｯｸM-PRO" w:hint="eastAsia"/>
                                <w:b/>
                                <w:sz w:val="32"/>
                                <w:szCs w:val="32"/>
                              </w:rPr>
                              <w:t>詐欺被害防止マイスター（※）」が</w:t>
                            </w:r>
                            <w:r w:rsidR="00C05A51">
                              <w:rPr>
                                <w:rFonts w:ascii="HG丸ｺﾞｼｯｸM-PRO" w:eastAsia="HG丸ｺﾞｼｯｸM-PRO" w:hint="eastAsia"/>
                                <w:b/>
                                <w:sz w:val="32"/>
                                <w:szCs w:val="32"/>
                              </w:rPr>
                              <w:t>講師の</w:t>
                            </w:r>
                          </w:p>
                          <w:p w:rsidR="002E4D51" w:rsidRPr="002E4D51" w:rsidRDefault="002E4D51" w:rsidP="002E4D51">
                            <w:pPr>
                              <w:spacing w:line="0" w:lineRule="atLeast"/>
                              <w:ind w:leftChars="100" w:left="452" w:rightChars="76" w:right="153" w:hangingChars="80" w:hanging="250"/>
                              <w:rPr>
                                <w:rFonts w:ascii="HG丸ｺﾞｼｯｸM-PRO" w:eastAsia="HG丸ｺﾞｼｯｸM-PRO"/>
                                <w:b/>
                                <w:sz w:val="32"/>
                                <w:szCs w:val="32"/>
                              </w:rPr>
                            </w:pPr>
                            <w:r>
                              <w:rPr>
                                <w:rFonts w:ascii="HG丸ｺﾞｼｯｸM-PRO" w:eastAsia="HG丸ｺﾞｼｯｸM-PRO" w:hint="eastAsia"/>
                                <w:b/>
                                <w:sz w:val="32"/>
                                <w:szCs w:val="32"/>
                              </w:rPr>
                              <w:t xml:space="preserve">　</w:t>
                            </w:r>
                            <w:r w:rsidR="00C05A51">
                              <w:rPr>
                                <w:rFonts w:ascii="HG丸ｺﾞｼｯｸM-PRO" w:eastAsia="HG丸ｺﾞｼｯｸM-PRO" w:hint="eastAsia"/>
                                <w:b/>
                                <w:sz w:val="32"/>
                                <w:szCs w:val="32"/>
                              </w:rPr>
                              <w:t>体験型</w:t>
                            </w:r>
                            <w:r>
                              <w:rPr>
                                <w:rFonts w:ascii="HG丸ｺﾞｼｯｸM-PRO" w:eastAsia="HG丸ｺﾞｼｯｸM-PRO" w:hint="eastAsia"/>
                                <w:b/>
                                <w:sz w:val="32"/>
                                <w:szCs w:val="32"/>
                              </w:rPr>
                              <w:t>出前講座です。</w:t>
                            </w:r>
                          </w:p>
                          <w:p w:rsidR="007907AE" w:rsidRDefault="007907AE" w:rsidP="00F81D96">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202355">
                              <w:rPr>
                                <w:rFonts w:ascii="HG丸ｺﾞｼｯｸM-PRO" w:eastAsia="HG丸ｺﾞｼｯｸM-PRO" w:hint="eastAsia"/>
                                <w:b/>
                                <w:sz w:val="32"/>
                                <w:szCs w:val="32"/>
                              </w:rPr>
                              <w:t>自動通話録音装置・防犯機能付電話機などの</w:t>
                            </w:r>
                            <w:r w:rsidR="00C05A51">
                              <w:rPr>
                                <w:rFonts w:ascii="HG丸ｺﾞｼｯｸM-PRO" w:eastAsia="HG丸ｺﾞｼｯｸM-PRO" w:hint="eastAsia"/>
                                <w:b/>
                                <w:sz w:val="32"/>
                                <w:szCs w:val="32"/>
                              </w:rPr>
                              <w:t>特殊</w:t>
                            </w:r>
                            <w:r w:rsidR="00202355">
                              <w:rPr>
                                <w:rFonts w:ascii="HG丸ｺﾞｼｯｸM-PRO" w:eastAsia="HG丸ｺﾞｼｯｸM-PRO" w:hint="eastAsia"/>
                                <w:b/>
                                <w:sz w:val="32"/>
                                <w:szCs w:val="32"/>
                              </w:rPr>
                              <w:t>詐欺対策</w:t>
                            </w:r>
                            <w:r w:rsidR="00C05A51">
                              <w:rPr>
                                <w:rFonts w:ascii="HG丸ｺﾞｼｯｸM-PRO" w:eastAsia="HG丸ｺﾞｼｯｸM-PRO" w:hint="eastAsia"/>
                                <w:b/>
                                <w:sz w:val="32"/>
                                <w:szCs w:val="32"/>
                              </w:rPr>
                              <w:t>機器</w:t>
                            </w:r>
                            <w:r w:rsidR="00183421">
                              <w:rPr>
                                <w:rFonts w:ascii="HG丸ｺﾞｼｯｸM-PRO" w:eastAsia="HG丸ｺﾞｼｯｸM-PRO" w:hint="eastAsia"/>
                                <w:b/>
                                <w:sz w:val="32"/>
                                <w:szCs w:val="32"/>
                              </w:rPr>
                              <w:t xml:space="preserve">　　　　</w:t>
                            </w:r>
                          </w:p>
                          <w:p w:rsidR="00202355" w:rsidRDefault="00202355" w:rsidP="00A001A1">
                            <w:pPr>
                              <w:spacing w:line="0" w:lineRule="atLeast"/>
                              <w:ind w:leftChars="100" w:left="452" w:rightChars="76" w:right="153" w:hangingChars="80" w:hanging="250"/>
                              <w:rPr>
                                <w:rFonts w:ascii="HG丸ｺﾞｼｯｸM-PRO" w:eastAsia="HG丸ｺﾞｼｯｸM-PRO"/>
                                <w:b/>
                                <w:sz w:val="32"/>
                                <w:szCs w:val="32"/>
                              </w:rPr>
                            </w:pPr>
                            <w:r>
                              <w:rPr>
                                <w:rFonts w:ascii="HG丸ｺﾞｼｯｸM-PRO" w:eastAsia="HG丸ｺﾞｼｯｸM-PRO" w:hint="eastAsia"/>
                                <w:b/>
                                <w:sz w:val="32"/>
                                <w:szCs w:val="32"/>
                              </w:rPr>
                              <w:t xml:space="preserve">　の使い方や効果を</w:t>
                            </w:r>
                            <w:r w:rsidRPr="00A001A1">
                              <w:rPr>
                                <w:rFonts w:ascii="HG丸ｺﾞｼｯｸM-PRO" w:eastAsia="HG丸ｺﾞｼｯｸM-PRO" w:hint="eastAsia"/>
                                <w:b/>
                                <w:sz w:val="32"/>
                                <w:szCs w:val="32"/>
                                <w:u w:val="wave"/>
                              </w:rPr>
                              <w:t>実演で</w:t>
                            </w:r>
                            <w:r>
                              <w:rPr>
                                <w:rFonts w:ascii="HG丸ｺﾞｼｯｸM-PRO" w:eastAsia="HG丸ｺﾞｼｯｸM-PRO" w:hint="eastAsia"/>
                                <w:b/>
                                <w:sz w:val="32"/>
                                <w:szCs w:val="32"/>
                              </w:rPr>
                              <w:t>学べます。</w:t>
                            </w:r>
                          </w:p>
                          <w:p w:rsidR="00202355" w:rsidRDefault="00202355" w:rsidP="00A001A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sidR="00B65027">
                              <w:rPr>
                                <w:rFonts w:ascii="HG丸ｺﾞｼｯｸM-PRO" w:eastAsia="HG丸ｺﾞｼｯｸM-PRO" w:hint="eastAsia"/>
                                <w:b/>
                                <w:sz w:val="32"/>
                                <w:szCs w:val="32"/>
                              </w:rPr>
                              <w:t>最新の被害</w:t>
                            </w:r>
                            <w:r>
                              <w:rPr>
                                <w:rFonts w:ascii="HG丸ｺﾞｼｯｸM-PRO" w:eastAsia="HG丸ｺﾞｼｯｸM-PRO" w:hint="eastAsia"/>
                                <w:b/>
                                <w:sz w:val="32"/>
                                <w:szCs w:val="32"/>
                              </w:rPr>
                              <w:t>状況や多発している手口を学べます。</w:t>
                            </w:r>
                          </w:p>
                          <w:p w:rsidR="003C0A8D" w:rsidRPr="003C0A8D" w:rsidRDefault="003C0A8D" w:rsidP="00A001A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sidR="000363FE">
                              <w:rPr>
                                <w:rFonts w:ascii="HG丸ｺﾞｼｯｸM-PRO" w:eastAsia="HG丸ｺﾞｼｯｸM-PRO" w:hint="eastAsia"/>
                                <w:b/>
                                <w:sz w:val="32"/>
                                <w:szCs w:val="32"/>
                              </w:rPr>
                              <w:t>ワークショップ型啓発活動の「やり方講習会</w:t>
                            </w:r>
                            <w:r>
                              <w:rPr>
                                <w:rFonts w:ascii="HG丸ｺﾞｼｯｸM-PRO" w:eastAsia="HG丸ｺﾞｼｯｸM-PRO" w:hint="eastAsia"/>
                                <w:b/>
                                <w:sz w:val="32"/>
                                <w:szCs w:val="32"/>
                              </w:rPr>
                              <w:t>」も承ります。</w:t>
                            </w:r>
                          </w:p>
                          <w:p w:rsidR="007907AE" w:rsidRDefault="007907AE" w:rsidP="00A001A1">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401C5C">
                              <w:rPr>
                                <w:rFonts w:ascii="HG丸ｺﾞｼｯｸM-PRO" w:eastAsia="HG丸ｺﾞｼｯｸM-PRO" w:hint="eastAsia"/>
                                <w:b/>
                                <w:sz w:val="32"/>
                                <w:szCs w:val="32"/>
                              </w:rPr>
                              <w:t>平日</w:t>
                            </w:r>
                            <w:r w:rsidR="00273163">
                              <w:rPr>
                                <w:rFonts w:ascii="HG丸ｺﾞｼｯｸM-PRO" w:eastAsia="HG丸ｺﾞｼｯｸM-PRO" w:hint="eastAsia"/>
                                <w:b/>
                                <w:sz w:val="32"/>
                                <w:szCs w:val="32"/>
                              </w:rPr>
                              <w:t>夜間、土日</w:t>
                            </w:r>
                            <w:r w:rsidR="00401C5C">
                              <w:rPr>
                                <w:rFonts w:ascii="HG丸ｺﾞｼｯｸM-PRO" w:eastAsia="HG丸ｺﾞｼｯｸM-PRO" w:hint="eastAsia"/>
                                <w:b/>
                                <w:sz w:val="32"/>
                                <w:szCs w:val="32"/>
                              </w:rPr>
                              <w:t>・</w:t>
                            </w:r>
                            <w:r w:rsidR="00273163">
                              <w:rPr>
                                <w:rFonts w:ascii="HG丸ｺﾞｼｯｸM-PRO" w:eastAsia="HG丸ｺﾞｼｯｸM-PRO" w:hint="eastAsia"/>
                                <w:b/>
                                <w:sz w:val="32"/>
                                <w:szCs w:val="32"/>
                              </w:rPr>
                              <w:t>祝日も行います。費用は無料です。</w:t>
                            </w:r>
                          </w:p>
                          <w:p w:rsidR="00273163" w:rsidRDefault="00273163" w:rsidP="00A001A1">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B65027">
                              <w:rPr>
                                <w:rFonts w:ascii="HG丸ｺﾞｼｯｸM-PRO" w:eastAsia="HG丸ｺﾞｼｯｸM-PRO" w:hint="eastAsia"/>
                                <w:b/>
                                <w:sz w:val="32"/>
                                <w:szCs w:val="32"/>
                              </w:rPr>
                              <w:t>資料</w:t>
                            </w:r>
                            <w:r>
                              <w:rPr>
                                <w:rFonts w:ascii="HG丸ｺﾞｼｯｸM-PRO" w:eastAsia="HG丸ｺﾞｼｯｸM-PRO" w:hint="eastAsia"/>
                                <w:b/>
                                <w:sz w:val="32"/>
                                <w:szCs w:val="32"/>
                              </w:rPr>
                              <w:t>を活用し、分かりやすく説明します。</w:t>
                            </w:r>
                          </w:p>
                          <w:p w:rsidR="00183421" w:rsidRDefault="00183421" w:rsidP="00183421">
                            <w:pPr>
                              <w:spacing w:line="360" w:lineRule="exact"/>
                              <w:ind w:left="273" w:hangingChars="100" w:hanging="273"/>
                              <w:jc w:val="right"/>
                              <w:rPr>
                                <w:rFonts w:ascii="HG丸ｺﾞｼｯｸM-PRO" w:eastAsia="HG丸ｺﾞｼｯｸM-PRO"/>
                                <w:b/>
                                <w:sz w:val="28"/>
                                <w:szCs w:val="28"/>
                              </w:rPr>
                            </w:pPr>
                            <w:r>
                              <w:rPr>
                                <w:rFonts w:ascii="HG丸ｺﾞｼｯｸM-PRO" w:eastAsia="HG丸ｺﾞｼｯｸM-PRO" w:hint="eastAsia"/>
                                <w:b/>
                                <w:sz w:val="28"/>
                                <w:szCs w:val="28"/>
                              </w:rPr>
                              <w:t xml:space="preserve">　</w:t>
                            </w:r>
                            <w:r w:rsidRPr="002E4D51">
                              <w:rPr>
                                <w:rFonts w:ascii="HG丸ｺﾞｼｯｸM-PRO" w:eastAsia="HG丸ｺﾞｼｯｸM-PRO" w:hint="eastAsia"/>
                                <w:b/>
                                <w:sz w:val="22"/>
                                <w:szCs w:val="28"/>
                              </w:rPr>
                              <w:t>※マイスター：「達人」や「職人」を意味します</w:t>
                            </w:r>
                          </w:p>
                          <w:p w:rsidR="00183421" w:rsidRPr="00183421" w:rsidRDefault="00183421" w:rsidP="00A001A1">
                            <w:pPr>
                              <w:spacing w:line="0" w:lineRule="atLeast"/>
                              <w:ind w:leftChars="100" w:left="452" w:rightChars="75" w:right="151" w:hangingChars="80" w:hanging="250"/>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5" o:spid="_x0000_s1027" type="#_x0000_t65" style="position:absolute;margin-left:0;margin-top:9.75pt;width:505pt;height:2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rLigIAAB4FAAAOAAAAZHJzL2Uyb0RvYy54bWysVF1v0zAUfUfiP1h+Z0nb9StaOk0dQ0gD&#10;JhXEs2s7jcGxw7XbdPx6rm+y0jGeEIkU3Rvbx+fce+yr62Nj2UFDMN6VfHSRc6ad9Mq4Xcm/fL57&#10;s+AsROGUsN7pkj/qwK9Xr19ddW2hx772VmlgCOJC0bUlr2NsiywLstaNCBe+1Q4HKw+NiJjCLlMg&#10;OkRvbDbO81nWeVAteKlDwL+3/SBfEX5VaRk/VVXQkdmSI7dIX6DvNn2z1ZUodiDa2siBhvgHFo0w&#10;Djc9Qd2KKNgezAuoxkjwwVfxQvom81VlpCYNqGaU/6FmU4tWkxYsTmhPZQr/D1Z+PDwAM6rkS86c&#10;aLBFN/voaWc2yqepQF0bCpy3aR8gSQztvZffA3N+XQu30zcAvqu1UEhrlOZnzxakJOBStu0+eIX4&#10;AvGpVscKmgSIVWBHasnjqSX6GJnEn7PL0WSaY+ckjk0ms/llzykTxdPyFkJ8p33DUlDyKllKrT04&#10;DbSNONyHSL1Rg0KhvnFWNRY7fRCWLcb5gniLYpiL6E+opNhbo+6MtZTAbru2wHBlye/oGRaH82nW&#10;sQ7rscynObF4NhjOMXJ6/oYBfu8UOTSV9+0QR2FsHyNN6xInTU4fZPp91LCpVceUSQUZ5fP5bMIx&#10;Q9+P5/1uTNgdHlgZgTPw8auJNfU8NeCFykWe3r6Ytq1Frx3bgo1J/UZP9IIoPu1P2Rk18kWyQm+p&#10;eNweyXlkmmSTrVePaBTkQ27AawWD2sNPzjo8oiUPP/YCNGf2vUOzzS/HyymeaUoWiyW6BM4HtmcD&#10;wkkEKnnkrA/Xsb8F9i2YXZ3KRPqcT/avTHzycc9pMDUeQhI1XBjplJ/nNOv3tbb6BQAA//8DAFBL&#10;AwQUAAYACAAAACEAuIxtP+AAAAAIAQAADwAAAGRycy9kb3ducmV2LnhtbEyPwU7DMBBE70j8g7VI&#10;XBC1iyhqQ5yqQuoJQUXg0N7ceEkC8TrETpvm69me4Lgzo9k36XJwjThgF2pPGqYTBQKp8LamUsPH&#10;+/p2DiJEQ9Y0nlDDCQMss8uL1CTWH+kND3ksBZdQSIyGKsY2kTIUFToTJr5FYu/Td85EPrtS2s4c&#10;udw18k6pB+lMTfyhMi0+VVh8573T8PpzKjY32zV+jXnbb/rd+PyyGrW+vhpWjyAiDvEvDGd8RoeM&#10;mfa+JxtEo4GHRFYXMxBnV00VK3sNs/vFHGSWyv8Dsl8AAAD//wMAUEsBAi0AFAAGAAgAAAAhALaD&#10;OJL+AAAA4QEAABMAAAAAAAAAAAAAAAAAAAAAAFtDb250ZW50X1R5cGVzXS54bWxQSwECLQAUAAYA&#10;CAAAACEAOP0h/9YAAACUAQAACwAAAAAAAAAAAAAAAAAvAQAAX3JlbHMvLnJlbHNQSwECLQAUAAYA&#10;CAAAACEA20ZKy4oCAAAeBQAADgAAAAAAAAAAAAAAAAAuAgAAZHJzL2Uyb0RvYy54bWxQSwECLQAU&#10;AAYACAAAACEAuIxtP+AAAAAIAQAADwAAAAAAAAAAAAAAAADkBAAAZHJzL2Rvd25yZXYueG1sUEsF&#10;BgAAAAAEAAQA8wAAAPEFAAAAAA==&#10;" adj="19827" strokeweight="1.5pt">
                <v:shadow on="t" opacity=".5" offset="6pt,6pt"/>
                <v:textbox inset="5.85pt,.7pt,5.85pt,.7pt">
                  <w:txbxContent>
                    <w:p w:rsidR="002E4D51" w:rsidRDefault="00C05A51" w:rsidP="00C15189">
                      <w:pPr>
                        <w:spacing w:after="240" w:line="440" w:lineRule="exact"/>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特殊</w:t>
                      </w:r>
                      <w:r w:rsidR="001D6887">
                        <w:rPr>
                          <w:rFonts w:ascii="HG丸ｺﾞｼｯｸM-PRO" w:eastAsia="HG丸ｺﾞｼｯｸM-PRO" w:hAnsi="ＭＳ ゴシック" w:hint="eastAsia"/>
                          <w:b/>
                          <w:sz w:val="32"/>
                          <w:szCs w:val="32"/>
                        </w:rPr>
                        <w:t>詐欺被害防止ワークショップ</w:t>
                      </w:r>
                      <w:r w:rsidR="00202355">
                        <w:rPr>
                          <w:rFonts w:ascii="HG丸ｺﾞｼｯｸM-PRO" w:eastAsia="HG丸ｺﾞｼｯｸM-PRO" w:hAnsi="ＭＳ ゴシック" w:hint="eastAsia"/>
                          <w:b/>
                          <w:sz w:val="32"/>
                          <w:szCs w:val="32"/>
                        </w:rPr>
                        <w:t xml:space="preserve">　</w:t>
                      </w:r>
                      <w:r w:rsidR="007907AE" w:rsidRPr="00174EE4">
                        <w:rPr>
                          <w:rFonts w:ascii="HG丸ｺﾞｼｯｸM-PRO" w:eastAsia="HG丸ｺﾞｼｯｸM-PRO" w:hAnsi="ＭＳ ゴシック" w:hint="eastAsia"/>
                          <w:b/>
                          <w:sz w:val="32"/>
                          <w:szCs w:val="32"/>
                        </w:rPr>
                        <w:t>とは</w:t>
                      </w:r>
                    </w:p>
                    <w:p w:rsidR="002E4D51" w:rsidRDefault="002E4D51" w:rsidP="002E4D5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Pr>
                          <w:rFonts w:ascii="HG丸ｺﾞｼｯｸM-PRO" w:eastAsia="HG丸ｺﾞｼｯｸM-PRO" w:hint="eastAsia"/>
                          <w:b/>
                          <w:sz w:val="32"/>
                          <w:szCs w:val="32"/>
                        </w:rPr>
                        <w:t>警察官ＯＢの「</w:t>
                      </w:r>
                      <w:r w:rsidR="00C05A51">
                        <w:rPr>
                          <w:rFonts w:ascii="HG丸ｺﾞｼｯｸM-PRO" w:eastAsia="HG丸ｺﾞｼｯｸM-PRO" w:hint="eastAsia"/>
                          <w:b/>
                          <w:sz w:val="32"/>
                          <w:szCs w:val="32"/>
                        </w:rPr>
                        <w:t>特殊</w:t>
                      </w:r>
                      <w:r>
                        <w:rPr>
                          <w:rFonts w:ascii="HG丸ｺﾞｼｯｸM-PRO" w:eastAsia="HG丸ｺﾞｼｯｸM-PRO" w:hint="eastAsia"/>
                          <w:b/>
                          <w:sz w:val="32"/>
                          <w:szCs w:val="32"/>
                        </w:rPr>
                        <w:t>詐欺被害防止マイスター（※）」が</w:t>
                      </w:r>
                      <w:r w:rsidR="00C05A51">
                        <w:rPr>
                          <w:rFonts w:ascii="HG丸ｺﾞｼｯｸM-PRO" w:eastAsia="HG丸ｺﾞｼｯｸM-PRO" w:hint="eastAsia"/>
                          <w:b/>
                          <w:sz w:val="32"/>
                          <w:szCs w:val="32"/>
                        </w:rPr>
                        <w:t>講師の</w:t>
                      </w:r>
                    </w:p>
                    <w:p w:rsidR="002E4D51" w:rsidRPr="002E4D51" w:rsidRDefault="002E4D51" w:rsidP="002E4D51">
                      <w:pPr>
                        <w:spacing w:line="0" w:lineRule="atLeast"/>
                        <w:ind w:leftChars="100" w:left="452" w:rightChars="76" w:right="153" w:hangingChars="80" w:hanging="250"/>
                        <w:rPr>
                          <w:rFonts w:ascii="HG丸ｺﾞｼｯｸM-PRO" w:eastAsia="HG丸ｺﾞｼｯｸM-PRO"/>
                          <w:b/>
                          <w:sz w:val="32"/>
                          <w:szCs w:val="32"/>
                        </w:rPr>
                      </w:pPr>
                      <w:r>
                        <w:rPr>
                          <w:rFonts w:ascii="HG丸ｺﾞｼｯｸM-PRO" w:eastAsia="HG丸ｺﾞｼｯｸM-PRO" w:hint="eastAsia"/>
                          <w:b/>
                          <w:sz w:val="32"/>
                          <w:szCs w:val="32"/>
                        </w:rPr>
                        <w:t xml:space="preserve">　</w:t>
                      </w:r>
                      <w:r w:rsidR="00C05A51">
                        <w:rPr>
                          <w:rFonts w:ascii="HG丸ｺﾞｼｯｸM-PRO" w:eastAsia="HG丸ｺﾞｼｯｸM-PRO" w:hint="eastAsia"/>
                          <w:b/>
                          <w:sz w:val="32"/>
                          <w:szCs w:val="32"/>
                        </w:rPr>
                        <w:t>体験型</w:t>
                      </w:r>
                      <w:r>
                        <w:rPr>
                          <w:rFonts w:ascii="HG丸ｺﾞｼｯｸM-PRO" w:eastAsia="HG丸ｺﾞｼｯｸM-PRO" w:hint="eastAsia"/>
                          <w:b/>
                          <w:sz w:val="32"/>
                          <w:szCs w:val="32"/>
                        </w:rPr>
                        <w:t>出前講座です。</w:t>
                      </w:r>
                    </w:p>
                    <w:p w:rsidR="007907AE" w:rsidRDefault="007907AE" w:rsidP="00F81D96">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202355">
                        <w:rPr>
                          <w:rFonts w:ascii="HG丸ｺﾞｼｯｸM-PRO" w:eastAsia="HG丸ｺﾞｼｯｸM-PRO" w:hint="eastAsia"/>
                          <w:b/>
                          <w:sz w:val="32"/>
                          <w:szCs w:val="32"/>
                        </w:rPr>
                        <w:t>自動通話録音装置・防犯機能付電話機などの</w:t>
                      </w:r>
                      <w:r w:rsidR="00C05A51">
                        <w:rPr>
                          <w:rFonts w:ascii="HG丸ｺﾞｼｯｸM-PRO" w:eastAsia="HG丸ｺﾞｼｯｸM-PRO" w:hint="eastAsia"/>
                          <w:b/>
                          <w:sz w:val="32"/>
                          <w:szCs w:val="32"/>
                        </w:rPr>
                        <w:t>特殊</w:t>
                      </w:r>
                      <w:r w:rsidR="00202355">
                        <w:rPr>
                          <w:rFonts w:ascii="HG丸ｺﾞｼｯｸM-PRO" w:eastAsia="HG丸ｺﾞｼｯｸM-PRO" w:hint="eastAsia"/>
                          <w:b/>
                          <w:sz w:val="32"/>
                          <w:szCs w:val="32"/>
                        </w:rPr>
                        <w:t>詐欺対策</w:t>
                      </w:r>
                      <w:r w:rsidR="00C05A51">
                        <w:rPr>
                          <w:rFonts w:ascii="HG丸ｺﾞｼｯｸM-PRO" w:eastAsia="HG丸ｺﾞｼｯｸM-PRO" w:hint="eastAsia"/>
                          <w:b/>
                          <w:sz w:val="32"/>
                          <w:szCs w:val="32"/>
                        </w:rPr>
                        <w:t>機器</w:t>
                      </w:r>
                      <w:r w:rsidR="00183421">
                        <w:rPr>
                          <w:rFonts w:ascii="HG丸ｺﾞｼｯｸM-PRO" w:eastAsia="HG丸ｺﾞｼｯｸM-PRO" w:hint="eastAsia"/>
                          <w:b/>
                          <w:sz w:val="32"/>
                          <w:szCs w:val="32"/>
                        </w:rPr>
                        <w:t xml:space="preserve">　　　　</w:t>
                      </w:r>
                    </w:p>
                    <w:p w:rsidR="00202355" w:rsidRDefault="00202355" w:rsidP="00A001A1">
                      <w:pPr>
                        <w:spacing w:line="0" w:lineRule="atLeast"/>
                        <w:ind w:leftChars="100" w:left="452" w:rightChars="76" w:right="153" w:hangingChars="80" w:hanging="250"/>
                        <w:rPr>
                          <w:rFonts w:ascii="HG丸ｺﾞｼｯｸM-PRO" w:eastAsia="HG丸ｺﾞｼｯｸM-PRO"/>
                          <w:b/>
                          <w:sz w:val="32"/>
                          <w:szCs w:val="32"/>
                        </w:rPr>
                      </w:pPr>
                      <w:r>
                        <w:rPr>
                          <w:rFonts w:ascii="HG丸ｺﾞｼｯｸM-PRO" w:eastAsia="HG丸ｺﾞｼｯｸM-PRO" w:hint="eastAsia"/>
                          <w:b/>
                          <w:sz w:val="32"/>
                          <w:szCs w:val="32"/>
                        </w:rPr>
                        <w:t xml:space="preserve">　の使い方や効果を</w:t>
                      </w:r>
                      <w:r w:rsidRPr="00A001A1">
                        <w:rPr>
                          <w:rFonts w:ascii="HG丸ｺﾞｼｯｸM-PRO" w:eastAsia="HG丸ｺﾞｼｯｸM-PRO" w:hint="eastAsia"/>
                          <w:b/>
                          <w:sz w:val="32"/>
                          <w:szCs w:val="32"/>
                          <w:u w:val="wave"/>
                        </w:rPr>
                        <w:t>実演で</w:t>
                      </w:r>
                      <w:r>
                        <w:rPr>
                          <w:rFonts w:ascii="HG丸ｺﾞｼｯｸM-PRO" w:eastAsia="HG丸ｺﾞｼｯｸM-PRO" w:hint="eastAsia"/>
                          <w:b/>
                          <w:sz w:val="32"/>
                          <w:szCs w:val="32"/>
                        </w:rPr>
                        <w:t>学べます。</w:t>
                      </w:r>
                    </w:p>
                    <w:p w:rsidR="00202355" w:rsidRDefault="00202355" w:rsidP="00A001A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sidR="00B65027">
                        <w:rPr>
                          <w:rFonts w:ascii="HG丸ｺﾞｼｯｸM-PRO" w:eastAsia="HG丸ｺﾞｼｯｸM-PRO" w:hint="eastAsia"/>
                          <w:b/>
                          <w:sz w:val="32"/>
                          <w:szCs w:val="32"/>
                        </w:rPr>
                        <w:t>最新の被害</w:t>
                      </w:r>
                      <w:r>
                        <w:rPr>
                          <w:rFonts w:ascii="HG丸ｺﾞｼｯｸM-PRO" w:eastAsia="HG丸ｺﾞｼｯｸM-PRO" w:hint="eastAsia"/>
                          <w:b/>
                          <w:sz w:val="32"/>
                          <w:szCs w:val="32"/>
                        </w:rPr>
                        <w:t>状況や多発している手口を学べます。</w:t>
                      </w:r>
                    </w:p>
                    <w:p w:rsidR="003C0A8D" w:rsidRPr="003C0A8D" w:rsidRDefault="003C0A8D" w:rsidP="00A001A1">
                      <w:pPr>
                        <w:spacing w:line="0" w:lineRule="atLeast"/>
                        <w:ind w:leftChars="100" w:left="452" w:rightChars="76" w:right="153"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Pr>
                          <w:rFonts w:ascii="HG丸ｺﾞｼｯｸM-PRO" w:eastAsia="HG丸ｺﾞｼｯｸM-PRO" w:hint="eastAsia"/>
                          <w:b/>
                          <w:color w:val="339966"/>
                          <w:sz w:val="32"/>
                          <w:szCs w:val="32"/>
                        </w:rPr>
                        <w:t xml:space="preserve">　</w:t>
                      </w:r>
                      <w:r w:rsidR="000363FE">
                        <w:rPr>
                          <w:rFonts w:ascii="HG丸ｺﾞｼｯｸM-PRO" w:eastAsia="HG丸ｺﾞｼｯｸM-PRO" w:hint="eastAsia"/>
                          <w:b/>
                          <w:sz w:val="32"/>
                          <w:szCs w:val="32"/>
                        </w:rPr>
                        <w:t>ワークショップ型啓発活動の「やり方講習会</w:t>
                      </w:r>
                      <w:r>
                        <w:rPr>
                          <w:rFonts w:ascii="HG丸ｺﾞｼｯｸM-PRO" w:eastAsia="HG丸ｺﾞｼｯｸM-PRO" w:hint="eastAsia"/>
                          <w:b/>
                          <w:sz w:val="32"/>
                          <w:szCs w:val="32"/>
                        </w:rPr>
                        <w:t>」も承ります。</w:t>
                      </w:r>
                    </w:p>
                    <w:p w:rsidR="007907AE" w:rsidRDefault="007907AE" w:rsidP="00A001A1">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401C5C">
                        <w:rPr>
                          <w:rFonts w:ascii="HG丸ｺﾞｼｯｸM-PRO" w:eastAsia="HG丸ｺﾞｼｯｸM-PRO" w:hint="eastAsia"/>
                          <w:b/>
                          <w:sz w:val="32"/>
                          <w:szCs w:val="32"/>
                        </w:rPr>
                        <w:t>平日</w:t>
                      </w:r>
                      <w:r w:rsidR="00273163">
                        <w:rPr>
                          <w:rFonts w:ascii="HG丸ｺﾞｼｯｸM-PRO" w:eastAsia="HG丸ｺﾞｼｯｸM-PRO" w:hint="eastAsia"/>
                          <w:b/>
                          <w:sz w:val="32"/>
                          <w:szCs w:val="32"/>
                        </w:rPr>
                        <w:t>夜間、土日</w:t>
                      </w:r>
                      <w:r w:rsidR="00401C5C">
                        <w:rPr>
                          <w:rFonts w:ascii="HG丸ｺﾞｼｯｸM-PRO" w:eastAsia="HG丸ｺﾞｼｯｸM-PRO" w:hint="eastAsia"/>
                          <w:b/>
                          <w:sz w:val="32"/>
                          <w:szCs w:val="32"/>
                        </w:rPr>
                        <w:t>・</w:t>
                      </w:r>
                      <w:r w:rsidR="00273163">
                        <w:rPr>
                          <w:rFonts w:ascii="HG丸ｺﾞｼｯｸM-PRO" w:eastAsia="HG丸ｺﾞｼｯｸM-PRO" w:hint="eastAsia"/>
                          <w:b/>
                          <w:sz w:val="32"/>
                          <w:szCs w:val="32"/>
                        </w:rPr>
                        <w:t>祝日も行います。費用は無料です。</w:t>
                      </w:r>
                    </w:p>
                    <w:p w:rsidR="00273163" w:rsidRDefault="00273163" w:rsidP="00A001A1">
                      <w:pPr>
                        <w:spacing w:line="0" w:lineRule="atLeast"/>
                        <w:ind w:leftChars="100" w:left="452" w:rightChars="75" w:right="151" w:hangingChars="80" w:hanging="250"/>
                        <w:rPr>
                          <w:rFonts w:ascii="HG丸ｺﾞｼｯｸM-PRO" w:eastAsia="HG丸ｺﾞｼｯｸM-PRO"/>
                          <w:b/>
                          <w:sz w:val="32"/>
                          <w:szCs w:val="32"/>
                        </w:rPr>
                      </w:pPr>
                      <w:r w:rsidRPr="000F4CA6">
                        <w:rPr>
                          <w:rFonts w:ascii="HG丸ｺﾞｼｯｸM-PRO" w:eastAsia="HG丸ｺﾞｼｯｸM-PRO" w:hint="eastAsia"/>
                          <w:b/>
                          <w:color w:val="339966"/>
                          <w:sz w:val="32"/>
                          <w:szCs w:val="32"/>
                        </w:rPr>
                        <w:t>●</w:t>
                      </w:r>
                      <w:r w:rsidRPr="000F4CA6">
                        <w:rPr>
                          <w:rFonts w:ascii="HG丸ｺﾞｼｯｸM-PRO" w:eastAsia="HG丸ｺﾞｼｯｸM-PRO" w:hint="eastAsia"/>
                          <w:b/>
                          <w:sz w:val="32"/>
                          <w:szCs w:val="32"/>
                        </w:rPr>
                        <w:t xml:space="preserve">　</w:t>
                      </w:r>
                      <w:r w:rsidR="00B65027">
                        <w:rPr>
                          <w:rFonts w:ascii="HG丸ｺﾞｼｯｸM-PRO" w:eastAsia="HG丸ｺﾞｼｯｸM-PRO" w:hint="eastAsia"/>
                          <w:b/>
                          <w:sz w:val="32"/>
                          <w:szCs w:val="32"/>
                        </w:rPr>
                        <w:t>資料</w:t>
                      </w:r>
                      <w:r>
                        <w:rPr>
                          <w:rFonts w:ascii="HG丸ｺﾞｼｯｸM-PRO" w:eastAsia="HG丸ｺﾞｼｯｸM-PRO" w:hint="eastAsia"/>
                          <w:b/>
                          <w:sz w:val="32"/>
                          <w:szCs w:val="32"/>
                        </w:rPr>
                        <w:t>を活用し、分かりやすく説明します。</w:t>
                      </w:r>
                    </w:p>
                    <w:p w:rsidR="00183421" w:rsidRDefault="00183421" w:rsidP="00183421">
                      <w:pPr>
                        <w:spacing w:line="360" w:lineRule="exact"/>
                        <w:ind w:left="273" w:hangingChars="100" w:hanging="273"/>
                        <w:jc w:val="right"/>
                        <w:rPr>
                          <w:rFonts w:ascii="HG丸ｺﾞｼｯｸM-PRO" w:eastAsia="HG丸ｺﾞｼｯｸM-PRO"/>
                          <w:b/>
                          <w:sz w:val="28"/>
                          <w:szCs w:val="28"/>
                        </w:rPr>
                      </w:pPr>
                      <w:r>
                        <w:rPr>
                          <w:rFonts w:ascii="HG丸ｺﾞｼｯｸM-PRO" w:eastAsia="HG丸ｺﾞｼｯｸM-PRO" w:hint="eastAsia"/>
                          <w:b/>
                          <w:sz w:val="28"/>
                          <w:szCs w:val="28"/>
                        </w:rPr>
                        <w:t xml:space="preserve">　</w:t>
                      </w:r>
                      <w:r w:rsidRPr="002E4D51">
                        <w:rPr>
                          <w:rFonts w:ascii="HG丸ｺﾞｼｯｸM-PRO" w:eastAsia="HG丸ｺﾞｼｯｸM-PRO" w:hint="eastAsia"/>
                          <w:b/>
                          <w:sz w:val="22"/>
                          <w:szCs w:val="28"/>
                        </w:rPr>
                        <w:t>※マイスター：「達人」や「職人」を意味します</w:t>
                      </w:r>
                    </w:p>
                    <w:p w:rsidR="00183421" w:rsidRPr="00183421" w:rsidRDefault="00183421" w:rsidP="00A001A1">
                      <w:pPr>
                        <w:spacing w:line="0" w:lineRule="atLeast"/>
                        <w:ind w:leftChars="100" w:left="452" w:rightChars="75" w:right="151" w:hangingChars="80" w:hanging="250"/>
                        <w:rPr>
                          <w:rFonts w:ascii="HG丸ｺﾞｼｯｸM-PRO" w:eastAsia="HG丸ｺﾞｼｯｸM-PRO"/>
                          <w:b/>
                          <w:sz w:val="32"/>
                          <w:szCs w:val="32"/>
                        </w:rPr>
                      </w:pPr>
                    </w:p>
                  </w:txbxContent>
                </v:textbox>
              </v:shape>
            </w:pict>
          </mc:Fallback>
        </mc:AlternateContent>
      </w:r>
    </w:p>
    <w:p w:rsidR="00A001A1" w:rsidRDefault="00A001A1" w:rsidP="00647D28">
      <w:pPr>
        <w:jc w:val="left"/>
        <w:rPr>
          <w:rFonts w:ascii="ＭＳ Ｐゴシック" w:eastAsia="ＭＳ Ｐゴシック" w:hAnsi="ＭＳ Ｐゴシック"/>
          <w:b/>
          <w:w w:val="90"/>
          <w:sz w:val="28"/>
          <w:szCs w:val="28"/>
        </w:rPr>
      </w:pPr>
    </w:p>
    <w:p w:rsidR="00A001A1" w:rsidRDefault="00A001A1" w:rsidP="00647D28">
      <w:pPr>
        <w:jc w:val="left"/>
        <w:rPr>
          <w:rFonts w:ascii="ＭＳ Ｐゴシック" w:eastAsia="ＭＳ Ｐゴシック" w:hAnsi="ＭＳ Ｐゴシック"/>
          <w:b/>
          <w:w w:val="90"/>
          <w:sz w:val="28"/>
          <w:szCs w:val="28"/>
        </w:rPr>
      </w:pPr>
    </w:p>
    <w:p w:rsidR="00A001A1" w:rsidRDefault="00A001A1" w:rsidP="00647D28">
      <w:pPr>
        <w:jc w:val="left"/>
        <w:rPr>
          <w:rFonts w:ascii="ＭＳ Ｐゴシック" w:eastAsia="ＭＳ Ｐゴシック" w:hAnsi="ＭＳ Ｐゴシック"/>
          <w:b/>
          <w:w w:val="90"/>
          <w:sz w:val="28"/>
          <w:szCs w:val="28"/>
        </w:rPr>
      </w:pPr>
    </w:p>
    <w:p w:rsidR="00A001A1" w:rsidRDefault="00A001A1" w:rsidP="00647D28">
      <w:pPr>
        <w:jc w:val="left"/>
        <w:rPr>
          <w:rFonts w:ascii="ＭＳ Ｐゴシック" w:eastAsia="ＭＳ Ｐゴシック" w:hAnsi="ＭＳ Ｐゴシック"/>
          <w:b/>
          <w:w w:val="90"/>
          <w:sz w:val="28"/>
          <w:szCs w:val="28"/>
        </w:rPr>
      </w:pPr>
    </w:p>
    <w:p w:rsidR="000E2D87" w:rsidRDefault="000E2D87" w:rsidP="00647D28">
      <w:pPr>
        <w:jc w:val="left"/>
        <w:rPr>
          <w:rFonts w:ascii="ＭＳ Ｐゴシック" w:eastAsia="ＭＳ Ｐゴシック" w:hAnsi="ＭＳ Ｐゴシック"/>
          <w:b/>
          <w:w w:val="90"/>
          <w:sz w:val="28"/>
          <w:szCs w:val="28"/>
        </w:rPr>
      </w:pPr>
    </w:p>
    <w:p w:rsidR="000E2D87" w:rsidRDefault="000E2D87" w:rsidP="00647D28">
      <w:pPr>
        <w:jc w:val="left"/>
        <w:rPr>
          <w:rFonts w:ascii="ＭＳ Ｐゴシック" w:eastAsia="ＭＳ Ｐゴシック" w:hAnsi="ＭＳ Ｐゴシック"/>
          <w:b/>
          <w:w w:val="90"/>
          <w:sz w:val="28"/>
          <w:szCs w:val="28"/>
        </w:rPr>
      </w:pPr>
    </w:p>
    <w:p w:rsidR="000E2D87" w:rsidRPr="006647FA" w:rsidRDefault="000E2D87" w:rsidP="00647D28">
      <w:pPr>
        <w:jc w:val="left"/>
        <w:rPr>
          <w:rFonts w:ascii="ＭＳ Ｐゴシック" w:eastAsia="ＭＳ Ｐゴシック" w:hAnsi="ＭＳ Ｐゴシック"/>
          <w:b/>
          <w:w w:val="90"/>
          <w:sz w:val="28"/>
          <w:szCs w:val="28"/>
        </w:rPr>
      </w:pPr>
    </w:p>
    <w:p w:rsidR="00202355" w:rsidRDefault="00202355" w:rsidP="00A001A1">
      <w:pPr>
        <w:spacing w:line="360" w:lineRule="exact"/>
        <w:ind w:left="273" w:hangingChars="100" w:hanging="273"/>
        <w:rPr>
          <w:rFonts w:ascii="HG丸ｺﾞｼｯｸM-PRO" w:eastAsia="HG丸ｺﾞｼｯｸM-PRO"/>
          <w:b/>
          <w:sz w:val="28"/>
          <w:szCs w:val="28"/>
        </w:rPr>
      </w:pPr>
    </w:p>
    <w:p w:rsidR="00202355" w:rsidRDefault="00202355" w:rsidP="00917727">
      <w:pPr>
        <w:spacing w:line="360" w:lineRule="exact"/>
        <w:ind w:left="273" w:hangingChars="100" w:hanging="273"/>
        <w:rPr>
          <w:rFonts w:ascii="HG丸ｺﾞｼｯｸM-PRO" w:eastAsia="HG丸ｺﾞｼｯｸM-PRO"/>
          <w:b/>
          <w:sz w:val="28"/>
          <w:szCs w:val="28"/>
        </w:rPr>
      </w:pPr>
    </w:p>
    <w:p w:rsidR="00202355" w:rsidRDefault="007B667C" w:rsidP="00917727">
      <w:pPr>
        <w:spacing w:line="360" w:lineRule="exact"/>
        <w:ind w:left="273" w:hangingChars="100" w:hanging="273"/>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64384" behindDoc="1" locked="0" layoutInCell="1" allowOverlap="1">
            <wp:simplePos x="0" y="0"/>
            <wp:positionH relativeFrom="column">
              <wp:posOffset>1205230</wp:posOffset>
            </wp:positionH>
            <wp:positionV relativeFrom="paragraph">
              <wp:posOffset>128905</wp:posOffset>
            </wp:positionV>
            <wp:extent cx="950595" cy="717550"/>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55" w:rsidRDefault="007B667C" w:rsidP="00A001A1">
      <w:pPr>
        <w:spacing w:line="360" w:lineRule="exact"/>
        <w:ind w:left="273" w:hangingChars="100" w:hanging="273"/>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63360" behindDoc="1" locked="0" layoutInCell="1" allowOverlap="1">
            <wp:simplePos x="0" y="0"/>
            <wp:positionH relativeFrom="column">
              <wp:posOffset>2406015</wp:posOffset>
            </wp:positionH>
            <wp:positionV relativeFrom="paragraph">
              <wp:posOffset>-4445</wp:posOffset>
            </wp:positionV>
            <wp:extent cx="622300" cy="622300"/>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b/>
          <w:noProof/>
          <w:sz w:val="28"/>
          <w:szCs w:val="28"/>
        </w:rPr>
        <w:drawing>
          <wp:anchor distT="0" distB="0" distL="114300" distR="114300" simplePos="0" relativeHeight="251665408" behindDoc="1" locked="0" layoutInCell="1" allowOverlap="1">
            <wp:simplePos x="0" y="0"/>
            <wp:positionH relativeFrom="column">
              <wp:posOffset>254000</wp:posOffset>
            </wp:positionH>
            <wp:positionV relativeFrom="paragraph">
              <wp:posOffset>-4445</wp:posOffset>
            </wp:positionV>
            <wp:extent cx="738505" cy="550545"/>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55" w:rsidRDefault="00202355" w:rsidP="00917727">
      <w:pPr>
        <w:spacing w:line="360" w:lineRule="exact"/>
        <w:ind w:left="273" w:hangingChars="100" w:hanging="273"/>
        <w:rPr>
          <w:rFonts w:ascii="HG丸ｺﾞｼｯｸM-PRO" w:eastAsia="HG丸ｺﾞｼｯｸM-PRO"/>
          <w:b/>
          <w:sz w:val="28"/>
          <w:szCs w:val="28"/>
        </w:rPr>
      </w:pPr>
    </w:p>
    <w:p w:rsidR="00202355" w:rsidRDefault="00202355" w:rsidP="00917727">
      <w:pPr>
        <w:spacing w:line="360" w:lineRule="exact"/>
        <w:ind w:left="273" w:hangingChars="100" w:hanging="273"/>
        <w:rPr>
          <w:rFonts w:ascii="HG丸ｺﾞｼｯｸM-PRO" w:eastAsia="HG丸ｺﾞｼｯｸM-PRO"/>
          <w:b/>
          <w:sz w:val="28"/>
          <w:szCs w:val="28"/>
        </w:rPr>
      </w:pPr>
    </w:p>
    <w:p w:rsidR="00202355" w:rsidRDefault="00202355" w:rsidP="00917727">
      <w:pPr>
        <w:spacing w:line="360" w:lineRule="exact"/>
        <w:ind w:left="273" w:hangingChars="100" w:hanging="273"/>
        <w:rPr>
          <w:rFonts w:ascii="HG丸ｺﾞｼｯｸM-PRO" w:eastAsia="HG丸ｺﾞｼｯｸM-PRO"/>
          <w:b/>
          <w:sz w:val="28"/>
          <w:szCs w:val="28"/>
        </w:rPr>
      </w:pPr>
    </w:p>
    <w:p w:rsidR="00C05A51" w:rsidRDefault="00A001A1" w:rsidP="00C05A51">
      <w:pPr>
        <w:spacing w:line="360" w:lineRule="exact"/>
        <w:ind w:left="313" w:hangingChars="100" w:hanging="313"/>
        <w:rPr>
          <w:rFonts w:ascii="HG丸ｺﾞｼｯｸM-PRO" w:eastAsia="HG丸ｺﾞｼｯｸM-PRO"/>
          <w:b/>
          <w:sz w:val="32"/>
          <w:szCs w:val="28"/>
        </w:rPr>
      </w:pPr>
      <w:r w:rsidRPr="00183421">
        <w:rPr>
          <w:rFonts w:ascii="HG丸ｺﾞｼｯｸM-PRO" w:eastAsia="HG丸ｺﾞｼｯｸM-PRO" w:hint="eastAsia"/>
          <w:b/>
          <w:sz w:val="32"/>
          <w:szCs w:val="28"/>
        </w:rPr>
        <w:t>【申込の流れ】</w:t>
      </w:r>
    </w:p>
    <w:p w:rsidR="00202355" w:rsidRPr="00C05A51" w:rsidRDefault="00C05A51" w:rsidP="00C05A51">
      <w:pPr>
        <w:spacing w:line="360" w:lineRule="exact"/>
        <w:ind w:left="273" w:hangingChars="100" w:hanging="273"/>
        <w:rPr>
          <w:rFonts w:ascii="HG丸ｺﾞｼｯｸM-PRO" w:eastAsia="HG丸ｺﾞｼｯｸM-PRO"/>
          <w:b/>
          <w:sz w:val="32"/>
          <w:szCs w:val="28"/>
        </w:rPr>
      </w:pPr>
      <w:r>
        <w:rPr>
          <w:rFonts w:ascii="HG丸ｺﾞｼｯｸM-PRO" w:eastAsia="HG丸ｺﾞｼｯｸM-PRO" w:hint="eastAsia"/>
          <w:b/>
          <w:sz w:val="28"/>
          <w:szCs w:val="28"/>
        </w:rPr>
        <w:t xml:space="preserve">　</w:t>
      </w:r>
      <w:r w:rsidR="00F43D7E" w:rsidRPr="00FC2CA0">
        <w:rPr>
          <w:rFonts w:ascii="HG丸ｺﾞｼｯｸM-PRO" w:eastAsia="HG丸ｺﾞｼｯｸM-PRO" w:hint="eastAsia"/>
          <w:b/>
          <w:sz w:val="28"/>
          <w:szCs w:val="28"/>
        </w:rPr>
        <w:t xml:space="preserve">①　</w:t>
      </w:r>
      <w:r w:rsidR="00CE3255">
        <w:rPr>
          <w:rFonts w:ascii="HG丸ｺﾞｼｯｸM-PRO" w:eastAsia="HG丸ｺﾞｼｯｸM-PRO" w:hint="eastAsia"/>
          <w:b/>
          <w:sz w:val="28"/>
          <w:szCs w:val="28"/>
        </w:rPr>
        <w:t>下記</w:t>
      </w:r>
      <w:r w:rsidR="00202355">
        <w:rPr>
          <w:rFonts w:ascii="HG丸ｺﾞｼｯｸM-PRO" w:eastAsia="HG丸ｺﾞｼｯｸM-PRO" w:hint="eastAsia"/>
          <w:b/>
          <w:sz w:val="28"/>
          <w:szCs w:val="28"/>
        </w:rPr>
        <w:t>担当</w:t>
      </w:r>
      <w:r w:rsidR="00940F8B">
        <w:rPr>
          <w:rFonts w:ascii="HG丸ｺﾞｼｯｸM-PRO" w:eastAsia="HG丸ｺﾞｼｯｸM-PRO" w:hint="eastAsia"/>
          <w:b/>
          <w:sz w:val="28"/>
          <w:szCs w:val="28"/>
        </w:rPr>
        <w:t>あてに、</w:t>
      </w:r>
      <w:r w:rsidR="00202355">
        <w:rPr>
          <w:rFonts w:ascii="HG丸ｺﾞｼｯｸM-PRO" w:eastAsia="HG丸ｺﾞｼｯｸM-PRO" w:hint="eastAsia"/>
          <w:b/>
          <w:sz w:val="28"/>
          <w:szCs w:val="28"/>
        </w:rPr>
        <w:t>裏面の申込書を</w:t>
      </w:r>
      <w:r w:rsidR="0032556B">
        <w:rPr>
          <w:rFonts w:ascii="HG丸ｺﾞｼｯｸM-PRO" w:eastAsia="HG丸ｺﾞｼｯｸM-PRO" w:hint="eastAsia"/>
          <w:b/>
          <w:sz w:val="28"/>
          <w:szCs w:val="28"/>
        </w:rPr>
        <w:t>ファックスまたは郵便</w:t>
      </w:r>
      <w:r w:rsidR="00202355">
        <w:rPr>
          <w:rFonts w:ascii="HG丸ｺﾞｼｯｸM-PRO" w:eastAsia="HG丸ｺﾞｼｯｸM-PRO" w:hint="eastAsia"/>
          <w:b/>
          <w:sz w:val="28"/>
          <w:szCs w:val="28"/>
        </w:rPr>
        <w:t>でお送りください。</w:t>
      </w:r>
    </w:p>
    <w:p w:rsidR="002D0138" w:rsidRPr="00202355" w:rsidRDefault="00F43D7E" w:rsidP="00202355">
      <w:pPr>
        <w:spacing w:line="360" w:lineRule="exact"/>
        <w:ind w:left="313" w:hangingChars="100" w:hanging="313"/>
        <w:jc w:val="center"/>
        <w:rPr>
          <w:rFonts w:ascii="HG丸ｺﾞｼｯｸM-PRO" w:eastAsia="HG丸ｺﾞｼｯｸM-PRO"/>
          <w:b/>
          <w:sz w:val="28"/>
          <w:szCs w:val="28"/>
        </w:rPr>
      </w:pPr>
      <w:r w:rsidRPr="00FC2CA0">
        <w:rPr>
          <w:rFonts w:ascii="HG丸ｺﾞｼｯｸM-PRO" w:eastAsia="HG丸ｺﾞｼｯｸM-PRO" w:hint="eastAsia"/>
          <w:b/>
          <w:sz w:val="32"/>
          <w:szCs w:val="32"/>
        </w:rPr>
        <w:t>↓</w:t>
      </w:r>
    </w:p>
    <w:p w:rsidR="00202355" w:rsidRDefault="00C05A51" w:rsidP="00202355">
      <w:pPr>
        <w:spacing w:line="360" w:lineRule="exact"/>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F43D7E" w:rsidRPr="00FC2CA0">
        <w:rPr>
          <w:rFonts w:ascii="HG丸ｺﾞｼｯｸM-PRO" w:eastAsia="HG丸ｺﾞｼｯｸM-PRO" w:hint="eastAsia"/>
          <w:b/>
          <w:sz w:val="28"/>
          <w:szCs w:val="28"/>
        </w:rPr>
        <w:t xml:space="preserve">②　</w:t>
      </w:r>
      <w:r w:rsidR="00FF7436" w:rsidRPr="00FC2CA0">
        <w:rPr>
          <w:rFonts w:ascii="HG丸ｺﾞｼｯｸM-PRO" w:eastAsia="HG丸ｺﾞｼｯｸM-PRO" w:hint="eastAsia"/>
          <w:b/>
          <w:sz w:val="28"/>
          <w:szCs w:val="28"/>
        </w:rPr>
        <w:t>主催</w:t>
      </w:r>
      <w:r w:rsidR="0077780F" w:rsidRPr="00FC2CA0">
        <w:rPr>
          <w:rFonts w:ascii="HG丸ｺﾞｼｯｸM-PRO" w:eastAsia="HG丸ｺﾞｼｯｸM-PRO" w:hint="eastAsia"/>
          <w:b/>
          <w:sz w:val="28"/>
          <w:szCs w:val="28"/>
        </w:rPr>
        <w:t>者の</w:t>
      </w:r>
      <w:r w:rsidR="006F198A">
        <w:rPr>
          <w:rFonts w:ascii="HG丸ｺﾞｼｯｸM-PRO" w:eastAsia="HG丸ｺﾞｼｯｸM-PRO" w:hint="eastAsia"/>
          <w:b/>
          <w:sz w:val="28"/>
          <w:szCs w:val="28"/>
        </w:rPr>
        <w:t>ご</w:t>
      </w:r>
      <w:r w:rsidR="0077780F" w:rsidRPr="00FC2CA0">
        <w:rPr>
          <w:rFonts w:ascii="HG丸ｺﾞｼｯｸM-PRO" w:eastAsia="HG丸ｺﾞｼｯｸM-PRO" w:hint="eastAsia"/>
          <w:b/>
          <w:sz w:val="28"/>
          <w:szCs w:val="28"/>
        </w:rPr>
        <w:t>要望を伺い、</w:t>
      </w:r>
      <w:r w:rsidR="00FF7436" w:rsidRPr="00FC2CA0">
        <w:rPr>
          <w:rFonts w:ascii="HG丸ｺﾞｼｯｸM-PRO" w:eastAsia="HG丸ｺﾞｼｯｸM-PRO" w:hint="eastAsia"/>
          <w:b/>
          <w:sz w:val="28"/>
          <w:szCs w:val="28"/>
        </w:rPr>
        <w:t>どのような講座にするか</w:t>
      </w:r>
      <w:r w:rsidR="002D0138" w:rsidRPr="00FC2CA0">
        <w:rPr>
          <w:rFonts w:ascii="HG丸ｺﾞｼｯｸM-PRO" w:eastAsia="HG丸ｺﾞｼｯｸM-PRO" w:hint="eastAsia"/>
          <w:b/>
          <w:sz w:val="28"/>
          <w:szCs w:val="28"/>
        </w:rPr>
        <w:t>打ち合わせ</w:t>
      </w:r>
      <w:r w:rsidR="00845B7A" w:rsidRPr="00FC2CA0">
        <w:rPr>
          <w:rFonts w:ascii="HG丸ｺﾞｼｯｸM-PRO" w:eastAsia="HG丸ｺﾞｼｯｸM-PRO" w:hint="eastAsia"/>
          <w:b/>
          <w:sz w:val="28"/>
          <w:szCs w:val="28"/>
        </w:rPr>
        <w:t>を</w:t>
      </w:r>
      <w:r w:rsidR="006F198A">
        <w:rPr>
          <w:rFonts w:ascii="HG丸ｺﾞｼｯｸM-PRO" w:eastAsia="HG丸ｺﾞｼｯｸM-PRO" w:hint="eastAsia"/>
          <w:b/>
          <w:sz w:val="28"/>
          <w:szCs w:val="28"/>
        </w:rPr>
        <w:t>し</w:t>
      </w:r>
      <w:r w:rsidR="00BA0A5F" w:rsidRPr="00FC2CA0">
        <w:rPr>
          <w:rFonts w:ascii="HG丸ｺﾞｼｯｸM-PRO" w:eastAsia="HG丸ｺﾞｼｯｸM-PRO" w:hint="eastAsia"/>
          <w:b/>
          <w:sz w:val="28"/>
          <w:szCs w:val="28"/>
        </w:rPr>
        <w:t>ます。</w:t>
      </w:r>
    </w:p>
    <w:p w:rsidR="00202355" w:rsidRPr="00202355" w:rsidRDefault="00202355" w:rsidP="00202355">
      <w:pPr>
        <w:spacing w:line="360" w:lineRule="exact"/>
        <w:jc w:val="center"/>
        <w:rPr>
          <w:rFonts w:ascii="HG丸ｺﾞｼｯｸM-PRO" w:eastAsia="HG丸ｺﾞｼｯｸM-PRO"/>
          <w:b/>
          <w:sz w:val="32"/>
          <w:szCs w:val="28"/>
        </w:rPr>
      </w:pPr>
      <w:r w:rsidRPr="00202355">
        <w:rPr>
          <w:rFonts w:ascii="HG丸ｺﾞｼｯｸM-PRO" w:eastAsia="HG丸ｺﾞｼｯｸM-PRO" w:hint="eastAsia"/>
          <w:b/>
          <w:sz w:val="32"/>
          <w:szCs w:val="28"/>
        </w:rPr>
        <w:t>↓</w:t>
      </w:r>
    </w:p>
    <w:p w:rsidR="00D8395D" w:rsidRPr="00202355" w:rsidRDefault="00C05A51" w:rsidP="00A001A1">
      <w:pPr>
        <w:spacing w:line="360" w:lineRule="exact"/>
        <w:jc w:val="left"/>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202355">
        <w:rPr>
          <w:rFonts w:ascii="HG丸ｺﾞｼｯｸM-PRO" w:eastAsia="HG丸ｺﾞｼｯｸM-PRO" w:hint="eastAsia"/>
          <w:b/>
          <w:sz w:val="28"/>
          <w:szCs w:val="28"/>
        </w:rPr>
        <w:t>③　「</w:t>
      </w:r>
      <w:r>
        <w:rPr>
          <w:rFonts w:ascii="HG丸ｺﾞｼｯｸM-PRO" w:eastAsia="HG丸ｺﾞｼｯｸM-PRO" w:hint="eastAsia"/>
          <w:b/>
          <w:sz w:val="28"/>
          <w:szCs w:val="28"/>
        </w:rPr>
        <w:t>特殊</w:t>
      </w:r>
      <w:r w:rsidR="00202355">
        <w:rPr>
          <w:rFonts w:ascii="HG丸ｺﾞｼｯｸM-PRO" w:eastAsia="HG丸ｺﾞｼｯｸM-PRO" w:hint="eastAsia"/>
          <w:b/>
          <w:sz w:val="28"/>
          <w:szCs w:val="28"/>
        </w:rPr>
        <w:t>詐欺被害防止マイスター」が当日会場に伺います。</w:t>
      </w:r>
      <w:r w:rsidR="007B667C">
        <w:rPr>
          <w:rFonts w:eastAsia="HG丸ｺﾞｼｯｸM-PRO" w:hAnsi="Times New Roman" w:cs="HG丸ｺﾞｼｯｸM-PRO" w:hint="eastAsia"/>
          <w:b/>
          <w:bCs/>
          <w:noProof/>
          <w:color w:val="000000"/>
          <w:spacing w:val="2"/>
          <w:kern w:val="0"/>
          <w:sz w:val="28"/>
          <w:szCs w:val="28"/>
        </w:rPr>
        <mc:AlternateContent>
          <mc:Choice Requires="wpg">
            <w:drawing>
              <wp:anchor distT="0" distB="0" distL="114300" distR="114300" simplePos="0" relativeHeight="251655168" behindDoc="0" locked="0" layoutInCell="1" allowOverlap="1">
                <wp:simplePos x="0" y="0"/>
                <wp:positionH relativeFrom="column">
                  <wp:posOffset>894080</wp:posOffset>
                </wp:positionH>
                <wp:positionV relativeFrom="paragraph">
                  <wp:posOffset>244475</wp:posOffset>
                </wp:positionV>
                <wp:extent cx="4530090" cy="1268095"/>
                <wp:effectExtent l="0" t="1270" r="5080" b="6985"/>
                <wp:wrapNone/>
                <wp:docPr id="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090" cy="1268095"/>
                          <a:chOff x="2259" y="12504"/>
                          <a:chExt cx="7134" cy="1997"/>
                        </a:xfrm>
                      </wpg:grpSpPr>
                      <wps:wsp>
                        <wps:cNvPr id="7" name="Text Box 273"/>
                        <wps:cNvSpPr txBox="1">
                          <a:spLocks noChangeArrowheads="1"/>
                        </wps:cNvSpPr>
                        <wps:spPr bwMode="auto">
                          <a:xfrm>
                            <a:off x="2329" y="13224"/>
                            <a:ext cx="7064" cy="1277"/>
                          </a:xfrm>
                          <a:prstGeom prst="rect">
                            <a:avLst/>
                          </a:prstGeom>
                          <a:solidFill>
                            <a:srgbClr val="FFFFFF"/>
                          </a:solidFill>
                          <a:ln w="9525">
                            <a:solidFill>
                              <a:srgbClr val="000000"/>
                            </a:solidFill>
                            <a:miter lim="800000"/>
                            <a:headEnd/>
                            <a:tailEnd/>
                          </a:ln>
                        </wps:spPr>
                        <wps:txbx>
                          <w:txbxContent>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埼玉県防犯・交通安全課</w:t>
                              </w:r>
                              <w:r>
                                <w:rPr>
                                  <w:rFonts w:ascii="HG創英角ｺﾞｼｯｸUB" w:eastAsia="HG創英角ｺﾞｼｯｸUB" w:hAnsi="HG創英角ｺﾞｼｯｸUB" w:hint="eastAsia"/>
                                  <w:sz w:val="28"/>
                                  <w:szCs w:val="22"/>
                                </w:rPr>
                                <w:t xml:space="preserve">　</w:t>
                              </w:r>
                              <w:r w:rsidRPr="00202355">
                                <w:rPr>
                                  <w:rFonts w:ascii="HG創英角ｺﾞｼｯｸUB" w:eastAsia="HG創英角ｺﾞｼｯｸUB" w:hAnsi="HG創英角ｺﾞｼｯｸUB" w:hint="eastAsia"/>
                                  <w:sz w:val="28"/>
                                  <w:szCs w:val="22"/>
                                </w:rPr>
                                <w:t>防犯・犯罪被害者支援担当</w:t>
                              </w:r>
                            </w:p>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電話：</w:t>
                              </w:r>
                              <w:r w:rsidR="00152AAA">
                                <w:rPr>
                                  <w:rFonts w:ascii="HG創英角ｺﾞｼｯｸUB" w:eastAsia="HG創英角ｺﾞｼｯｸUB" w:hAnsi="HG創英角ｺﾞｼｯｸUB" w:hint="eastAsia"/>
                                  <w:sz w:val="28"/>
                                  <w:szCs w:val="22"/>
                                </w:rPr>
                                <w:t>048-830-294</w:t>
                              </w:r>
                              <w:r w:rsidR="00C73D53">
                                <w:rPr>
                                  <w:rFonts w:ascii="HG創英角ｺﾞｼｯｸUB" w:eastAsia="HG創英角ｺﾞｼｯｸUB" w:hAnsi="HG創英角ｺﾞｼｯｸUB"/>
                                  <w:sz w:val="28"/>
                                  <w:szCs w:val="22"/>
                                </w:rPr>
                                <w:t>0</w:t>
                              </w:r>
                              <w:r w:rsidRPr="00202355">
                                <w:rPr>
                                  <w:rFonts w:ascii="HG創英角ｺﾞｼｯｸUB" w:eastAsia="HG創英角ｺﾞｼｯｸUB" w:hAnsi="HG創英角ｺﾞｼｯｸUB" w:hint="eastAsia"/>
                                  <w:sz w:val="28"/>
                                  <w:szCs w:val="22"/>
                                </w:rPr>
                                <w:t xml:space="preserve">　ＦＡＸ：048-830-4757</w:t>
                              </w:r>
                            </w:p>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〒330-9301　　さいたま市浦和区高砂3-15-1</w:t>
                              </w:r>
                            </w:p>
                          </w:txbxContent>
                        </wps:txbx>
                        <wps:bodyPr rot="0" vert="horz" wrap="square" lIns="74295" tIns="8890" rIns="74295" bIns="8890" anchor="t" anchorCtr="0" upright="1">
                          <a:noAutofit/>
                        </wps:bodyPr>
                      </wps:wsp>
                      <wps:wsp>
                        <wps:cNvPr id="8" name="Text Box 274"/>
                        <wps:cNvSpPr txBox="1">
                          <a:spLocks noChangeArrowheads="1"/>
                        </wps:cNvSpPr>
                        <wps:spPr bwMode="auto">
                          <a:xfrm>
                            <a:off x="2259" y="12504"/>
                            <a:ext cx="2587"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55" w:rsidRPr="00202355" w:rsidRDefault="00202355">
                              <w:pPr>
                                <w:rPr>
                                  <w:rFonts w:ascii="HG創英角ｺﾞｼｯｸUB" w:eastAsia="HG創英角ｺﾞｼｯｸUB" w:hAnsi="HG創英角ｺﾞｼｯｸUB"/>
                                  <w:sz w:val="32"/>
                                </w:rPr>
                              </w:pPr>
                              <w:r w:rsidRPr="00202355">
                                <w:rPr>
                                  <w:rFonts w:ascii="HG創英角ｺﾞｼｯｸUB" w:eastAsia="HG創英角ｺﾞｼｯｸUB" w:hAnsi="HG創英角ｺﾞｼｯｸUB" w:hint="eastAsia"/>
                                  <w:sz w:val="32"/>
                                </w:rPr>
                                <w:t>問い合わせ先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8" style="position:absolute;margin-left:70.4pt;margin-top:19.25pt;width:356.7pt;height:99.85pt;z-index:251655168" coordorigin="2259,12504" coordsize="7134,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ULOAMAAEAJAAAOAAAAZHJzL2Uyb0RvYy54bWzUVlFvmzAQfp+0/2D5PQUcEgIqndZ2qSZ1&#10;W6V2P8ABA9bAZrZT0k377zvbkKVdp02bFGk8wJkz57vvvrvj9NWua9E9U5pLkePoJMSIiUKWXNQ5&#10;/ni3nq0w0oaKkrZSsBw/MI1fnb18cTr0GSOykW3JFAIjQmdDn+PGmD4LAl00rKP6RPZMgLKSqqMG&#10;lqoOSkUHsN61AQnDZTBIVfZKFkxreHvplfjM2a8qVpgPVaWZQW2OwTfj7srdN/YenJ3SrFa0b3gx&#10;ukH/wouOcgGH7k1dUkPRVvGfTHW8UFLLypwUsgtkVfGCuRggmih8Es2VktvexVJnQ93vYQJon+D0&#10;12aL9/c3CvEyx0uMBO0gRe5URJKlBWfo6wz2XKn+tr9RPkIQr2XxSYM6eKq369pvRpvhnSzBIN0a&#10;6cDZVaqzJiBstHM5eNjngO0MKuBlvJiHYQqpKkAXkeUqTBc+S0UDqbTfEbJIMXLqRRhPyjejgSSa&#10;x+PXaZpYbUAzf7LzdvTOhgaU0z9Q1f+G6m1De+aSpS1iI6rJhOqdDfBc7gDYuQfWbbOoIrMDBUTr&#10;QNIeXCTkRUNFzV4rJYeG0RL8i1w41nE4wSfELrQ18ju0yZyMqM0JGVGbQE/C5YQZSR5jRrNeaXPF&#10;ZIeskGMFNeUcpffX2nh4py02uVq2vFzztnULVW8uWoXuKdTf2l1jRh5tawUacpwuyMJD8EsTobue&#10;M9FxA42k5V2OV/tNNLPAvREluEkzQ3nrZWBEKxx7PXieDGa32blSIFOCNrJ8AGiV9H0D+hwIjVRf&#10;MBqgZ+RYf95SxTBq3wpITxITICsybrFaWRarQ8XmQEFFAYZybDDy4oXxbWnbK143cI6ng5CvoXwq&#10;7pC2yfY+jc4Df49EZOjjvj0cENmx6ICNRyLyM+U/EZksVlBxtnUsI18sU+0ficeWZ0Ja+vvKsDSj&#10;GbgHtTJKfi58TSMSh+ckna2Xq2QWr+PFLE3C1SyM0vN0GcZpfLn+ZsshirOGlyUT11ywaUZF8Z91&#10;q3Fa+uniptSxK+2R+64ZAxrT06ECbfnZMtz3yf+jDN10gTHtYht/Kex/wOEa5MMfn7PvAAAA//8D&#10;AFBLAwQUAAYACAAAACEAvrgR5eAAAAAKAQAADwAAAGRycy9kb3ducmV2LnhtbEyPT2uDQBTE74V+&#10;h+UFemvWP7GIcQ0htD2FQpNC6e1FX1Ti7oq7UfPt+3pqjsMMM7/JN7PuxEiDa61REC4DEGRKW7Wm&#10;VvB1fHtOQTiPpsLOGlJwIweb4vEhx6yyk/mk8eBrwSXGZaig8b7PpHRlQxrd0vZk2DvbQaNnOdSy&#10;GnDict3JKAhepMbW8EKDPe0aKi+Hq1bwPuG0jcPXcX85724/x+Tjex+SUk+LebsG4Wn2/2H4w2d0&#10;KJjpZK+mcqJjvQoY3SuI0wQEB9JkFYE4KYjiNAJZ5PL+QvELAAD//wMAUEsBAi0AFAAGAAgAAAAh&#10;ALaDOJL+AAAA4QEAABMAAAAAAAAAAAAAAAAAAAAAAFtDb250ZW50X1R5cGVzXS54bWxQSwECLQAU&#10;AAYACAAAACEAOP0h/9YAAACUAQAACwAAAAAAAAAAAAAAAAAvAQAAX3JlbHMvLnJlbHNQSwECLQAU&#10;AAYACAAAACEAXa61CzgDAABACQAADgAAAAAAAAAAAAAAAAAuAgAAZHJzL2Uyb0RvYy54bWxQSwEC&#10;LQAUAAYACAAAACEAvrgR5eAAAAAKAQAADwAAAAAAAAAAAAAAAACSBQAAZHJzL2Rvd25yZXYueG1s&#10;UEsFBgAAAAAEAAQA8wAAAJ8GAAAAAA==&#10;">
                <v:shape id="Text Box 273" o:spid="_x0000_s1029" type="#_x0000_t202" style="position:absolute;left:2329;top:13224;width:706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埼玉県防犯・交通安全課</w:t>
                        </w:r>
                        <w:r>
                          <w:rPr>
                            <w:rFonts w:ascii="HG創英角ｺﾞｼｯｸUB" w:eastAsia="HG創英角ｺﾞｼｯｸUB" w:hAnsi="HG創英角ｺﾞｼｯｸUB" w:hint="eastAsia"/>
                            <w:sz w:val="28"/>
                            <w:szCs w:val="22"/>
                          </w:rPr>
                          <w:t xml:space="preserve">　</w:t>
                        </w:r>
                        <w:r w:rsidRPr="00202355">
                          <w:rPr>
                            <w:rFonts w:ascii="HG創英角ｺﾞｼｯｸUB" w:eastAsia="HG創英角ｺﾞｼｯｸUB" w:hAnsi="HG創英角ｺﾞｼｯｸUB" w:hint="eastAsia"/>
                            <w:sz w:val="28"/>
                            <w:szCs w:val="22"/>
                          </w:rPr>
                          <w:t>防犯・犯罪被害者支援担当</w:t>
                        </w:r>
                      </w:p>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電話：</w:t>
                        </w:r>
                        <w:r w:rsidR="00152AAA">
                          <w:rPr>
                            <w:rFonts w:ascii="HG創英角ｺﾞｼｯｸUB" w:eastAsia="HG創英角ｺﾞｼｯｸUB" w:hAnsi="HG創英角ｺﾞｼｯｸUB" w:hint="eastAsia"/>
                            <w:sz w:val="28"/>
                            <w:szCs w:val="22"/>
                          </w:rPr>
                          <w:t>048-830-294</w:t>
                        </w:r>
                        <w:r w:rsidR="00C73D53">
                          <w:rPr>
                            <w:rFonts w:ascii="HG創英角ｺﾞｼｯｸUB" w:eastAsia="HG創英角ｺﾞｼｯｸUB" w:hAnsi="HG創英角ｺﾞｼｯｸUB"/>
                            <w:sz w:val="28"/>
                            <w:szCs w:val="22"/>
                          </w:rPr>
                          <w:t>0</w:t>
                        </w:r>
                        <w:r w:rsidRPr="00202355">
                          <w:rPr>
                            <w:rFonts w:ascii="HG創英角ｺﾞｼｯｸUB" w:eastAsia="HG創英角ｺﾞｼｯｸUB" w:hAnsi="HG創英角ｺﾞｼｯｸUB" w:hint="eastAsia"/>
                            <w:sz w:val="28"/>
                            <w:szCs w:val="22"/>
                          </w:rPr>
                          <w:t xml:space="preserve">　ＦＡＸ：048-830-4757</w:t>
                        </w:r>
                      </w:p>
                      <w:p w:rsidR="00202355" w:rsidRPr="00202355" w:rsidRDefault="00202355" w:rsidP="00202355">
                        <w:pPr>
                          <w:jc w:val="center"/>
                          <w:rPr>
                            <w:rFonts w:ascii="HG創英角ｺﾞｼｯｸUB" w:eastAsia="HG創英角ｺﾞｼｯｸUB" w:hAnsi="HG創英角ｺﾞｼｯｸUB"/>
                            <w:sz w:val="28"/>
                            <w:szCs w:val="22"/>
                          </w:rPr>
                        </w:pPr>
                        <w:r w:rsidRPr="00202355">
                          <w:rPr>
                            <w:rFonts w:ascii="HG創英角ｺﾞｼｯｸUB" w:eastAsia="HG創英角ｺﾞｼｯｸUB" w:hAnsi="HG創英角ｺﾞｼｯｸUB" w:hint="eastAsia"/>
                            <w:sz w:val="28"/>
                            <w:szCs w:val="22"/>
                          </w:rPr>
                          <w:t>〒330-9301　　さいたま市浦和区高砂3-15-1</w:t>
                        </w:r>
                      </w:p>
                    </w:txbxContent>
                  </v:textbox>
                </v:shape>
                <v:shape id="Text Box 274" o:spid="_x0000_s1030" type="#_x0000_t202" style="position:absolute;left:2259;top:12504;width:2587;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202355" w:rsidRPr="00202355" w:rsidRDefault="00202355">
                        <w:pPr>
                          <w:rPr>
                            <w:rFonts w:ascii="HG創英角ｺﾞｼｯｸUB" w:eastAsia="HG創英角ｺﾞｼｯｸUB" w:hAnsi="HG創英角ｺﾞｼｯｸUB"/>
                            <w:sz w:val="32"/>
                          </w:rPr>
                        </w:pPr>
                        <w:r w:rsidRPr="00202355">
                          <w:rPr>
                            <w:rFonts w:ascii="HG創英角ｺﾞｼｯｸUB" w:eastAsia="HG創英角ｺﾞｼｯｸUB" w:hAnsi="HG創英角ｺﾞｼｯｸUB" w:hint="eastAsia"/>
                            <w:sz w:val="32"/>
                          </w:rPr>
                          <w:t>問い合わせ先</w:t>
                        </w:r>
                      </w:p>
                    </w:txbxContent>
                  </v:textbox>
                </v:shape>
              </v:group>
            </w:pict>
          </mc:Fallback>
        </mc:AlternateContent>
      </w:r>
    </w:p>
    <w:p w:rsidR="006E7554" w:rsidRDefault="00C20603" w:rsidP="00137589">
      <w:pPr>
        <w:tabs>
          <w:tab w:val="left" w:pos="8282"/>
        </w:tabs>
        <w:ind w:firstLineChars="100" w:firstLine="202"/>
        <w:jc w:val="center"/>
      </w:pPr>
      <w:r>
        <w:rPr>
          <w:rFonts w:hint="eastAsia"/>
        </w:rPr>
        <w:t xml:space="preserve">　</w:t>
      </w:r>
    </w:p>
    <w:p w:rsidR="00DF0E19" w:rsidRPr="00B8413F" w:rsidRDefault="007B667C" w:rsidP="00B8413F">
      <w:pPr>
        <w:tabs>
          <w:tab w:val="left" w:pos="8282"/>
        </w:tabs>
        <w:jc w:val="center"/>
      </w:pPr>
      <w:r>
        <w:rPr>
          <w:noProof/>
        </w:rPr>
        <mc:AlternateContent>
          <mc:Choice Requires="wpg">
            <w:drawing>
              <wp:anchor distT="0" distB="0" distL="114300" distR="114300" simplePos="0" relativeHeight="251654144" behindDoc="0" locked="0" layoutInCell="1" allowOverlap="1">
                <wp:simplePos x="0" y="0"/>
                <wp:positionH relativeFrom="column">
                  <wp:posOffset>938530</wp:posOffset>
                </wp:positionH>
                <wp:positionV relativeFrom="paragraph">
                  <wp:posOffset>1169670</wp:posOffset>
                </wp:positionV>
                <wp:extent cx="4683760" cy="579755"/>
                <wp:effectExtent l="5080" t="13970" r="0" b="0"/>
                <wp:wrapNone/>
                <wp:docPr id="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760" cy="579755"/>
                          <a:chOff x="2329" y="15010"/>
                          <a:chExt cx="7376" cy="913"/>
                        </a:xfrm>
                      </wpg:grpSpPr>
                      <pic:pic xmlns:pic="http://schemas.openxmlformats.org/drawingml/2006/picture">
                        <pic:nvPicPr>
                          <pic:cNvPr id="4" name="Picture 142" descr="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29" y="15010"/>
                            <a:ext cx="737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72"/>
                        <wps:cNvSpPr txBox="1">
                          <a:spLocks noChangeArrowheads="1"/>
                        </wps:cNvSpPr>
                        <wps:spPr bwMode="auto">
                          <a:xfrm>
                            <a:off x="2329" y="15010"/>
                            <a:ext cx="6039" cy="503"/>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202355" w:rsidRPr="00202355" w:rsidRDefault="00202355">
                              <w:pP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 xml:space="preserve">　埼玉県　</w:t>
                              </w:r>
                              <w:r w:rsidR="00C05A51">
                                <w:rPr>
                                  <w:rFonts w:ascii="HG創英角ｺﾞｼｯｸUB" w:eastAsia="HG創英角ｺﾞｼｯｸUB" w:hAnsi="HG創英角ｺﾞｼｯｸUB" w:hint="eastAsia"/>
                                  <w:sz w:val="28"/>
                                </w:rPr>
                                <w:t>特殊</w:t>
                              </w:r>
                              <w:r>
                                <w:rPr>
                                  <w:rFonts w:ascii="HG創英角ｺﾞｼｯｸUB" w:eastAsia="HG創英角ｺﾞｼｯｸUB" w:hAnsi="HG創英角ｺﾞｼｯｸUB" w:hint="eastAsia"/>
                                  <w:sz w:val="28"/>
                                </w:rPr>
                                <w:t xml:space="preserve">詐欺　</w:t>
                              </w:r>
                              <w:r w:rsidRPr="00202355">
                                <w:rPr>
                                  <w:rFonts w:ascii="HG創英角ｺﾞｼｯｸUB" w:eastAsia="HG創英角ｺﾞｼｯｸUB" w:hAnsi="HG創英角ｺﾞｼｯｸUB" w:hint="eastAsia"/>
                                  <w:sz w:val="28"/>
                                </w:rPr>
                                <w:t>ワークショップ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31" style="position:absolute;left:0;text-align:left;margin-left:73.9pt;margin-top:92.1pt;width:368.8pt;height:45.65pt;z-index:251654144" coordorigin="2329,15010" coordsize="7376,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u4irQQAAMsLAAAOAAAAZHJzL2Uyb0RvYy54bWy8Vttu4zYQfS/QfyD0&#10;rliSJeuCOIvEl2CBbRskW/SZliiJWElUSfqSLfrvnSEl27l1txugDiKQHHI4M+fMDC8/HNqG7JhU&#10;XHRzx7/wHMK6XBS8q+bO75/XbuIQpWlX0EZ0bO48MuV8uPr5p8t9n7FA1KIpmCSgpFPZvp87tdZ9&#10;NpmovGYtVReiZx0ISyFbqmEqq0kh6R60t80k8LzZZC9k0UuRM6VgdWmFzpXRX5Ys17+VpWKaNHMH&#10;bNPmK813g9/J1SXNKkn7mueDGfQHrGgp7+DSo6ol1ZRsJX+hquW5FEqU+iIX7USUJc+Z8QG88b1n&#10;3txKse2NL1W2r/pjmCC0z+L0w2rzX3d3kvBi7kwd0tEWIDK3kiCOMDj7vspgz63sH/o7aT2E4SeR&#10;f1EgnjyX47yym8lm/4soQCHdamGCcyhliyrAbXIwGDweMWAHTXJYDGfJNJ4BVDnIojiNI2MHzfIa&#10;kMRjwTRIHQJSP4KQWQTzejWcj+G0PZz6UxROaGbvNbYOtl1d9jzP4H+IKYxexPTb3INTeiuZMyhp&#10;v0tHS+WXbe8C/D3VfMMbrh8NlSFEaFS3u+M5hhonJ3jCER6Q4qXEDwOHFEzlwOYQHR3342nSS1Yy&#10;ec8auGPH7pniXwEJz8AAGw1+pBOLmnYVu1Y9JAoEFO4Yl6QU+5rRQuEyhvFc/TB9Yuqm4f2aNw0C&#10;jOMhKGDdM66+ElebB0uRb1vWaZvY0tguOlXzXjlEZqzdMOCp/Fj4xg1gzCel8Trkjkm2v4Lk2vPS&#10;4MZdRN7CDb145V6nYezG3ioOvTDxF/7ibzzth9lWMQgDbZY9H2yF1RfWvppZQw2yOWtyn+yoqTCW&#10;cGCQId5oInAQQ4K2KpnfQ7BhH4y1ZDqvcVhC5IZ12HwUmKifIosYKMjDb6bWazmCUcIMeztDaNZL&#10;pW+ZaIE/CgghwVITa7qDUFvfxi1odScQceNL0z1ZACfsyhiCc5RSL10lqyR0w2C2ApSWS/d6vQjd&#10;2dqPo+V0uVgs/RGlmhcF6/Ca94NkYi4aXow8VbLaLBppwVub31Ay1GnbBMlyMmMEFpVhSC3xUj8I&#10;vZsgddezJHbDdRi5aewlruenN+nMC9NwuX7q0ifesfe7RPZzJ42CyKB0ZjQS7cw3z/xe+kazlmto&#10;wA1v505y3EQzTP1VVxhoNeWNHZ+FAs0/hQLgHoE2lEWSDkUCOIttBNq7GmsCzL4vz7C5v9YYH2ra&#10;M3AZ1Z5KZDSWyM+Iy404QBML0OdhG3Ywog8gwJpmyGAb2b9UvbOjVs+702/mTaF9me7mPW1Q/zn9&#10;3sb7LS5jVv7flBkLgXmNDRVbbIF1D3WxJwXHQjON0gC6T8GhXQSx5SGhTQVvylxLqP5C/8F1bXAf&#10;29gTgice/hlQadPX1KZ0hJpG1tt8MJw9Xm8ZfLIM3gjKVFgLtj5sDuZxZBosyjaieAQWgT1oBr58&#10;YVAL+dUhe3hFzh3155bik6D52AHJ4zBIgZbaTJIkhSPyXLA5E9AuB0VzRzvEDhcaZnBi20te1XCP&#10;JW0nruFBVXJTj082gSs4gSwzI/NiNO4Nr1t8kp7Pza7TG/zq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TW4JPhAAAACwEAAA8AAABkcnMvZG93bnJldi54bWxMj0Frg0AQhe+F&#10;/odlCr01q1YbMa4hhLanUGhSKLltdKISd1bcjZp/3+mpvb3He7z5Jl/PphMjDq61pCBcBCCQSlu1&#10;VCv4Orw9pSCc11TpzhIquKGDdXF/l+usshN94rj3teARcplW0HjfZ1K6skGj3cL2SJyd7WC0ZzvU&#10;shr0xOOmk1EQvEijW+ILje5x22B52V+NgvdJT5vn8HXcXc7b2/GQfHzvQlTq8WHerEB4nP1fGX7x&#10;GR0KZjrZK1VOdOzjJaN7FmkcgeBGmiYxiJOCaJkkIItc/v+h+AEAAP//AwBQSwMECgAAAAAAAAAh&#10;AGO6wJnAJwAAwCcAABQAAABkcnMvbWVkaWEvaW1hZ2UxLnBuZ4lQTkcNChoKAAAADUlIRFIAAAJM&#10;AAAAWAgCAAAAiN4/MAAAAAFzUkdCAK7OHOkAAAAEZ0FNQQAAsY8L/GEFAAAAIGNIUk0AAHomAACA&#10;hAAA+gAAAIDoAAB1MAAA6mAAADqYAAAXcJy6UTwAAAAJcEhZcwAADsMAAA7DAcdvqGQAACcpSURB&#10;VHhe7X19UBRX2u/cunlN7rwbrqUv0UhYEtSNEdEo7gruYkQCIkGChAXCl4pgjGBMwCSiWR2jEHVM&#10;MhtnMYs6L5uMwobRiC4UkYmObym3XKgEraClpFQqlLGoGsstqbWgnPI+p7+mZ6Z7prunh/DxdPUf&#10;ypw+H78+fX7n+Tz/69GjRxq8EAFEABFABBCBUYkAkBxeiAAigAggAojAqERAMypHhYNCBBABRAAR&#10;QASIqhJRQAQQAUQAEUAERisCSHKj9c3iuBABRAARQARQkhurcyABL0QAERhpCMharnp7e00m0/rR&#10;fsEYr1696gUZlORkTZvRU3ikfd3YX0QAEUiQuAABvQG1zZoVWVX1kdV65uLFf47WG0b32Wf7YaQw&#10;XjGqQ5KTOG1GWzF6wRhto8LxIAKjEQEre0kZHKz1EbNm7fhw162ePvvdB2PhhpEe+PxQRMSs9vZ2&#10;T4iQ5KRMm1FYBkluFL5UHNIoRUA6yYEMB2u9+ejxW739Y+2GUcPYPeU5JLlR+ln4GhaSnC+E8HdE&#10;YLggIJ3k3lj35s6qj6/cuDc2731//jwzK9vttSHJDZd5PMT9QJIbYsCxOURAMQISSQ6Udc+/EHG+&#10;49Z3V+xj9o596eWzZ8/yoUaSUzzxRvaDSHIj+/1h78cSAhJJ7lPDZ1t1+gvf943l++P9te++txlJ&#10;bix9HyJjRZLDSYAIjBQEJJLc6sI3autav714eyzfdccvLI5zcalDSW6kzHOV+4kkpzKgWB0iEDAE&#10;JJJc2orM2q/OnTrXM8ZvyDKNklzAJuPIqRhJbuS8K+zpWEdAIsnB4m6x3sAbSW6sfzD0+JHkcB4g&#10;AiMFAekkd7S5G28kuZEysaX109F3+dxlu0NaYV4p/0iu/6fu3gEvbTpu2Y7Umky15pOdCvomezD0&#10;AwN9P98d5J512K+c49YGL/84d8XfHg6216wrrdDpquo7Hyjs+lh4zDHw042fBuTP1LGAja8xSie5&#10;vzVeU+M+XfrSFI3mV88VHDkoWOHxptLEGf8VkZ5eceyvylr8+pvNa9/Nf/vTzQcuqtFhl1Ejyfma&#10;UMPid18swnTyXmdNQZhmZqbhnNyV2j+Su2LKCNVotGFZNZ0PhJatAasOfvfdsevmvHA/jmlcXGm7&#10;63xd3aYMUtfk2Mpv7wHl0V3weYXqrEJ0Lf54SEKV1QVtpuj8iuY7XufO4G1rw8nufqbMg46DG8oN&#10;zde97RWGwVR02DtOHjtzxe7cPSjtVP8l4wpN6KJ8wxm70iq8w2vvaqk91NT9oO/SMUNpflXTbWV9&#10;dgx0HSrIrm6/P4z4WDrJ1ViuqHG3vBELJLe86K+XhGr7bve72cHUl/V/Fu/TNyhq8SvziqeggoS8&#10;/R1qdNilD7JIzm7VRWu0EfHp641tvNUkIHNUVqX32w0p2oilheV6c/udYTQZZQ1CvLDjuikrSBsa&#10;X2o49r0gezns5w7sOHTBPjjQ/VV5zGQJdOLemBokF62ziqxXzLqfZ+r2vobTZKn4cu0AQ3JMo0wX&#10;IjLKdCJXWUYEtOyd5EKjUzLYKz0+QgsPaMPyTV18iYRpSRwNgv2g/cL+zDCtNmGPjRDGYK/lHYre&#10;55c1/uSbj0U6qdJ081YN27e5ZY29/jXXYykBvIMXGS4+9K8i4acfdNRkzdRoIvIPW8/o04M0QZEb&#10;Gm4pWBoc1+vXzoWtUsym4zIeH2w3bfvYbLspMt0HemxHjfqdut2WK4oGL53k9tf/oMbdVPiHpzWa&#10;FYWfd3rUdmnf3s0zH9doHo+YEfmcRjPtt2/U7VPQ6BFzKuFJwSb8HYJ8koMnUmuuKJgugZjKdJ2O&#10;LlNmGFlvYjaaRiHJDdyybI4JJQsqWVJTP3AncsdPrbplWvgpcz/Lc+Ex5V91y9EFDQ+S8zJFqA2W&#10;KAcJPShIchmmbrFG6PLeSc75+GBf8zZY/DRBWcbvQVDkXZJI7pHDbq1KCIEXGl5svnbzeHlkkEab&#10;qGvthQ9LDZIbtF86WbN3U14M+S7YSxsanVZUYTC3/CBX0OeGx/Ytq+aKf7rYwfP6+UEaTXylLTCC&#10;HKwKN+vWhms1YWvNP9gMiQB1THmjDJ6ihtx/3bye2nzMzDS23Ze+gt0y55HvNVHf5jo3mBooKVbe&#10;bHZpWzrJfWzuVOM+VbAQSC6twNjhWtt3VXt08556QqOZvmDj1/qD//3KC8BU0+atOVIl0q5eXxmz&#10;MGmu5x0TMwWYUhPybNRSgV8Xpr3yp1bFA1FEcl5WCunzQMWSfZYSsgsIzzJ1DSvyVXGIDvv3oHSJ&#10;Z6guosDsus0YuNpQHkd4jigMH96/+sOPchgO+qkyyflep5mFV7JMohLJ+SnJcTP//jk9oaiQBH19&#10;nS6fk+7IPxgJLzgiPs3l7xmZq2vaeSozx0B3XSlwmyY0IgLk18mxupY+avoy4Al+ZV6ZmN7xDdxq&#10;rS5N9CoRg1bgrWrrDQWqUaZvwW9Z+hTJINwnQdPA9K3N97hPdtDe9Y1ZvzHld9ua+1X5ju931eQF&#10;aUISDRfuWHfMBdWo/pvbMip23G+vBmmbiHFbTsp5kH2DIVtEBuK427gJ9C1iOyqf64Z0kvvovzvU&#10;uE/kRAPJvZpjuMir7cIH2yvmBAPDTZuzyryDamiX4bO438BaHBz2sm79Zxc8m67UlYxXoql5enbJ&#10;CcUDGQUk97DP8hbhuKAis5h6wOesYXdY3ZZtCYRIwuNLD7W5Gx7udprfp39N2NIgS06S2r6PcmT9&#10;MhbHarVphnaPHeJAl3ltZnnDVQUrl/okB84XqzPdFXtEEAVdN3/ld1v3Ay/J+fzAJEly9743ZgE7&#10;aWOrbPe6pKtYPeoe7Gt8fzotoGc6rT5+kBxoQavzIyn7SGhCcdXhxvZLTZQErKEo02HvstbvL0uZ&#10;QbU5P98obrsVctRpbaw/rMsgtQdn6A4Z9U697/aKkvwMVw73Opcd/c1bYI8QXPLVtSvnGusO6Le8&#10;kRJBm3WUL/0wvCu2k/UHDZUVJXkwy/JKKjav33CwQ5HICVsQWvM/Wa5SBHYp3aY8DnNBHB62GxYR&#10;GBXuFaST3IcH/6nGfTzzdwBFaua+Nqa2z0+tXZ0dSmSvqZH5X2zltaLTGxPmUdJv8MtLSo/yf/LW&#10;k88PJ0yEZ3hNqNNzMvxRQHI/N1eQzzi4uJ7oepRfg32tu2JppaDHugPrw4N2Q6J2Zqb+76cb9maG&#10;hSYa2hR9PMr7xzyp1H/Se8MqS3L8xhirRnhEhBJjIVuTSpKcGupKR/eXBWSDv2hLs9uMY1Y3aeIp&#10;LKMnqzLAbkSuoCzTdXb2KiU5xs5H1uVSUzuzRbvTXDHfnTgcdy4YCyPJVJ+ZVSPGAfLto16G3d+q&#10;m0F9WoxRMz0lmq9HZb640OiMEp3BJM8Ft7+n/ZTZoCvJiBERXkHDr6vvpIVkiRfHcIwJQOJjMuaq&#10;qy5dZv2PpJPcBwf+n9L7/MbiVG415P1j6py0txa88Az5y+Pzogq/eNezCYM5PWH+f5AST/zfWZvX&#10;7pfQB+OhuAmE5NL3nFfaYdFWhEiOUSgLDdDb37QzK23KHJjkvmOX8veaKqbD9xNRYunxpx7H7a+J&#10;XYTauHV1sZs4p5qCWr+Yz5hacIdCZzto//GmYvOJLDSUkNygrXKmc1Pg3B3kmW8526YdPrXhpQ03&#10;u0z5hBuUycHDhuQcNy2l84gtrbTBY1MlmeQcfZcsVRmUKix6dXEGmI541illJOe4fXILkTzCUvU2&#10;55xxXK5JBZEpLNNdk0+/FyGbIvPublv1xRkZmXklm4nAVmmogROXa+sb63TxZC3ytMr391y+Lj5X&#10;b1pKiAXT9QqLTi0s215lOFjXaJMYueEY6OmwWpss5hoir+UmUL4/7BUaQ0iSrY2IrQ2fb8+cR4qE&#10;5YLOUhrP+clwAN+N+iKQlUNSay6LtshYWFIM7TIsfdxXJZ3k3t1/Qen9P6Vvl74QlTAjKuH5GdMo&#10;xpoSEgn/ff2Vdw8k/nbqfzyzfGHi8mlUAYF73u+nLcqe9euFC0ot5aQPp3NTI+Uyikf5yTMKGxQM&#10;R4jkmF2G7C5J28DKWnt9Fnbca95KFD4uyn2fT3kUcHRbNhBxMCit+nviBA9+w/SKPLfY3EUrAB92&#10;GpfyJLmlxg7/jBISOnnvtG5ukDYyW2c6e0uSjW3QfrlTrjWO7ocSkhMzvHH0P3CjVZ9DVtLIcsst&#10;QJETNbx5iorgohLJ+ZzUPtSVh/5J+5uEl9YL6MalkZzjWsOGRdTiPDOj6mT3QH9XTTbYU8PLTvRR&#10;g1dEcnesusW0G8t1/lS521hGjD9CHhAD39dkglpJkK35L2HQ3m6pbWFjG+jFwc8dHt2r+fo2mZti&#10;difKf4th0RkbKquPnGzvEVbUO+6cJ96VYq/Mbbpx+l5lMhxdGy0Eh+eZrz+6d7720HkB7pfmnSS2&#10;RkgnubcM/+P3bXvjzRxquoZHrj1O17ah8u8r91gLV6WIf0+Tpq/6itd0S1bKLI3mP/9rXu7ClDeE&#10;7qzwiU9oJi56UfjXwsjnJ2k0bnVKHZoQyYkuv8xC4+8Ul7C8Sy5it1XCzjJoru60oBuTtHrud5mK&#10;yFocVmTq4jZWg7ebtsfAuw1K15+n94BDbJNz/LttfxpjqKBYwVcQlaOvRRc702UjL238CknOWTn9&#10;VfOc5kFSOWYoiadU8y6baJ7RSEMGVdNGL+w+L5VIzl/Hk+rWhs1kVmjjhMyfrNec56fvouUgZJ+V&#10;sN7IuH447oFbBDzCWmgUkBwVZCKwjg+26YmycvKmxrueQgXbbtC6+l4xtunvpsarjdnOxJnRah4n&#10;P4G28BuL6ZOK/K31t6RSFt2ryWWN8uOQBm7Wl4bDzInOKK08UHfynz1SNn8P2ijvyqB5lWf/7W2i&#10;9bMm+cnRxTUeJnmfU5Qt4CSwO1RkCAkLcX94qEhu3T6b3/fJtETgJ3I9NuPd7L2CFX6bn/8KFHgy&#10;+fO1wi02pSdDJZOm5dcL9cda8ObqyeOggqfDs74gNew9lr31FK+k98d9jHGEkxwl6wg5IjsGfvzh&#10;qqT4zUH7+U9SyU4veoOl22UlcPxsq0ohW5jId+q5oF3JU12dggM3bSZdJu1KoAlP1J8V5XJHb6su&#10;kfRWkQOOEknOC8k9sl/QpxIuiCw0eqiJHPaLteXLSPR4wr4L7u9o8HbjLqfLitNJJS2e4nt3zxWu&#10;gKfXQ6BCCPq7v96eQNxO4rc09bhSB7sL9CQ5L1oORqKCZ2J1VkL58knu35Qs6LmIk/hRwp4lFuGt&#10;BGMqE4tbd9yzVVFW6tgyMxugSXcuKC5vXT7jRsoM1mcQJDdd6F7NKKq/oc434rsWkLDzyTgWGdpF&#10;1S/splaJp4lrDzgCO22rSQvVBBWYrnuY74eK5Ir3nvX33rWfChKgr6nP55rXCNRpzc0lJPerpANC&#10;v0If/pGWREhuam4d3Z81H9S8stFCFf52Vdn70yY8oZnwykub/kF+3dOQEh/12LioOUX1bG3uj8sa&#10;lH8kN3Cz47Ivi65CCx8sIoVmH3tDVlcZq2/jJ9oYuN6kL4jUOn2yxb8Cx8B1czGxiIgUHrhkyich&#10;wmzQrtfvKWAjddi/q9etCNPMK7XcFNHy93fXv0PpvCPyTZcUOFiqR3K01cRqPfFp3tx03ZcnRVJo&#10;tVj2v19msFit513TZ7CeaZ484f0vniwSiGBwRk3HyDeuoj/Mjd7GMhDJKD0Vd9HLmSjJPeg2r2V9&#10;MJjIaPkkRxuBPHSSjktkkfVmrqZF8NAM0xWhmf3Q3rqTiK2iFwmTyCwq0+mrv7RIToPC9GqF8RJk&#10;e+mHhG+Gijw2DBT6EpNRZjh2ydeq4pvYXEowkHrZajDbZQ99r8yGSHE25c1G3QaYDcIOcUyZgNvk&#10;1uw549/dmluUQ0QA7nri5T+Un1qz52j8HNAf+rh+lVS9munAqVeTYCGdFJ57lOpPw7JFMGPHT3yx&#10;eEleydQJj2vGRc1eU0cVblyRnvSk5vEnI1YuWmteWfX169u/WbPH7XF5g/JOcg+umwrnZepMTOi+&#10;i7oSsmwYMmeK6G14U0OphU+j8bk3pP0qPZImcFp4zdy19ZzPmuds5VmYxfJRgXWOsedL0NEHcKTQ&#10;+f7uc20icQs8tzpZeRl4kKhHcnJZyntmEK6LKqkrfX2WUoPBWSmf7xXJGmNcR+SN5Jym34KiFWCl&#10;okUucZJzPGjTx8IQ3BZrOrDaQyfp6KpJA4ry5qfuneQA/EH7lTOUlwcXLrAxIwIWPZ/fpig5ML1a&#10;tM/63d930V4h5AqLTknPSIlmPCRDk7c2/ijNT0QKC7FxaV6sgMwONTim8owSVxB+L1wcsoR0lVCY&#10;cTxRCKN0m1zhnjN+3buPLJkLml76ino+ZsFjoLR8dmXS1r8tISQ3KSRmVVRScVTSmtlznocS46an&#10;zeP9F0huFdOBb7KKyqKS1i/eeILuz6ptf12StHQiUVHC9fwLBUdIyar65KQlTzJNtBRW1SUtiXps&#10;QuLv3jySvXHPktxdye/9Q8FwvJEckzJAExyRsrORmHVdbXJMADKxT2w6oeKMlDJrqTK0X6U2u6bL&#10;Q9MOQWPFlDeXi5nNZSba22qKo4lR3mlvEG7Z8aCzJos4oUjgOcl9V68gF1PsV/fUI7mHdtshscxZ&#10;7N/phTI0vgjyGH9iucLmb/QGijvJOW5/c0DQpM9V4irJ+ZmgWYB4mL3/Yp2VzVHZ31xBFgTXbCD0&#10;ciYoQ9y/YEgFKY7KOHWdcuigvBY92qIzYPEuN7WbMI/SWkHt9IomURU305KsHF10flHXNKEyZjOt&#10;WdVoZ0ZQnrnBkXmVX/IzsAzcsBrXRcNPkKmkW60gHUZtG1RUL5qLjAl0EbO2yhghu9eh3tfcHVZn&#10;tLuzEiZOTqmr3lCRXGvu2pUQvfbYjMzIWUBpyUs2H1489znNhMQFpX+JIyQXEVV6imKd1uzcZBgu&#10;y2pu/xUjWmv+e/ui588kxDkl9ffF+16KmfMYyHBzNqRsbaGqPZmxem0YkfPmvJB9KF8pYYuTHKup&#10;Yx0O4Q15OJ5wPCfDQ1fWdPFSmIkB16bVCKY5cdxq2EBCArTha+sEdHyQCqsq3cPZRKw5LoTOLyJR&#10;a+S8ejhhFKh6ywniwajwUo/k2A4IsEoH6ybg4ajiu9euJMdkJvSaitq/UCS3HglJVwyLcD4lzMrl&#10;FkkjlqOE/Xa0sbta+wYf8Yp5tPXgSk0WS3Ha0Jh11W5mzocXDYuCNW7+IwwHL9OLp5llOqzN95VT&#10;lA8G/SIkyt8e7/Vhh3EpKxmEZVU1CSak7rNVJqqZ1vLBeX0s2Wik1VzyIh2CqdhUupj2elWQ4pw3&#10;VCY2UdzVhVm7vJGu1y9iiEhu18Ho30DW5BkRRUZKbktesrW1cOfR1z4ABjpK/YUjuaYVr8KseCos&#10;2yzEed6lycbXcl+fxIh0EyfFvJtUWp1aakxevXNJdvnvluZMfxaSrcD13NT0g8p4ToTkOC+G8PXm&#10;69xGW8i78n6bEZSWcA2xd4bjmjkfYgem55uviUxc2hELLhFTlqOv80j1IanRM6wZZhjJc5yWEhhu&#10;c4N/rjHqk5xAgAGnnPGb5ECNZtuTQBYkcRukcu0xJzM55RUhkmPSdrDOxoyM4uY06LhSQ0Jq3Xzu&#10;nbvDPGM7lbzRG8n53ALQtkB+qCiT8dlVm+pWD+2ZrBHbJoq0etdWuVip24jj37YqiDGk1CfeZizN&#10;vlqXgEufIIgVYH2nw9+xiDqRcjuzO20164kc6Zf7yWBv/Tpix9KmGzsFtRT0+1KenHpISO5EWsof&#10;QMYaN6sio4qmNIrkGHGK/gunrlw1Yzr89z8nzHmdr73kqStPZxXkPTfn5XC4Z8+fwFCai3pC9D/j&#10;pobMjgt5ejzhuT8eLpAvzwmRHBfe5O4/JhhCwPlueKRjVzwtJTzIaPZdPAnBm/lMs8V8GPINlRWm&#10;8lMqiCgNJLTjsodtN+bRPgL+k4rMpj2KA0ObN9FOAap0RhWS2245e8zwTkr0TnJaDU0LJP8TRBF/&#10;XBINW2kVSQ4AYZPnalOqbD8LbHQCT3J0BkJmLWb8KdxtMJ7sCKfVmMsg0airZswvkmMlAybK8xEV&#10;TAJd46lS3WcQmAMPZpKV2Is3E/MMkcnhu4LXSOLBj5i2LxP3VfE5r8HTpFZX8M7BTq8hP6pE45G+&#10;cHvTsDRjuzTtZ/+t1o+plJXK1Tb06iS6e+g7UUac3RR6ncCoZJDc7jOFSu7W3HVFRLoatyj67VOF&#10;u48umc2SHFMb/Rcf16+WVq9iW1/99kZylo7bNT7i17OB9hKm/z4phLhwPh8etyE2Z8eS/H0pJQfS&#10;NkPTTP9Xbal8YeLEib/VZVTKHpE7yTns52sgOyLpimfKH7E4OXD73kxc+7RLK20Sw558fgzeC9xt&#10;08OXBpvXjHfKijJdfZmFgFcpdzPkQzLkMr5wUjaGfo5S5HHOBd+f79CtbjVIjgWe1te5GIpo0U1d&#10;kgOnIDqEnzkxzh0td3Vl/48dXc6wXLdfXU9Y9QSe5arDXT1dV6nDcexdJ/REhxFCpQVgY87ckxIw&#10;m/qQimbnll5Q1yqD5CCA8suP679zCTFmlJOTY8DZv/siRaIiinpqbNwZCO7nBLmOnDfTPL+q4IiE&#10;1RWfmo61+aElF57hNGdrZ+hapVhrRb6S/p62rz4topcyufknnVkL6JM9ZH/H5JTgIyeFfUTBm6+A&#10;2FGWGjuVppOQTnKrd59RdH/z+oZtkb+ZMz3HvJLUcDSOIrm4ra2CtRW8RWXIh2tcdFTJ18ItVtYv&#10;y92fVenSn5XbGnLov1RVR4Goxjax8k9HMz+0utZzOqf8i9ddH5c4NHeSe8QYfgW10uLB4I5rln1G&#10;1R1/PXaf3xkTiauIlwviqDIYn+ZmcsgzEwcqagGWP30pnhOOBZZdmewHQICr38WFzSVUHOlU8AUK&#10;taqI5CBaoM3yV10+d55LaGKJ4au2HmppGgKSg8W69/iOD6Qky6bVm+DmsK+J1uu6kJwdZPTwyJxd&#10;bszBA4ojuctUZmHuYryWmFg3SHjvltH0XptewLwEW8lDh87w3eQZraaw44nbC6P9Vycv0p/jOVxx&#10;ynm2a2EFNcLS0qC901xGEoD5crliEpiFx5d8Wt9MR3qAs+X5FmMRkV8ZzxFSjZeTDmXPcCcBexFD&#10;BWsFRc5ZK+SQNhld0j1rY4uNrdISBvGr9ZvnxHaovQ2lRIybWVyv3Fkv8CTnRo1eSa7yy5dehG/i&#10;qadnLiCqgSk5CVtaJNCPNa98R8SzTz05e+PyP53mkdzplVv0kc9O1IyPjljhTooSqhUgdQ+SI+9m&#10;8O7PfU4fBqKtuECm+MBlUz6Vv9zPpD4KJj7zCOMl5VxiGEozmuobrcJ5fbjjKP2aVS5dhhTJHf6e&#10;dyAbA34OERh/aHKFuUPFtJZKSI5xg6aXuRK92eaylATWJicLP04BNTk6v5I5jY9PcvfO6hPpE8n5&#10;qY1dmnBqHXvri+i4IW1kStkB6y2gTNbqE7m50e34aeakQ9+JVflaTW9xcqRTtEVncqLxO9fcBawv&#10;FembYEIWkD5bDuuyqdTM2tCEbRbvdly6H+6RCYw7PnEMhEwFZj2T18a7G6fU1wUEXK9LhUXGmxjq&#10;Jm1SmdOF9r1wto6u1kZekLKLs/u6nBGhrC7mKTZ9oDbR0M4P7ZVZ6TAiucq6pXFRxD0y/M3lOxpe&#10;SZhP/h32x5febvRKSC1Za9Y8Mx5OMQh5JkFPxDu+JFfZ8Gp2HvUrVPVabEkDJU0qvwVJzm0W0S4e&#10;TmbxT40g8326FocEkstiSwx1YpQmVDnR5IRGF30ScEHTr5EJP+y4293WajF9+n4Gk/SELMTRRYZm&#10;/9xMPBtTQnJkBQ8PS93KhlG61sqkxogv2gaBA27BVf47nkjG2mm8dNVZuasrb7QaVlOrP8g3m8we&#10;SevFiYfLmEMbtwbtV7tYJ1J2lRSMcnEZAZMPjHYpZx3737fc9FygB+3fHyoSs+jATqjxkF5XVS2Q&#10;AY5xM6E+43BpOoCfGstI+q3oor1m8sFBZzglLS9fCUk2vTcvMlo8U4Hby3Lcv/ztyVYuCQCVPaDZ&#10;8qVxd1kGHTYXHJlfLUdJSOftpC+IT88p0X1mlpjxy8c84g5NlX2knEDFnLFDm6q/4NdRscOE5FZu&#10;/TMdAKCZkBxbforwEMt5mnEzp6fuy6BUjqlv7k/M35W8Rl+wq5mU+fCLhKUkGI44kqw4mEezl6u6&#10;Ev6y8k/VsSSiAK5nw5I+cdNzyuI8CST3aOCmmdm8QvRKTJGhVSQVquSFZ4gL9v/U3avcuX6IO+vW&#10;3IN2Yxp3KImkDJbK+quE5B4N9NhO2sQmA32kHJNt6+6lxoOVm4w2EjPU33PhUAmJ7nBzQ5d/tovA&#10;9t0leQdx8ahIpuKLPawyAgEGnMAH05x1emTRFCE5LpqbWwTZDFK8vom4ON691HyCUqmD+FJLAcKc&#10;FcB49gsJJ86dpnxRgDohaHp8sf7vks+dgYQPxvz5nmISE/bAm2qOu3fuSEkjST3iZYBy0pE7m6fC&#10;VbgAFWVfgMhTjp6mLfEUAs5c7UoacPQ061KoqejleCOpFUsnuVW7v1Xj5tSVp5naPvxiadoK2u//&#10;sbCMRW+f4LVyIi0jlfGfHD9/8gtLn5kSEkrdC5csT1v55rQp48ljE+KiiusKuO5VVc8jfwazH9sE&#10;+enEipxsqpXHg2L1OUrHIoXkpEKP5QKAgOP+hX0JQZEpJVW1TN6ZADSi7BQCeR1xVzV7eJfRUcZ+&#10;XvyUWgO3TmyhHFDhFMAWd6uMcBQdHXcY4uluIEJyjOUmKPWT86xx1HHJCFY49gqOzKw6ISx2e5A6&#10;l+TQ8eOJTZT7pcglmBFU3tuQURo8OI7V6LeW5JGUoplF5buMxy/5aQlmPFGp4ZET5uBAn616LycJ&#10;yOit+kUZV1V/zfAwtY7rUhf5F4HHjO6XJrl/vJazgqKxkGfiPlzxYasHj7bmllfOe3HG/54QGzxp&#10;yt9qa6HfTU1NoU9P/m3U7Cc14yfMfzt5a7PLU8IkBzzXkl3yTnh4bsIW1/JyCA9JTv2vYiTWqEiS&#10;kzdQ6qwidtkOXVxcLX4stbyKvZTu726uPSh4eoNoqDik9u687LGIE7kUlnhd42331gbtbadalGiP&#10;XfOYhCZvsSg81V01tLAiYQQG+6ym/cJx678MZBJJbn704j9W1KkhyTUkLX3luRfXJW3n+Kw5c+3O&#10;l8v5ApynyNiyJDl3ZUEBhxH8e+6CuKzyI7meFPXRkcTlxfOStqUKUKa/wiiS3C8zTYdbq0NAcsNt&#10;yNgfRGCEIiCR5NKzV68or1WD5BTSDKgoq//yFw5kEOngL0PcH6B5IHv+i9aM0LeO3fYTASQ5PwHE&#10;xxGBIUNAIsl9sH3n7197b+Xub3+pGyiN1lXSF01yQ9yZhFV71r+1CUluyCbn8G0ISW74vhvsGSLg&#10;ioBEkmtvb58UOj13V9MQ8wrX3HAguakRC0+dOoUkh9/QIyQ5nASIwEhBQCLJwXBy8tcQYe6jb3+R&#10;W5jkhrAzi3N0y5a/5vZaUV05Uua5yv1EklMZUKwOEQgYAtJJrre399fhM5at/fMYJDkYNbicXL16&#10;FUkuYDNxRFWMJDeiXhd2dkwjIJ3kACZY5YHnQJ7L3dk0lFT32qa/gSRns9m4V8XY5AIvycFIQYaD&#10;UR//utFzoqAkN0Y/HiS5MfricdgjEAFZJAfjA3kub1VxSNhvFr72Xkrp52lltUNwJ6zeCyTX0dHh&#10;RnKBbhrGGB6xEPS0njIc3RMkuRE45dXoMpKcGihiHYjAUCAgl+ToPsGir//YAKv/q39cOQR3QnK6&#10;IMkFtOnM3MKP9n4CHjdeXgOS3FDM0WHYBpLcMHwp2CVEQBABZSQ3xGCCDCdIckPcDVRX/uKAD5cO&#10;IMkNlzeB/UAEfCEwokkOyA+Mc3BDoi9fAw3I7yjJBQTW4V8pTXLcx4P/QAQQgeGPwHBeWEiyyikh&#10;165d4zpJO57wb/1e/dAPAUlu6DEfFi0iyQ3/FQ17iAi4ITAs1g6RTtCUxv+RI7mGhgb4O2T8ovWZ&#10;QIe0bAcOMkMwIiS5IQB5ODaBJIcLKCIw4hAYjksJ2ycxkuMSff3rX/9yE+xiFizgS34BGh2SXICA&#10;xWoRAUQAERhDCIiRHD+ogCY5vmD39saNgcYISS7QCGP9iAAigAiMfgTESI6vkwSG47MarcAECS+g&#10;6CDJBRRerBwRQAQQgTGBgBjJ8QcPlLZ92zbuL5Aehf7Lq8uXwx0g90skuTEx/3CQiAAigAgEFAFP&#10;kgPSctNGumVwpkPrwDIHIh2QnFuYnVq9RZJTC0msBxFABBCBsYuAJ8l5YiFIcvQ5q6DVBLbjy3lq&#10;QYkkpxaSWA8igAggAmMXASkk54aOW5IUYDjgOdURRJJTHVKsEBFABBCBMYeAApID6Y0fLaegBiko&#10;I8lJQQnLIAKIACKACHhDwH+K8r8Gwf4hyeHERQQQAUQAEfAXAf8pyv8akOT8fYv4PCKACCACiIAg&#10;AjRF+RP0hiSHUwsRQAQQAURgmCJAB73x85vI7SiSnFzEsDwigAggAojAECEAWSiB5PwJ6EaSG6JX&#10;hc0gAogAIoAIKEAAAgD8yUWJJKcAc3wEEUAEEAFEYIgQoFkK9JbK2qNTWSp71stT6F2pOqRYISKA&#10;CCACYxEB8DoBYU7xATorCwrgVh04JDnVIcUKEQFEABEYowiAZQ5IDrhKrpslBIaDGEen+FL3QpJT&#10;F0+sDRFABBCBMY0A+J4ooCsw5sFTgTgrHEluTE9HHDwigAggAqojAFkoZTEWHX7AnSGubn+Q5NTF&#10;E2tDBBABRGCsI0DrHukTwKVc9HlycjWcUmqGMkhyEoHCYogAIoAIIAJSEQDSkhhOQKs3/Qmw894n&#10;JDmp7wzLIQKIACKACEhEQLpZTr9XH4gTdrh+IslJfGVYDBFABBABREAqAtJtbCDwSZT5pLbtWg5J&#10;Thlu+BQigAggAoiAKAJIcjg5EAFEABFABEYnArSZDXwsIV+zmDsJ/AQXOKckJy2Lj4uDwgHCAiW5&#10;AAGL1SICiAAiMEYRoPN7ybrBUSVAYCHJBQhYrBYRQAQQgTGKAO1LQstqQHiCN8TGwa909Lf/Z9F5&#10;ARpJbozOQhw2IoAIIAIBQkCuL4n/Z9EhyQXoVWK1iAAigAggAu4IyCU5OngcM57gTEIEEAFEABEY&#10;AQjIJTkYEqg3A+R7gurKETBjsIuIACKACIwgBIDk6ANU4VQB2iAH/pa0iY5/gZYSfoIydHbmAPme&#10;IMmNoJmDXUUEEAFEYAQgANQFvAUH7kh0sISSQHXAf4EYG5JcIFDFOhEBRAARQAScCHiKcfRfApSU&#10;mQ89khxOREQAEUAEEIFRiwCS3Kh9tTgwRAARQAQQASQ5nAOIACKACCACoxaB/w/gmmwAMaRivAAA&#10;AABJRU5ErkJgglBLAQItABQABgAIAAAAIQCxgme2CgEAABMCAAATAAAAAAAAAAAAAAAAAAAAAABb&#10;Q29udGVudF9UeXBlc10ueG1sUEsBAi0AFAAGAAgAAAAhADj9If/WAAAAlAEAAAsAAAAAAAAAAAAA&#10;AAAAOwEAAF9yZWxzLy5yZWxzUEsBAi0AFAAGAAgAAAAhAMCi7iKtBAAAywsAAA4AAAAAAAAAAAAA&#10;AAAAOgIAAGRycy9lMm9Eb2MueG1sUEsBAi0AFAAGAAgAAAAhAKomDr68AAAAIQEAABkAAAAAAAAA&#10;AAAAAAAAEwcAAGRycy9fcmVscy9lMm9Eb2MueG1sLnJlbHNQSwECLQAUAAYACAAAACEABNbgk+EA&#10;AAALAQAADwAAAAAAAAAAAAAAAAAGCAAAZHJzL2Rvd25yZXYueG1sUEsBAi0ACgAAAAAAAAAhAGO6&#10;wJnAJwAAwCcAABQAAAAAAAAAAAAAAAAAFAkAAGRycy9tZWRpYS9pbWFnZTEucG5nUEsFBgAAAAAG&#10;AAYAfA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32" type="#_x0000_t75" alt="4" style="position:absolute;left:2329;top:15010;width:7376;height:9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DkxAAAANoAAAAPAAAAZHJzL2Rvd25yZXYueG1sRI/dasJA&#10;FITvC77DcoTeNRullhJdpVgE8Ydg7AMcssdsaPZsmt3G1KfvFgpeDjPzDbNYDbYRPXW+dqxgkqQg&#10;iEuna64UfJw3T68gfEDW2DgmBT/kYbUcPSww0+7KJ+qLUIkIYZ+hAhNCm0npS0MWfeJa4uhdXGcx&#10;RNlVUnd4jXDbyGmavkiLNccFgy2tDZWfxbdVcOh3s2PO56/D+7445rtbfjPbXKnH8fA2BxFoCPfw&#10;f3urFTzD35V4A+TyFwAA//8DAFBLAQItABQABgAIAAAAIQDb4fbL7gAAAIUBAAATAAAAAAAAAAAA&#10;AAAAAAAAAABbQ29udGVudF9UeXBlc10ueG1sUEsBAi0AFAAGAAgAAAAhAFr0LFu/AAAAFQEAAAsA&#10;AAAAAAAAAAAAAAAAHwEAAF9yZWxzLy5yZWxzUEsBAi0AFAAGAAgAAAAhAIaOQOTEAAAA2gAAAA8A&#10;AAAAAAAAAAAAAAAABwIAAGRycy9kb3ducmV2LnhtbFBLBQYAAAAAAwADALcAAAD4AgAAAAA=&#10;">
                  <v:imagedata r:id="rId13" o:title="4"/>
                </v:shape>
                <v:shape id="Text Box 272" o:spid="_x0000_s1033" type="#_x0000_t202" style="position:absolute;left:2329;top:15010;width:6039;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t5TwgAAANoAAAAPAAAAZHJzL2Rvd25yZXYueG1sRI9Bi8Iw&#10;FITvgv8hPGEvoqkrLlqNUpQFT4t1PXh8NM+22LyUJrbdf28WBI/DzHzDbHa9qURLjSstK5hNIxDE&#10;mdUl5wouv9+TJQjnkTVWlknBHznYbYeDDcbadpxSe/a5CBB2MSoovK9jKV1WkEE3tTVx8G62MeiD&#10;bHKpG+wC3FTyM4q+pMGSw0KBNe0Lyu7nh1FwTVsbUXtJ5gdOk3G/Ov3Ml51SH6M+WYPw1Pt3+NU+&#10;agUL+L8SboDcPgEAAP//AwBQSwECLQAUAAYACAAAACEA2+H2y+4AAACFAQAAEwAAAAAAAAAAAAAA&#10;AAAAAAAAW0NvbnRlbnRfVHlwZXNdLnhtbFBLAQItABQABgAIAAAAIQBa9CxbvwAAABUBAAALAAAA&#10;AAAAAAAAAAAAAB8BAABfcmVscy8ucmVsc1BLAQItABQABgAIAAAAIQA8at5TwgAAANoAAAAPAAAA&#10;AAAAAAAAAAAAAAcCAABkcnMvZG93bnJldi54bWxQSwUGAAAAAAMAAwC3AAAA9gIAAAAA&#10;">
                  <v:shadow on="t" opacity=".5"/>
                  <v:textbox inset="5.85pt,.7pt,5.85pt,.7pt">
                    <w:txbxContent>
                      <w:p w:rsidR="00202355" w:rsidRPr="00202355" w:rsidRDefault="00202355">
                        <w:pP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 xml:space="preserve">　埼玉県　</w:t>
                        </w:r>
                        <w:r w:rsidR="00C05A51">
                          <w:rPr>
                            <w:rFonts w:ascii="HG創英角ｺﾞｼｯｸUB" w:eastAsia="HG創英角ｺﾞｼｯｸUB" w:hAnsi="HG創英角ｺﾞｼｯｸUB" w:hint="eastAsia"/>
                            <w:sz w:val="28"/>
                          </w:rPr>
                          <w:t>特殊</w:t>
                        </w:r>
                        <w:r>
                          <w:rPr>
                            <w:rFonts w:ascii="HG創英角ｺﾞｼｯｸUB" w:eastAsia="HG創英角ｺﾞｼｯｸUB" w:hAnsi="HG創英角ｺﾞｼｯｸUB" w:hint="eastAsia"/>
                            <w:sz w:val="28"/>
                          </w:rPr>
                          <w:t xml:space="preserve">詐欺　</w:t>
                        </w:r>
                        <w:r w:rsidRPr="00202355">
                          <w:rPr>
                            <w:rFonts w:ascii="HG創英角ｺﾞｼｯｸUB" w:eastAsia="HG創英角ｺﾞｼｯｸUB" w:hAnsi="HG創英角ｺﾞｼｯｸUB" w:hint="eastAsia"/>
                            <w:sz w:val="28"/>
                          </w:rPr>
                          <w:t>ワークショップ</w:t>
                        </w:r>
                      </w:p>
                    </w:txbxContent>
                  </v:textbox>
                </v:shape>
              </v:group>
            </w:pict>
          </mc:Fallback>
        </mc:AlternateContent>
      </w:r>
      <w:r w:rsidR="00202355">
        <w:br w:type="page"/>
      </w:r>
      <w:r w:rsidR="00C05A51">
        <w:rPr>
          <w:rFonts w:ascii="ＭＳ ゴシック" w:eastAsia="ＭＳ ゴシック" w:hAnsi="ＭＳ ゴシック" w:cs="ＭＳ ゴシック" w:hint="eastAsia"/>
          <w:bCs/>
          <w:spacing w:val="-7"/>
          <w:sz w:val="44"/>
          <w:szCs w:val="56"/>
        </w:rPr>
        <w:lastRenderedPageBreak/>
        <w:t>特殊</w:t>
      </w:r>
      <w:r w:rsidR="00202355" w:rsidRPr="00202355">
        <w:rPr>
          <w:rFonts w:ascii="ＭＳ ゴシック" w:eastAsia="ＭＳ ゴシック" w:hAnsi="ＭＳ ゴシック" w:cs="ＭＳ ゴシック" w:hint="eastAsia"/>
          <w:bCs/>
          <w:spacing w:val="-7"/>
          <w:sz w:val="44"/>
          <w:szCs w:val="56"/>
        </w:rPr>
        <w:t>詐欺被害防止ワークショップ</w:t>
      </w:r>
      <w:r w:rsidR="00DF0E19" w:rsidRPr="00202355">
        <w:rPr>
          <w:rFonts w:ascii="ＭＳ ゴシック" w:eastAsia="ＭＳ ゴシック" w:hAnsi="ＭＳ ゴシック" w:cs="ＭＳ ゴシック" w:hint="eastAsia"/>
          <w:bCs/>
          <w:sz w:val="44"/>
          <w:szCs w:val="56"/>
        </w:rPr>
        <w:t xml:space="preserve"> </w:t>
      </w:r>
      <w:r w:rsidR="00DF0E19" w:rsidRPr="00202355">
        <w:rPr>
          <w:rFonts w:ascii="ＭＳ ゴシック" w:eastAsia="ＭＳ ゴシック" w:hAnsi="ＭＳ ゴシック" w:cs="ＭＳ ゴシック" w:hint="eastAsia"/>
          <w:bCs/>
          <w:spacing w:val="-7"/>
          <w:sz w:val="44"/>
          <w:szCs w:val="56"/>
        </w:rPr>
        <w:t>申込書</w:t>
      </w:r>
    </w:p>
    <w:tbl>
      <w:tblPr>
        <w:tblW w:w="0" w:type="auto"/>
        <w:tblInd w:w="123" w:type="dxa"/>
        <w:tblLayout w:type="fixed"/>
        <w:tblCellMar>
          <w:left w:w="13" w:type="dxa"/>
          <w:right w:w="13" w:type="dxa"/>
        </w:tblCellMar>
        <w:tblLook w:val="0000" w:firstRow="0" w:lastRow="0" w:firstColumn="0" w:lastColumn="0" w:noHBand="0" w:noVBand="0"/>
      </w:tblPr>
      <w:tblGrid>
        <w:gridCol w:w="1877"/>
        <w:gridCol w:w="1134"/>
        <w:gridCol w:w="2713"/>
        <w:gridCol w:w="405"/>
        <w:gridCol w:w="1134"/>
        <w:gridCol w:w="567"/>
        <w:gridCol w:w="2263"/>
      </w:tblGrid>
      <w:tr w:rsidR="00DF0E19" w:rsidTr="001850C0">
        <w:trPr>
          <w:trHeight w:hRule="exact" w:val="327"/>
        </w:trPr>
        <w:tc>
          <w:tcPr>
            <w:tcW w:w="1877" w:type="dxa"/>
            <w:tcBorders>
              <w:top w:val="single" w:sz="12" w:space="0" w:color="000000"/>
              <w:left w:val="single" w:sz="12" w:space="0" w:color="000000"/>
              <w:bottom w:val="single" w:sz="12" w:space="0" w:color="000000"/>
              <w:right w:val="single" w:sz="12" w:space="0" w:color="000000"/>
            </w:tcBorders>
          </w:tcPr>
          <w:p w:rsidR="00DF0E19" w:rsidRDefault="00DF0E19" w:rsidP="00BD61B7">
            <w:pPr>
              <w:pStyle w:val="a8"/>
              <w:spacing w:before="129" w:line="160" w:lineRule="exact"/>
              <w:rPr>
                <w:spacing w:val="0"/>
              </w:rPr>
            </w:pPr>
            <w:r>
              <w:rPr>
                <w:rFonts w:cs="Times New Roman"/>
                <w:spacing w:val="-1"/>
              </w:rPr>
              <w:t xml:space="preserve"> </w:t>
            </w:r>
            <w:r>
              <w:rPr>
                <w:rFonts w:ascii="ＭＳ ゴシック" w:eastAsia="ＭＳ ゴシック" w:hAnsi="ＭＳ ゴシック" w:cs="ＭＳ ゴシック" w:hint="eastAsia"/>
              </w:rPr>
              <w:t>＊申　込　日</w:t>
            </w:r>
          </w:p>
        </w:tc>
        <w:tc>
          <w:tcPr>
            <w:tcW w:w="3847" w:type="dxa"/>
            <w:gridSpan w:val="2"/>
            <w:tcBorders>
              <w:top w:val="single" w:sz="12" w:space="0" w:color="000000"/>
              <w:left w:val="nil"/>
              <w:bottom w:val="nil"/>
              <w:right w:val="single" w:sz="12" w:space="0" w:color="000000"/>
            </w:tcBorders>
          </w:tcPr>
          <w:p w:rsidR="00DF0E19" w:rsidRDefault="00DF0E19" w:rsidP="00BD61B7">
            <w:pPr>
              <w:pStyle w:val="a8"/>
              <w:spacing w:before="129" w:line="160" w:lineRule="exact"/>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sidR="00162606">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年</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月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日</w:t>
            </w:r>
          </w:p>
        </w:tc>
        <w:tc>
          <w:tcPr>
            <w:tcW w:w="4369" w:type="dxa"/>
            <w:gridSpan w:val="4"/>
            <w:tcBorders>
              <w:top w:val="nil"/>
              <w:left w:val="nil"/>
              <w:bottom w:val="nil"/>
              <w:right w:val="nil"/>
            </w:tcBorders>
          </w:tcPr>
          <w:p w:rsidR="00DF0E19" w:rsidRDefault="00DF0E19" w:rsidP="00BD61B7">
            <w:pPr>
              <w:pStyle w:val="a8"/>
              <w:spacing w:before="129"/>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＊申込者(団体)名</w:t>
            </w:r>
          </w:p>
        </w:tc>
        <w:tc>
          <w:tcPr>
            <w:tcW w:w="8216" w:type="dxa"/>
            <w:gridSpan w:val="6"/>
            <w:tcBorders>
              <w:top w:val="single" w:sz="12" w:space="0" w:color="000000"/>
              <w:left w:val="single" w:sz="12" w:space="0" w:color="000000"/>
              <w:bottom w:val="single" w:sz="4" w:space="0" w:color="000000"/>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＊住所（所在地）</w:t>
            </w:r>
          </w:p>
        </w:tc>
        <w:tc>
          <w:tcPr>
            <w:tcW w:w="8216" w:type="dxa"/>
            <w:gridSpan w:val="6"/>
            <w:tcBorders>
              <w:top w:val="nil"/>
              <w:left w:val="single" w:sz="12" w:space="0" w:color="000000"/>
              <w:bottom w:val="single" w:sz="4" w:space="0" w:color="000000"/>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w:t>
            </w:r>
          </w:p>
        </w:tc>
      </w:tr>
      <w:tr w:rsidR="00DF0E19" w:rsidTr="001850C0">
        <w:trPr>
          <w:trHeight w:hRule="exact" w:val="42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1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代表者名</w:t>
            </w:r>
          </w:p>
          <w:p w:rsidR="00DF0E19" w:rsidRDefault="00DF0E19" w:rsidP="00BD61B7">
            <w:pPr>
              <w:pStyle w:val="a8"/>
              <w:spacing w:line="180" w:lineRule="exact"/>
              <w:rPr>
                <w:spacing w:val="0"/>
              </w:rPr>
            </w:pPr>
            <w:r>
              <w:rPr>
                <w:rFonts w:cs="Times New Roman"/>
                <w:spacing w:val="-5"/>
              </w:rPr>
              <w:t xml:space="preserve"> </w:t>
            </w:r>
            <w:r>
              <w:rPr>
                <w:rFonts w:ascii="ＭＳ ゴシック" w:eastAsia="ＭＳ ゴシック" w:hAnsi="ＭＳ ゴシック" w:cs="ＭＳ ゴシック" w:hint="eastAsia"/>
                <w:spacing w:val="-5"/>
                <w:sz w:val="16"/>
                <w:szCs w:val="16"/>
              </w:rPr>
              <w:t xml:space="preserve"> </w:t>
            </w:r>
            <w:r>
              <w:rPr>
                <w:rFonts w:ascii="ＭＳ ゴシック" w:eastAsia="ＭＳ ゴシック" w:hAnsi="ＭＳ ゴシック" w:cs="ＭＳ ゴシック" w:hint="eastAsia"/>
                <w:spacing w:val="-6"/>
                <w:sz w:val="16"/>
                <w:szCs w:val="16"/>
              </w:rPr>
              <w:t>（団体の場合のみ記入）</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160" w:lineRule="exact"/>
              <w:rPr>
                <w:spacing w:val="0"/>
              </w:rPr>
            </w:pPr>
          </w:p>
        </w:tc>
      </w:tr>
      <w:tr w:rsidR="00DF0E19" w:rsidTr="001850C0">
        <w:trPr>
          <w:trHeight w:hRule="exact" w:val="474"/>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集会等の名称</w:t>
            </w:r>
          </w:p>
        </w:tc>
        <w:tc>
          <w:tcPr>
            <w:tcW w:w="4252" w:type="dxa"/>
            <w:gridSpan w:val="3"/>
            <w:tcBorders>
              <w:top w:val="single" w:sz="12" w:space="0" w:color="000000"/>
              <w:left w:val="single" w:sz="12" w:space="0" w:color="000000"/>
              <w:bottom w:val="single" w:sz="4" w:space="0" w:color="000000"/>
              <w:right w:val="single" w:sz="4" w:space="0" w:color="000000"/>
            </w:tcBorders>
          </w:tcPr>
          <w:p w:rsidR="00DF0E19" w:rsidRDefault="00DF0E19" w:rsidP="00BD61B7">
            <w:pPr>
              <w:pStyle w:val="a8"/>
              <w:spacing w:before="129" w:line="200" w:lineRule="exact"/>
              <w:rPr>
                <w:spacing w:val="0"/>
              </w:rPr>
            </w:pPr>
          </w:p>
        </w:tc>
        <w:tc>
          <w:tcPr>
            <w:tcW w:w="1701" w:type="dxa"/>
            <w:gridSpan w:val="2"/>
            <w:tcBorders>
              <w:top w:val="single" w:sz="12" w:space="0" w:color="000000"/>
              <w:left w:val="nil"/>
              <w:bottom w:val="single" w:sz="4" w:space="0" w:color="000000"/>
              <w:right w:val="single" w:sz="4"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＊参加予定人数</w:t>
            </w:r>
          </w:p>
        </w:tc>
        <w:tc>
          <w:tcPr>
            <w:tcW w:w="2263" w:type="dxa"/>
            <w:tcBorders>
              <w:top w:val="single" w:sz="12" w:space="0" w:color="000000"/>
              <w:left w:val="nil"/>
              <w:bottom w:val="single" w:sz="4" w:space="0" w:color="000000"/>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人</w:t>
            </w:r>
          </w:p>
        </w:tc>
      </w:tr>
      <w:tr w:rsidR="00DF0E19" w:rsidTr="001850C0">
        <w:trPr>
          <w:trHeight w:hRule="exact" w:val="371"/>
        </w:trPr>
        <w:tc>
          <w:tcPr>
            <w:tcW w:w="1877" w:type="dxa"/>
            <w:tcBorders>
              <w:top w:val="nil"/>
              <w:left w:val="single" w:sz="12" w:space="0" w:color="000000"/>
              <w:bottom w:val="single" w:sz="4"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＊参加者</w:t>
            </w:r>
          </w:p>
        </w:tc>
        <w:tc>
          <w:tcPr>
            <w:tcW w:w="8216" w:type="dxa"/>
            <w:gridSpan w:val="6"/>
            <w:tcBorders>
              <w:top w:val="nil"/>
              <w:left w:val="single" w:sz="12" w:space="0" w:color="000000"/>
              <w:bottom w:val="single" w:sz="4" w:space="0" w:color="000000"/>
              <w:right w:val="single" w:sz="12" w:space="0" w:color="000000"/>
            </w:tcBorders>
          </w:tcPr>
          <w:p w:rsidR="00DF0E19" w:rsidRDefault="00DF0E19" w:rsidP="00BD61B7">
            <w:pPr>
              <w:pStyle w:val="a8"/>
              <w:spacing w:before="129" w:line="180" w:lineRule="exact"/>
              <w:rPr>
                <w:spacing w:val="0"/>
              </w:rPr>
            </w:pPr>
            <w:r>
              <w:rPr>
                <w:rFonts w:cs="Times New Roman"/>
                <w:spacing w:val="-5"/>
              </w:rPr>
              <w:t xml:space="preserve"> </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一般成人</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大学生（専門学校生</w:t>
            </w:r>
            <w:r w:rsidR="00202355">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7"/>
              </w:rPr>
              <w:t>・</w:t>
            </w:r>
            <w:r w:rsidR="00202355">
              <w:rPr>
                <w:rFonts w:ascii="ＭＳ ゴシック" w:eastAsia="ＭＳ ゴシック" w:hAnsi="ＭＳ ゴシック" w:cs="ＭＳ ゴシック" w:hint="eastAsia"/>
                <w:spacing w:val="-7"/>
              </w:rPr>
              <w:t>自治体職員・</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 xml:space="preserve">その他（　　　　　　　　　　　　</w:t>
            </w:r>
            <w:r>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7"/>
              </w:rPr>
              <w:t>）</w:t>
            </w:r>
          </w:p>
        </w:tc>
      </w:tr>
      <w:tr w:rsidR="00DF0E19" w:rsidTr="001850C0">
        <w:trPr>
          <w:trHeight w:hRule="exact" w:val="41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18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集会等の概要</w:t>
            </w:r>
          </w:p>
        </w:tc>
        <w:tc>
          <w:tcPr>
            <w:tcW w:w="8216" w:type="dxa"/>
            <w:gridSpan w:val="6"/>
            <w:tcBorders>
              <w:top w:val="nil"/>
              <w:left w:val="single" w:sz="12" w:space="0" w:color="000000"/>
              <w:bottom w:val="single" w:sz="12" w:space="0" w:color="000000"/>
              <w:right w:val="single" w:sz="12" w:space="0" w:color="000000"/>
            </w:tcBorders>
          </w:tcPr>
          <w:p w:rsidR="00DF0E19" w:rsidRDefault="00DF0E19" w:rsidP="00BD61B7">
            <w:pPr>
              <w:pStyle w:val="a8"/>
              <w:spacing w:before="129" w:line="180" w:lineRule="exact"/>
              <w:rPr>
                <w:spacing w:val="0"/>
              </w:rPr>
            </w:pPr>
          </w:p>
        </w:tc>
      </w:tr>
      <w:tr w:rsidR="00DF0E19" w:rsidTr="001850C0">
        <w:trPr>
          <w:trHeight w:hRule="exact" w:val="385"/>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＊ご希望の日時</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日（</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）午前・</w:t>
            </w:r>
            <w:r w:rsidR="009A3C9F">
              <w:rPr>
                <w:rFonts w:ascii="ＭＳ ゴシック" w:eastAsia="ＭＳ ゴシック" w:hAnsi="ＭＳ ゴシック" w:cs="ＭＳ ゴシック" w:hint="eastAsia"/>
              </w:rPr>
              <w:t>午</w:t>
            </w:r>
            <w:r>
              <w:rPr>
                <w:rFonts w:ascii="ＭＳ ゴシック" w:eastAsia="ＭＳ ゴシック" w:hAnsi="ＭＳ ゴシック" w:cs="ＭＳ ゴシック" w:hint="eastAsia"/>
              </w:rPr>
              <w:t xml:space="preserve">後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時</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分</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午前・</w:t>
            </w:r>
            <w:r w:rsidR="009A3C9F">
              <w:rPr>
                <w:rFonts w:ascii="ＭＳ ゴシック" w:eastAsia="ＭＳ ゴシック" w:hAnsi="ＭＳ ゴシック" w:cs="ＭＳ ゴシック" w:hint="eastAsia"/>
              </w:rPr>
              <w:t>午</w:t>
            </w:r>
            <w:r>
              <w:rPr>
                <w:rFonts w:ascii="ＭＳ ゴシック" w:eastAsia="ＭＳ ゴシック" w:hAnsi="ＭＳ ゴシック" w:cs="ＭＳ ゴシック" w:hint="eastAsia"/>
              </w:rPr>
              <w:t>後</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時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分</w:t>
            </w:r>
          </w:p>
        </w:tc>
      </w:tr>
      <w:tr w:rsidR="00DF0E19" w:rsidTr="001850C0">
        <w:trPr>
          <w:trHeight w:hRule="exact" w:val="478"/>
        </w:trPr>
        <w:tc>
          <w:tcPr>
            <w:tcW w:w="1877" w:type="dxa"/>
            <w:tcBorders>
              <w:top w:val="nil"/>
              <w:left w:val="single" w:sz="12" w:space="0" w:color="000000"/>
              <w:bottom w:val="single" w:sz="12" w:space="0" w:color="000000"/>
              <w:right w:val="nil"/>
            </w:tcBorders>
          </w:tcPr>
          <w:p w:rsidR="00DF0E19" w:rsidRDefault="00DF0E19" w:rsidP="00BD61B7">
            <w:pPr>
              <w:pStyle w:val="a8"/>
              <w:spacing w:before="129" w:line="200" w:lineRule="exact"/>
              <w:rPr>
                <w:spacing w:val="0"/>
              </w:rPr>
            </w:pPr>
            <w:r>
              <w:rPr>
                <w:rFonts w:cs="Times New Roman"/>
                <w:spacing w:val="-1"/>
              </w:rPr>
              <w:t xml:space="preserve"> </w:t>
            </w:r>
            <w:r w:rsidR="00F2431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会　場　名</w:t>
            </w:r>
          </w:p>
        </w:tc>
        <w:tc>
          <w:tcPr>
            <w:tcW w:w="4252" w:type="dxa"/>
            <w:gridSpan w:val="3"/>
            <w:tcBorders>
              <w:top w:val="single" w:sz="12" w:space="0" w:color="000000"/>
              <w:left w:val="single" w:sz="12" w:space="0" w:color="000000"/>
              <w:bottom w:val="single" w:sz="12" w:space="0" w:color="000000"/>
              <w:right w:val="single" w:sz="4" w:space="0" w:color="000000"/>
            </w:tcBorders>
          </w:tcPr>
          <w:p w:rsidR="00DF0E19" w:rsidRDefault="00DF0E19" w:rsidP="00BD61B7">
            <w:pPr>
              <w:pStyle w:val="a8"/>
              <w:spacing w:before="129" w:line="200" w:lineRule="exact"/>
              <w:rPr>
                <w:spacing w:val="0"/>
              </w:rPr>
            </w:pPr>
          </w:p>
        </w:tc>
        <w:tc>
          <w:tcPr>
            <w:tcW w:w="1134" w:type="dxa"/>
            <w:tcBorders>
              <w:top w:val="single" w:sz="12" w:space="0" w:color="000000"/>
              <w:left w:val="nil"/>
              <w:bottom w:val="single" w:sz="12" w:space="0" w:color="000000"/>
              <w:right w:val="single" w:sz="4" w:space="0" w:color="000000"/>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電話番号</w:t>
            </w:r>
          </w:p>
        </w:tc>
        <w:tc>
          <w:tcPr>
            <w:tcW w:w="2830" w:type="dxa"/>
            <w:gridSpan w:val="2"/>
            <w:tcBorders>
              <w:top w:val="single" w:sz="12" w:space="0" w:color="000000"/>
              <w:left w:val="nil"/>
              <w:bottom w:val="single" w:sz="12" w:space="0" w:color="000000"/>
              <w:right w:val="single" w:sz="12" w:space="0" w:color="000000"/>
            </w:tcBorders>
          </w:tcPr>
          <w:p w:rsidR="00DF0E19" w:rsidRDefault="00DF0E19" w:rsidP="00BD61B7">
            <w:pPr>
              <w:pStyle w:val="a8"/>
              <w:spacing w:before="129" w:line="200" w:lineRule="exact"/>
              <w:rPr>
                <w:spacing w:val="0"/>
              </w:rPr>
            </w:pPr>
          </w:p>
        </w:tc>
      </w:tr>
      <w:tr w:rsidR="00DF0E19" w:rsidTr="001850C0">
        <w:trPr>
          <w:trHeight w:hRule="exact" w:val="478"/>
        </w:trPr>
        <w:tc>
          <w:tcPr>
            <w:tcW w:w="1877" w:type="dxa"/>
            <w:tcBorders>
              <w:top w:val="nil"/>
              <w:left w:val="single" w:sz="12" w:space="0" w:color="000000"/>
              <w:bottom w:val="nil"/>
              <w:right w:val="nil"/>
            </w:tcBorders>
          </w:tcPr>
          <w:p w:rsidR="00DF0E19" w:rsidRDefault="00DF0E19" w:rsidP="00BD61B7">
            <w:pPr>
              <w:pStyle w:val="a8"/>
              <w:spacing w:before="129" w:line="200" w:lineRule="exact"/>
              <w:rPr>
                <w:spacing w:val="0"/>
              </w:rPr>
            </w:pPr>
            <w:r>
              <w:rPr>
                <w:rFonts w:cs="Times New Roman"/>
                <w:spacing w:val="-1"/>
              </w:rPr>
              <w:t xml:space="preserve"> </w:t>
            </w:r>
            <w:r>
              <w:rPr>
                <w:rFonts w:ascii="ＭＳ ゴシック" w:eastAsia="ＭＳ ゴシック" w:hAnsi="ＭＳ ゴシック" w:cs="ＭＳ ゴシック" w:hint="eastAsia"/>
              </w:rPr>
              <w:t xml:space="preserve">　会場所在地</w:t>
            </w:r>
          </w:p>
        </w:tc>
        <w:tc>
          <w:tcPr>
            <w:tcW w:w="8216" w:type="dxa"/>
            <w:gridSpan w:val="6"/>
            <w:tcBorders>
              <w:top w:val="nil"/>
              <w:left w:val="single" w:sz="12" w:space="0" w:color="000000"/>
              <w:bottom w:val="nil"/>
              <w:right w:val="single" w:sz="12" w:space="0" w:color="000000"/>
            </w:tcBorders>
          </w:tcPr>
          <w:p w:rsidR="00DF0E19" w:rsidRDefault="00DF0E19" w:rsidP="00BD61B7">
            <w:pPr>
              <w:pStyle w:val="a8"/>
              <w:spacing w:before="129" w:line="200" w:lineRule="exact"/>
              <w:rPr>
                <w:spacing w:val="0"/>
              </w:rPr>
            </w:pPr>
          </w:p>
        </w:tc>
      </w:tr>
      <w:tr w:rsidR="00DF0E19" w:rsidTr="00202355">
        <w:trPr>
          <w:trHeight w:hRule="exact" w:val="1316"/>
        </w:trPr>
        <w:tc>
          <w:tcPr>
            <w:tcW w:w="10093" w:type="dxa"/>
            <w:gridSpan w:val="7"/>
            <w:tcBorders>
              <w:top w:val="single" w:sz="12" w:space="0" w:color="000000"/>
              <w:left w:val="single" w:sz="12" w:space="0" w:color="000000"/>
              <w:right w:val="single" w:sz="12" w:space="0" w:color="000000"/>
            </w:tcBorders>
          </w:tcPr>
          <w:p w:rsidR="00AE47D3" w:rsidRPr="00AE47D3" w:rsidRDefault="00DF0E19" w:rsidP="00BD61B7">
            <w:pPr>
              <w:pStyle w:val="a8"/>
              <w:spacing w:before="129" w:line="160" w:lineRule="exact"/>
              <w:rPr>
                <w:rFonts w:ascii="ＭＳ ゴシック" w:eastAsia="ＭＳ ゴシック" w:hAnsi="ＭＳ ゴシック" w:cs="ＭＳ ゴシック"/>
              </w:rPr>
            </w:pPr>
            <w:r>
              <w:rPr>
                <w:rFonts w:cs="Times New Roman"/>
                <w:spacing w:val="-1"/>
              </w:rPr>
              <w:t xml:space="preserve"> </w:t>
            </w:r>
            <w:r>
              <w:rPr>
                <w:rFonts w:ascii="ＭＳ ゴシック" w:eastAsia="ＭＳ ゴシック" w:hAnsi="ＭＳ ゴシック" w:cs="ＭＳ ゴシック" w:hint="eastAsia"/>
              </w:rPr>
              <w:t>その他のご希望等（特に説明を希望する内容など）</w:t>
            </w:r>
          </w:p>
        </w:tc>
      </w:tr>
      <w:tr w:rsidR="007C4203" w:rsidTr="007C4203">
        <w:trPr>
          <w:cantSplit/>
          <w:trHeight w:hRule="exact" w:val="478"/>
        </w:trPr>
        <w:tc>
          <w:tcPr>
            <w:tcW w:w="1877" w:type="dxa"/>
            <w:vMerge w:val="restart"/>
            <w:tcBorders>
              <w:top w:val="single" w:sz="12" w:space="0" w:color="000000"/>
              <w:left w:val="single" w:sz="12" w:space="0" w:color="000000"/>
              <w:right w:val="single" w:sz="12" w:space="0" w:color="auto"/>
            </w:tcBorders>
            <w:vAlign w:val="center"/>
          </w:tcPr>
          <w:p w:rsidR="007C4203" w:rsidRDefault="00F24317" w:rsidP="00F24317">
            <w:pPr>
              <w:pStyle w:val="a8"/>
              <w:jc w:val="center"/>
              <w:rPr>
                <w:spacing w:val="0"/>
              </w:rPr>
            </w:pPr>
            <w:r>
              <w:rPr>
                <w:rFonts w:ascii="ＭＳ ゴシック" w:eastAsia="ＭＳ ゴシック" w:hAnsi="ＭＳ ゴシック" w:cs="ＭＳ ゴシック" w:hint="eastAsia"/>
              </w:rPr>
              <w:t>＊</w:t>
            </w:r>
            <w:r w:rsidR="007C4203">
              <w:rPr>
                <w:rFonts w:ascii="ＭＳ ゴシック" w:eastAsia="ＭＳ ゴシック" w:hAnsi="ＭＳ ゴシック" w:cs="ＭＳ ゴシック" w:hint="eastAsia"/>
              </w:rPr>
              <w:t>連 絡 先</w:t>
            </w:r>
          </w:p>
        </w:tc>
        <w:tc>
          <w:tcPr>
            <w:tcW w:w="1134" w:type="dxa"/>
            <w:tcBorders>
              <w:top w:val="single" w:sz="12" w:space="0" w:color="000000"/>
              <w:left w:val="single" w:sz="12" w:space="0" w:color="000000"/>
              <w:bottom w:val="single" w:sz="4" w:space="0" w:color="auto"/>
              <w:right w:val="single" w:sz="4" w:space="0" w:color="auto"/>
            </w:tcBorders>
          </w:tcPr>
          <w:p w:rsidR="007C4203" w:rsidRDefault="007C4203" w:rsidP="007C4203">
            <w:pPr>
              <w:pStyle w:val="a8"/>
              <w:spacing w:line="240" w:lineRule="auto"/>
              <w:jc w:val="center"/>
              <w:rPr>
                <w:spacing w:val="0"/>
              </w:rPr>
            </w:pPr>
            <w:r>
              <w:rPr>
                <w:rFonts w:ascii="ＭＳ ゴシック" w:eastAsia="ＭＳ ゴシック" w:hAnsi="ＭＳ ゴシック" w:cs="ＭＳ ゴシック" w:hint="eastAsia"/>
              </w:rPr>
              <w:t>＊担当者名</w:t>
            </w:r>
          </w:p>
        </w:tc>
        <w:tc>
          <w:tcPr>
            <w:tcW w:w="7082" w:type="dxa"/>
            <w:gridSpan w:val="5"/>
            <w:tcBorders>
              <w:top w:val="single" w:sz="12" w:space="0" w:color="000000"/>
              <w:left w:val="single" w:sz="4" w:space="0" w:color="auto"/>
              <w:bottom w:val="single" w:sz="4" w:space="0" w:color="auto"/>
              <w:right w:val="single" w:sz="12" w:space="0" w:color="000000"/>
            </w:tcBorders>
          </w:tcPr>
          <w:p w:rsidR="007C4203" w:rsidRDefault="007C4203" w:rsidP="00BD61B7">
            <w:pPr>
              <w:pStyle w:val="a8"/>
              <w:spacing w:before="129"/>
              <w:rPr>
                <w:spacing w:val="0"/>
              </w:rPr>
            </w:pPr>
          </w:p>
        </w:tc>
      </w:tr>
      <w:tr w:rsidR="00030845" w:rsidTr="00AE47D3">
        <w:trPr>
          <w:cantSplit/>
          <w:trHeight w:hRule="exact" w:val="435"/>
        </w:trPr>
        <w:tc>
          <w:tcPr>
            <w:tcW w:w="1877" w:type="dxa"/>
            <w:vMerge/>
            <w:tcBorders>
              <w:left w:val="single" w:sz="12" w:space="0" w:color="000000"/>
              <w:right w:val="single" w:sz="12" w:space="0" w:color="auto"/>
            </w:tcBorders>
          </w:tcPr>
          <w:p w:rsidR="00030845" w:rsidRDefault="00030845" w:rsidP="00BD61B7">
            <w:pPr>
              <w:pStyle w:val="a8"/>
              <w:wordWrap/>
              <w:spacing w:line="240" w:lineRule="auto"/>
              <w:rPr>
                <w:spacing w:val="0"/>
              </w:rPr>
            </w:pPr>
          </w:p>
        </w:tc>
        <w:tc>
          <w:tcPr>
            <w:tcW w:w="1134" w:type="dxa"/>
            <w:tcBorders>
              <w:top w:val="single" w:sz="4" w:space="0" w:color="auto"/>
              <w:left w:val="single" w:sz="12" w:space="0" w:color="000000"/>
              <w:bottom w:val="single" w:sz="4" w:space="0" w:color="auto"/>
              <w:right w:val="single" w:sz="4" w:space="0" w:color="auto"/>
            </w:tcBorders>
          </w:tcPr>
          <w:p w:rsidR="00030845" w:rsidRPr="004A117A" w:rsidRDefault="00030845" w:rsidP="00AE47D3">
            <w:pPr>
              <w:pStyle w:val="a8"/>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rPr>
              <w:t>＊電話番号</w:t>
            </w:r>
          </w:p>
        </w:tc>
        <w:tc>
          <w:tcPr>
            <w:tcW w:w="3118" w:type="dxa"/>
            <w:gridSpan w:val="2"/>
            <w:tcBorders>
              <w:top w:val="single" w:sz="4" w:space="0" w:color="auto"/>
              <w:left w:val="single" w:sz="4" w:space="0" w:color="auto"/>
              <w:bottom w:val="single" w:sz="4" w:space="0" w:color="auto"/>
              <w:right w:val="single" w:sz="4" w:space="0" w:color="auto"/>
            </w:tcBorders>
          </w:tcPr>
          <w:p w:rsidR="00030845" w:rsidRPr="004A117A" w:rsidRDefault="00030845" w:rsidP="00BD61B7">
            <w:pPr>
              <w:pStyle w:val="a8"/>
              <w:spacing w:before="129" w:line="240" w:lineRule="auto"/>
              <w:rPr>
                <w:rFonts w:ascii="ＭＳ ゴシック" w:eastAsia="ＭＳ ゴシック" w:hAnsi="ＭＳ ゴシック"/>
                <w:spacing w:val="0"/>
              </w:rPr>
            </w:pPr>
          </w:p>
          <w:p w:rsidR="00030845" w:rsidRPr="004A117A" w:rsidRDefault="00030845" w:rsidP="00BD61B7">
            <w:pPr>
              <w:pStyle w:val="a8"/>
              <w:spacing w:before="129" w:line="240" w:lineRule="auto"/>
              <w:rPr>
                <w:rFonts w:ascii="ＭＳ ゴシック" w:eastAsia="ＭＳ ゴシック" w:hAnsi="ＭＳ ゴシック"/>
                <w:spacing w:val="0"/>
              </w:rPr>
            </w:pPr>
            <w:r w:rsidRPr="004A117A">
              <w:rPr>
                <w:rFonts w:ascii="ＭＳ ゴシック" w:eastAsia="ＭＳ ゴシック" w:hAnsi="ＭＳ ゴシック" w:cs="ＭＳ ゴシック" w:hint="eastAsia"/>
              </w:rPr>
              <w:t>Ｅメール</w:t>
            </w:r>
          </w:p>
          <w:p w:rsidR="00030845" w:rsidRPr="004A117A" w:rsidRDefault="00030845" w:rsidP="00DF0E19">
            <w:pPr>
              <w:pStyle w:val="a8"/>
              <w:spacing w:before="129" w:line="240" w:lineRule="auto"/>
              <w:ind w:firstLineChars="200" w:firstLine="411"/>
              <w:rPr>
                <w:rFonts w:ascii="ＭＳ ゴシック" w:eastAsia="ＭＳ ゴシック" w:hAnsi="ＭＳ ゴシック"/>
              </w:rPr>
            </w:pPr>
          </w:p>
          <w:p w:rsidR="00030845" w:rsidRPr="004A117A" w:rsidRDefault="00030845" w:rsidP="00BD61B7">
            <w:pPr>
              <w:widowControl/>
              <w:jc w:val="left"/>
              <w:rPr>
                <w:rFonts w:ascii="ＭＳ ゴシック" w:eastAsia="ＭＳ ゴシック" w:hAnsi="ＭＳ ゴシック" w:cs="ＭＳ 明朝"/>
                <w:kern w:val="0"/>
                <w:sz w:val="22"/>
                <w:szCs w:val="22"/>
              </w:rPr>
            </w:pPr>
          </w:p>
          <w:p w:rsidR="00030845" w:rsidRPr="004A117A" w:rsidRDefault="00030845" w:rsidP="00BD61B7">
            <w:pPr>
              <w:pStyle w:val="a8"/>
              <w:spacing w:before="129"/>
              <w:rPr>
                <w:rFonts w:ascii="ＭＳ ゴシック" w:eastAsia="ＭＳ ゴシック" w:hAnsi="ＭＳ ゴシック"/>
                <w:spacing w:val="0"/>
              </w:rPr>
            </w:pPr>
          </w:p>
        </w:tc>
        <w:tc>
          <w:tcPr>
            <w:tcW w:w="1134" w:type="dxa"/>
            <w:tcBorders>
              <w:top w:val="single" w:sz="4" w:space="0" w:color="000000"/>
              <w:left w:val="single" w:sz="4" w:space="0" w:color="auto"/>
              <w:bottom w:val="single" w:sz="4" w:space="0" w:color="auto"/>
              <w:right w:val="single" w:sz="4" w:space="0" w:color="auto"/>
            </w:tcBorders>
          </w:tcPr>
          <w:p w:rsidR="00030845" w:rsidRPr="004A117A" w:rsidRDefault="00030845" w:rsidP="007C4203">
            <w:pPr>
              <w:pStyle w:val="a8"/>
              <w:spacing w:before="129"/>
              <w:jc w:val="center"/>
              <w:rPr>
                <w:rFonts w:ascii="ＭＳ ゴシック" w:eastAsia="ＭＳ ゴシック" w:hAnsi="ＭＳ ゴシック"/>
                <w:spacing w:val="0"/>
              </w:rPr>
            </w:pPr>
            <w:r w:rsidRPr="004A117A">
              <w:rPr>
                <w:rFonts w:ascii="ＭＳ ゴシック" w:eastAsia="ＭＳ ゴシック" w:hAnsi="ＭＳ ゴシック" w:hint="eastAsia"/>
                <w:spacing w:val="0"/>
              </w:rPr>
              <w:t>ＦＡＸ</w:t>
            </w:r>
          </w:p>
        </w:tc>
        <w:tc>
          <w:tcPr>
            <w:tcW w:w="2830" w:type="dxa"/>
            <w:gridSpan w:val="2"/>
            <w:tcBorders>
              <w:top w:val="single" w:sz="4" w:space="0" w:color="000000"/>
              <w:left w:val="single" w:sz="4" w:space="0" w:color="auto"/>
              <w:bottom w:val="single" w:sz="4" w:space="0" w:color="auto"/>
              <w:right w:val="single" w:sz="12" w:space="0" w:color="000000"/>
            </w:tcBorders>
          </w:tcPr>
          <w:p w:rsidR="00030845" w:rsidRPr="004A117A" w:rsidRDefault="00030845" w:rsidP="00BD61B7">
            <w:pPr>
              <w:pStyle w:val="a8"/>
              <w:spacing w:before="129"/>
              <w:rPr>
                <w:rFonts w:ascii="ＭＳ ゴシック" w:eastAsia="ＭＳ ゴシック" w:hAnsi="ＭＳ ゴシック"/>
                <w:spacing w:val="0"/>
              </w:rPr>
            </w:pPr>
          </w:p>
        </w:tc>
      </w:tr>
      <w:tr w:rsidR="007C4203" w:rsidTr="004F7723">
        <w:trPr>
          <w:cantSplit/>
          <w:trHeight w:hRule="exact" w:val="405"/>
        </w:trPr>
        <w:tc>
          <w:tcPr>
            <w:tcW w:w="1877" w:type="dxa"/>
            <w:vMerge/>
            <w:tcBorders>
              <w:left w:val="single" w:sz="12" w:space="0" w:color="000000"/>
              <w:bottom w:val="single" w:sz="12" w:space="0" w:color="auto"/>
              <w:right w:val="single" w:sz="12" w:space="0" w:color="auto"/>
            </w:tcBorders>
          </w:tcPr>
          <w:p w:rsidR="007C4203" w:rsidRDefault="007C4203" w:rsidP="00BD61B7">
            <w:pPr>
              <w:pStyle w:val="a8"/>
              <w:wordWrap/>
              <w:spacing w:line="240" w:lineRule="auto"/>
              <w:rPr>
                <w:spacing w:val="0"/>
              </w:rPr>
            </w:pPr>
          </w:p>
        </w:tc>
        <w:tc>
          <w:tcPr>
            <w:tcW w:w="1134" w:type="dxa"/>
            <w:tcBorders>
              <w:top w:val="single" w:sz="4" w:space="0" w:color="auto"/>
              <w:left w:val="single" w:sz="12" w:space="0" w:color="000000"/>
              <w:bottom w:val="single" w:sz="12" w:space="0" w:color="auto"/>
              <w:right w:val="single" w:sz="4" w:space="0" w:color="auto"/>
            </w:tcBorders>
          </w:tcPr>
          <w:p w:rsidR="007C4203" w:rsidRDefault="007C4203" w:rsidP="00DF0E19">
            <w:pPr>
              <w:pStyle w:val="a8"/>
              <w:spacing w:before="129"/>
              <w:ind w:firstLineChars="58" w:firstLine="123"/>
              <w:rPr>
                <w:rFonts w:ascii="ＭＳ ゴシック" w:eastAsia="ＭＳ ゴシック" w:hAnsi="ＭＳ ゴシック"/>
                <w:spacing w:val="0"/>
              </w:rPr>
            </w:pPr>
            <w:r>
              <w:rPr>
                <w:rFonts w:ascii="ＭＳ ゴシック" w:eastAsia="ＭＳ ゴシック" w:hAnsi="ＭＳ ゴシック" w:hint="eastAsia"/>
                <w:spacing w:val="0"/>
              </w:rPr>
              <w:t>Ｅメール</w:t>
            </w:r>
          </w:p>
        </w:tc>
        <w:tc>
          <w:tcPr>
            <w:tcW w:w="7082" w:type="dxa"/>
            <w:gridSpan w:val="5"/>
            <w:tcBorders>
              <w:top w:val="single" w:sz="4" w:space="0" w:color="auto"/>
              <w:left w:val="single" w:sz="4" w:space="0" w:color="auto"/>
              <w:bottom w:val="single" w:sz="12" w:space="0" w:color="auto"/>
              <w:right w:val="single" w:sz="12" w:space="0" w:color="000000"/>
            </w:tcBorders>
          </w:tcPr>
          <w:p w:rsidR="007C4203" w:rsidRPr="004A117A" w:rsidRDefault="007C4203" w:rsidP="00BD61B7">
            <w:pPr>
              <w:pStyle w:val="a8"/>
              <w:rPr>
                <w:rFonts w:ascii="ＭＳ ゴシック" w:eastAsia="ＭＳ ゴシック" w:hAnsi="ＭＳ ゴシック"/>
              </w:rPr>
            </w:pPr>
          </w:p>
        </w:tc>
      </w:tr>
    </w:tbl>
    <w:p w:rsidR="00DF0E19" w:rsidRDefault="00DF0E19" w:rsidP="00DF0E19">
      <w:pPr>
        <w:pStyle w:val="a8"/>
        <w:spacing w:line="129" w:lineRule="exact"/>
        <w:rPr>
          <w:spacing w:val="0"/>
        </w:rPr>
      </w:pPr>
    </w:p>
    <w:p w:rsidR="00DF0E19" w:rsidRDefault="00DF0E19" w:rsidP="00C05A51">
      <w:pPr>
        <w:pStyle w:val="a8"/>
        <w:numPr>
          <w:ilvl w:val="0"/>
          <w:numId w:val="14"/>
        </w:numPr>
        <w:tabs>
          <w:tab w:val="clear" w:pos="480"/>
          <w:tab w:val="num" w:pos="142"/>
        </w:tabs>
        <w:spacing w:line="264" w:lineRule="exact"/>
        <w:ind w:left="426" w:hanging="306"/>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必要事項を記載の上、</w:t>
      </w:r>
      <w:r w:rsidR="00202355">
        <w:rPr>
          <w:rFonts w:ascii="ＭＳ ゴシック" w:eastAsia="ＭＳ ゴシック" w:hAnsi="ＭＳ ゴシック" w:cs="ＭＳ ゴシック" w:hint="eastAsia"/>
          <w:b/>
          <w:bCs/>
          <w:sz w:val="24"/>
          <w:szCs w:val="24"/>
        </w:rPr>
        <w:t>希望日の１か月前までに下記担当まで</w:t>
      </w:r>
      <w:r w:rsidR="00C95746" w:rsidRPr="006B0A92">
        <w:rPr>
          <w:rFonts w:ascii="ＭＳ ゴシック" w:eastAsia="ＭＳ ゴシック" w:hAnsi="ＭＳ ゴシック" w:cs="ＭＳ ゴシック" w:hint="eastAsia"/>
          <w:b/>
          <w:bCs/>
          <w:sz w:val="24"/>
          <w:szCs w:val="24"/>
        </w:rPr>
        <w:t>郵送</w:t>
      </w:r>
      <w:r w:rsidR="00F84C34" w:rsidRPr="006B0A92">
        <w:rPr>
          <w:rFonts w:ascii="ＭＳ ゴシック" w:eastAsia="ＭＳ ゴシック" w:hAnsi="ＭＳ ゴシック" w:cs="ＭＳ ゴシック" w:hint="eastAsia"/>
          <w:b/>
          <w:bCs/>
          <w:sz w:val="24"/>
          <w:szCs w:val="24"/>
        </w:rPr>
        <w:t>、</w:t>
      </w:r>
      <w:r w:rsidR="00315A41" w:rsidRPr="006B0A92">
        <w:rPr>
          <w:rFonts w:ascii="ＭＳ ゴシック" w:eastAsia="ＭＳ ゴシック" w:hAnsi="ＭＳ ゴシック" w:cs="ＭＳ ゴシック" w:hint="eastAsia"/>
          <w:b/>
          <w:bCs/>
          <w:sz w:val="24"/>
          <w:szCs w:val="24"/>
        </w:rPr>
        <w:t>ＦＡＸ</w:t>
      </w:r>
      <w:r w:rsidR="00F24317" w:rsidRPr="006B0A92">
        <w:rPr>
          <w:rFonts w:ascii="ＭＳ ゴシック" w:eastAsia="ＭＳ ゴシック" w:hAnsi="ＭＳ ゴシック" w:cs="ＭＳ ゴシック" w:hint="eastAsia"/>
          <w:b/>
          <w:bCs/>
          <w:sz w:val="24"/>
          <w:szCs w:val="24"/>
        </w:rPr>
        <w:t>いずれかで</w:t>
      </w:r>
      <w:r w:rsidRPr="006B0A92">
        <w:rPr>
          <w:rFonts w:ascii="ＭＳ ゴシック" w:eastAsia="ＭＳ ゴシック" w:hAnsi="ＭＳ ゴシック" w:cs="ＭＳ ゴシック" w:hint="eastAsia"/>
          <w:b/>
          <w:bCs/>
          <w:sz w:val="24"/>
          <w:szCs w:val="24"/>
        </w:rPr>
        <w:t>お申込みください。</w:t>
      </w:r>
    </w:p>
    <w:p w:rsidR="001879BA" w:rsidRDefault="001879BA" w:rsidP="00DF0E19">
      <w:pPr>
        <w:pStyle w:val="a8"/>
        <w:spacing w:line="300" w:lineRule="exact"/>
        <w:rPr>
          <w:rFonts w:ascii="ＭＳ ゴシック" w:eastAsia="ＭＳ ゴシック" w:hAnsi="ＭＳ ゴシック" w:cs="ＭＳ ゴシック"/>
          <w:b/>
          <w:bCs/>
          <w:sz w:val="24"/>
          <w:szCs w:val="24"/>
        </w:rPr>
      </w:pPr>
    </w:p>
    <w:p w:rsidR="00FC29B0" w:rsidRDefault="00FC29B0" w:rsidP="00DF0E19">
      <w:pPr>
        <w:pStyle w:val="a8"/>
        <w:spacing w:line="300" w:lineRule="exact"/>
        <w:rPr>
          <w:rFonts w:ascii="ＭＳ ゴシック" w:eastAsia="ＭＳ ゴシック" w:hAnsi="ＭＳ ゴシック" w:cs="ＭＳ ゴシック" w:hint="eastAsia"/>
          <w:b/>
          <w:bCs/>
          <w:sz w:val="24"/>
          <w:szCs w:val="24"/>
          <w:highlight w:val="yellow"/>
        </w:rPr>
      </w:pPr>
      <w:bookmarkStart w:id="0" w:name="_GoBack"/>
      <w:bookmarkEnd w:id="0"/>
    </w:p>
    <w:p w:rsidR="00DF0E19" w:rsidRPr="002936BB" w:rsidRDefault="00DF0E19" w:rsidP="00DF0E19">
      <w:pPr>
        <w:pStyle w:val="a8"/>
        <w:spacing w:line="300" w:lineRule="exact"/>
        <w:rPr>
          <w:rFonts w:ascii="HG創英角ｺﾞｼｯｸUB" w:eastAsia="HG創英角ｺﾞｼｯｸUB"/>
          <w:b/>
          <w:spacing w:val="0"/>
        </w:rPr>
      </w:pPr>
      <w:r w:rsidRPr="00FC29B0">
        <w:rPr>
          <w:rFonts w:ascii="HG創英角ｺﾞｼｯｸUB" w:eastAsia="HG創英角ｺﾞｼｯｸUB" w:hAnsi="ＭＳ ゴシック" w:cs="ＭＳ ゴシック" w:hint="eastAsia"/>
          <w:b/>
          <w:spacing w:val="2"/>
          <w:w w:val="92"/>
          <w:fitText w:val="1632" w:id="-641474815"/>
        </w:rPr>
        <w:t>（記入上の注意</w:t>
      </w:r>
      <w:r w:rsidRPr="00FC29B0">
        <w:rPr>
          <w:rFonts w:ascii="HG創英角ｺﾞｼｯｸUB" w:eastAsia="HG創英角ｺﾞｼｯｸUB" w:hAnsi="ＭＳ ゴシック" w:cs="ＭＳ ゴシック" w:hint="eastAsia"/>
          <w:b/>
          <w:spacing w:val="-5"/>
          <w:w w:val="92"/>
          <w:fitText w:val="1632" w:id="-641474815"/>
        </w:rPr>
        <w:t>）</w:t>
      </w:r>
    </w:p>
    <w:p w:rsidR="001850C0" w:rsidRDefault="00DF0E19" w:rsidP="00DF0E19">
      <w:pPr>
        <w:pStyle w:val="a8"/>
        <w:spacing w:line="300" w:lineRule="exact"/>
        <w:rPr>
          <w:rFonts w:ascii="ＭＳ ゴシック" w:eastAsia="ＭＳ ゴシック" w:hAnsi="ＭＳ ゴシック" w:cs="ＭＳ ゴシック"/>
        </w:rPr>
      </w:pPr>
      <w:r>
        <w:rPr>
          <w:rFonts w:ascii="ＭＳ ゴシック" w:eastAsia="ＭＳ ゴシック" w:hAnsi="ＭＳ ゴシック" w:cs="ＭＳ ゴシック" w:hint="eastAsia"/>
          <w:spacing w:val="-1"/>
        </w:rPr>
        <w:t xml:space="preserve">  </w:t>
      </w:r>
      <w:r w:rsidR="00977F65">
        <w:rPr>
          <w:rFonts w:ascii="ＭＳ ゴシック" w:eastAsia="ＭＳ ゴシック" w:hAnsi="ＭＳ ゴシック" w:cs="ＭＳ ゴシック" w:hint="eastAsia"/>
          <w:spacing w:val="-1"/>
        </w:rPr>
        <w:t xml:space="preserve">　</w:t>
      </w:r>
      <w:r w:rsidRPr="002936BB">
        <w:rPr>
          <w:rFonts w:ascii="HG創英角ｺﾞｼｯｸUB" w:eastAsia="HG創英角ｺﾞｼｯｸUB" w:hAnsi="ＭＳ ゴシック" w:cs="ＭＳ ゴシック" w:hint="eastAsia"/>
          <w:b/>
        </w:rPr>
        <w:t>＊印のついた項目は必ず記入してください。</w:t>
      </w:r>
      <w:r>
        <w:rPr>
          <w:rFonts w:ascii="ＭＳ ゴシック" w:eastAsia="ＭＳ ゴシック" w:hAnsi="ＭＳ ゴシック" w:cs="ＭＳ ゴシック" w:hint="eastAsia"/>
        </w:rPr>
        <w:t>他の項目についても、未定又は該当しない場合を除き、</w:t>
      </w:r>
    </w:p>
    <w:p w:rsidR="00DF0E19" w:rsidRDefault="00DF0E19" w:rsidP="00977F65">
      <w:pPr>
        <w:pStyle w:val="a8"/>
        <w:spacing w:line="300" w:lineRule="exact"/>
        <w:ind w:firstLineChars="137" w:firstLine="282"/>
        <w:rPr>
          <w:spacing w:val="0"/>
        </w:rPr>
      </w:pPr>
      <w:r>
        <w:rPr>
          <w:rFonts w:ascii="ＭＳ ゴシック" w:eastAsia="ＭＳ ゴシック" w:hAnsi="ＭＳ ゴシック" w:cs="ＭＳ ゴシック" w:hint="eastAsia"/>
        </w:rPr>
        <w:t>できるだけ</w:t>
      </w:r>
      <w:r w:rsidR="00F30A69">
        <w:rPr>
          <w:rFonts w:ascii="ＭＳ ゴシック" w:eastAsia="ＭＳ ゴシック" w:hAnsi="ＭＳ ゴシック" w:cs="ＭＳ ゴシック" w:hint="eastAsia"/>
        </w:rPr>
        <w:t>ご記入をお願いいたします</w:t>
      </w:r>
      <w:r>
        <w:rPr>
          <w:rFonts w:ascii="ＭＳ ゴシック" w:eastAsia="ＭＳ ゴシック" w:hAnsi="ＭＳ ゴシック" w:cs="ＭＳ ゴシック" w:hint="eastAsia"/>
        </w:rPr>
        <w:t>。</w:t>
      </w:r>
    </w:p>
    <w:p w:rsidR="00DF0E19" w:rsidRPr="002936BB" w:rsidRDefault="00DF0E19" w:rsidP="00A83B08">
      <w:pPr>
        <w:pStyle w:val="a8"/>
        <w:spacing w:line="300" w:lineRule="exact"/>
        <w:jc w:val="left"/>
        <w:rPr>
          <w:rFonts w:ascii="HG創英角ｺﾞｼｯｸUB" w:eastAsia="HG創英角ｺﾞｼｯｸUB"/>
          <w:b/>
          <w:spacing w:val="0"/>
        </w:rPr>
      </w:pPr>
      <w:r w:rsidRPr="002936BB">
        <w:rPr>
          <w:rFonts w:ascii="HG創英角ｺﾞｼｯｸUB" w:eastAsia="HG創英角ｺﾞｼｯｸUB" w:hAnsi="ＭＳ ゴシック" w:cs="ＭＳ ゴシック" w:hint="eastAsia"/>
          <w:b/>
          <w:spacing w:val="37"/>
          <w:fitText w:val="1696" w:id="-641474814"/>
        </w:rPr>
        <w:t>（留意事項</w:t>
      </w:r>
      <w:r w:rsidRPr="002936BB">
        <w:rPr>
          <w:rFonts w:ascii="HG創英角ｺﾞｼｯｸUB" w:eastAsia="HG創英角ｺﾞｼｯｸUB" w:hAnsi="ＭＳ ゴシック" w:cs="ＭＳ ゴシック" w:hint="eastAsia"/>
          <w:b/>
          <w:spacing w:val="0"/>
          <w:fitText w:val="1696" w:id="-641474814"/>
        </w:rPr>
        <w:t>）</w:t>
      </w:r>
    </w:p>
    <w:p w:rsidR="00DF0E19" w:rsidRPr="00AF66C7" w:rsidRDefault="00DF0E19" w:rsidP="001850C0">
      <w:pPr>
        <w:pStyle w:val="a8"/>
        <w:spacing w:line="300" w:lineRule="exact"/>
        <w:ind w:leftChars="107" w:left="422" w:right="431" w:hangingChars="100" w:hanging="206"/>
        <w:rPr>
          <w:spacing w:val="0"/>
        </w:rPr>
      </w:pPr>
      <w:r>
        <w:rPr>
          <w:rFonts w:ascii="ＭＳ ゴシック" w:eastAsia="ＭＳ ゴシック" w:hAnsi="ＭＳ ゴシック" w:cs="ＭＳ ゴシック" w:hint="eastAsia"/>
        </w:rPr>
        <w:t>１　この講座は、市町村、地域団体、企業などが主催する、原則として</w:t>
      </w:r>
      <w:r w:rsidR="000923C1">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０人以上の集会を対象としています。</w:t>
      </w:r>
      <w:r w:rsidRPr="002936BB">
        <w:rPr>
          <w:rFonts w:ascii="HG創英角ｺﾞｼｯｸUB" w:eastAsia="HG創英角ｺﾞｼｯｸUB" w:hAnsi="ＭＳ ゴシック" w:cs="ＭＳ ゴシック" w:hint="eastAsia"/>
          <w:b/>
        </w:rPr>
        <w:t>平日夜間、土日・祝日も行いま</w:t>
      </w:r>
      <w:r w:rsidR="0098070B">
        <w:rPr>
          <w:rFonts w:ascii="HG創英角ｺﾞｼｯｸUB" w:eastAsia="HG創英角ｺﾞｼｯｸUB" w:hAnsi="ＭＳ ゴシック" w:cs="ＭＳ ゴシック" w:hint="eastAsia"/>
          <w:b/>
        </w:rPr>
        <w:t>す。費用は無料</w:t>
      </w:r>
      <w:r w:rsidR="0037203E">
        <w:rPr>
          <w:rFonts w:ascii="HG創英角ｺﾞｼｯｸUB" w:eastAsia="HG創英角ｺﾞｼｯｸUB" w:hAnsi="ＭＳ ゴシック" w:cs="ＭＳ ゴシック" w:hint="eastAsia"/>
          <w:b/>
        </w:rPr>
        <w:t>で</w:t>
      </w:r>
      <w:r w:rsidRPr="002936BB">
        <w:rPr>
          <w:rFonts w:ascii="HG創英角ｺﾞｼｯｸUB" w:eastAsia="HG創英角ｺﾞｼｯｸUB" w:hAnsi="ＭＳ ゴシック" w:cs="ＭＳ ゴシック" w:hint="eastAsia"/>
          <w:b/>
        </w:rPr>
        <w:t>す。</w:t>
      </w:r>
    </w:p>
    <w:p w:rsidR="00DF0E19" w:rsidRDefault="00DF0E19" w:rsidP="001850C0">
      <w:pPr>
        <w:pStyle w:val="a8"/>
        <w:spacing w:line="300" w:lineRule="exact"/>
        <w:ind w:leftChars="107" w:left="422" w:right="431" w:hangingChars="100" w:hanging="206"/>
        <w:rPr>
          <w:spacing w:val="0"/>
        </w:rPr>
      </w:pPr>
      <w:r>
        <w:rPr>
          <w:rFonts w:ascii="ＭＳ ゴシック" w:eastAsia="ＭＳ ゴシック" w:hAnsi="ＭＳ ゴシック" w:cs="ＭＳ ゴシック" w:hint="eastAsia"/>
        </w:rPr>
        <w:t>２　営利、政治活動又は宗教活動を目的とする場合</w:t>
      </w:r>
      <w:r w:rsidR="00A52C60">
        <w:rPr>
          <w:rFonts w:ascii="ＭＳ ゴシック" w:eastAsia="ＭＳ ゴシック" w:hAnsi="ＭＳ ゴシック" w:cs="ＭＳ ゴシック" w:hint="eastAsia"/>
        </w:rPr>
        <w:t>や、</w:t>
      </w:r>
      <w:r>
        <w:rPr>
          <w:rFonts w:ascii="ＭＳ ゴシック" w:eastAsia="ＭＳ ゴシック" w:hAnsi="ＭＳ ゴシック" w:cs="ＭＳ ゴシック" w:hint="eastAsia"/>
        </w:rPr>
        <w:t>そのほか出前講座の趣旨に適さない場合は、実施できませんのであらかじめご了承ください。</w:t>
      </w:r>
    </w:p>
    <w:p w:rsidR="00DF0E19" w:rsidRDefault="00DF0E19" w:rsidP="00DF0E19">
      <w:pPr>
        <w:pStyle w:val="a8"/>
        <w:spacing w:line="320" w:lineRule="exact"/>
        <w:ind w:left="216" w:right="431"/>
        <w:rPr>
          <w:spacing w:val="0"/>
        </w:rPr>
      </w:pPr>
      <w:r>
        <w:rPr>
          <w:rFonts w:ascii="ＭＳ ゴシック" w:eastAsia="ＭＳ ゴシック" w:hAnsi="ＭＳ ゴシック" w:cs="ＭＳ ゴシック" w:hint="eastAsia"/>
        </w:rPr>
        <w:t>３　この講座は、児童・生徒のみを対象にして、行うものではありません。</w:t>
      </w:r>
    </w:p>
    <w:p w:rsidR="00DF0E19" w:rsidRDefault="00DF0E19" w:rsidP="00202355">
      <w:pPr>
        <w:pStyle w:val="a8"/>
        <w:spacing w:line="300" w:lineRule="exact"/>
        <w:ind w:leftChars="103" w:left="414" w:right="431" w:hangingChars="100" w:hanging="206"/>
        <w:rPr>
          <w:spacing w:val="0"/>
        </w:rPr>
      </w:pPr>
      <w:r>
        <w:rPr>
          <w:rFonts w:ascii="ＭＳ ゴシック" w:eastAsia="ＭＳ ゴシック" w:hAnsi="ＭＳ ゴシック" w:cs="ＭＳ ゴシック" w:hint="eastAsia"/>
        </w:rPr>
        <w:t>４　お申込受付後、講座の担当者から連絡先欄にご記入いただいた担当者の方に打ち合わせの連絡をします。業務の関係で、日程等の調整をさせていただく場合がありますので、ご了承ください。</w:t>
      </w:r>
    </w:p>
    <w:p w:rsidR="00DF0E19" w:rsidRPr="00AF66C7" w:rsidRDefault="00DF0E19" w:rsidP="00DF0E19">
      <w:pPr>
        <w:pStyle w:val="a8"/>
        <w:spacing w:line="300" w:lineRule="exact"/>
        <w:ind w:left="432" w:right="431"/>
        <w:rPr>
          <w:rFonts w:ascii="ＤＦ特太ゴシック体" w:eastAsia="ＤＦ特太ゴシック体" w:hAnsi="ＭＳ ゴシック" w:cs="ＭＳ ゴシック"/>
          <w:bCs/>
          <w:u w:val="wave"/>
        </w:rPr>
      </w:pPr>
      <w:r>
        <w:rPr>
          <w:rFonts w:ascii="ＭＳ ゴシック" w:eastAsia="ＭＳ ゴシック" w:hAnsi="ＭＳ ゴシック" w:cs="ＭＳ ゴシック" w:hint="eastAsia"/>
        </w:rPr>
        <w:t xml:space="preserve">　</w:t>
      </w:r>
      <w:r w:rsidRPr="00D35560">
        <w:rPr>
          <w:rFonts w:ascii="ＭＳ ゴシック" w:eastAsia="ＭＳ ゴシック" w:hAnsi="ＭＳ ゴシック" w:cs="ＭＳ ゴシック" w:hint="eastAsia"/>
          <w:u w:val="wave"/>
        </w:rPr>
        <w:t>なお、申込後１週間を過ぎても</w:t>
      </w:r>
      <w:r>
        <w:rPr>
          <w:rFonts w:ascii="ＭＳ ゴシック" w:eastAsia="ＭＳ ゴシック" w:hAnsi="ＭＳ ゴシック" w:cs="ＭＳ ゴシック" w:hint="eastAsia"/>
          <w:u w:val="wave"/>
        </w:rPr>
        <w:t>、</w:t>
      </w:r>
      <w:r w:rsidR="00522AD4">
        <w:rPr>
          <w:rFonts w:ascii="ＭＳ ゴシック" w:eastAsia="ＭＳ ゴシック" w:hAnsi="ＭＳ ゴシック" w:cs="ＭＳ ゴシック" w:hint="eastAsia"/>
          <w:u w:val="wave"/>
        </w:rPr>
        <w:t>打ち合わせ</w:t>
      </w:r>
      <w:r>
        <w:rPr>
          <w:rFonts w:ascii="ＭＳ ゴシック" w:eastAsia="ＭＳ ゴシック" w:hAnsi="ＭＳ ゴシック" w:cs="ＭＳ ゴシック" w:hint="eastAsia"/>
          <w:u w:val="wave"/>
        </w:rPr>
        <w:t>の</w:t>
      </w:r>
      <w:r w:rsidRPr="00D35560">
        <w:rPr>
          <w:rFonts w:ascii="ＭＳ ゴシック" w:eastAsia="ＭＳ ゴシック" w:hAnsi="ＭＳ ゴシック" w:cs="ＭＳ ゴシック" w:hint="eastAsia"/>
          <w:u w:val="wave"/>
        </w:rPr>
        <w:t>連絡がない場合は、誠に恐縮ですが</w:t>
      </w:r>
      <w:r w:rsidR="00202355">
        <w:rPr>
          <w:rFonts w:ascii="ＭＳ ゴシック" w:eastAsia="ＭＳ ゴシック" w:hAnsi="ＭＳ ゴシック" w:cs="ＭＳ ゴシック" w:hint="eastAsia"/>
          <w:u w:val="wave"/>
        </w:rPr>
        <w:t>、</w:t>
      </w:r>
      <w:r w:rsidR="001E79BE">
        <w:rPr>
          <w:rFonts w:ascii="HG創英角ｺﾞｼｯｸUB" w:eastAsia="HG創英角ｺﾞｼｯｸUB" w:hAnsi="HG創英角ｺﾞｼｯｸUB" w:cs="ＭＳ ゴシック" w:hint="eastAsia"/>
          <w:b/>
          <w:u w:val="wave"/>
        </w:rPr>
        <w:t>下記担当</w:t>
      </w:r>
      <w:r w:rsidRPr="002936BB">
        <w:rPr>
          <w:rFonts w:ascii="HG創英角ｺﾞｼｯｸUB" w:eastAsia="HG創英角ｺﾞｼｯｸUB" w:hAnsi="ＭＳ ゴシック" w:cs="ＭＳ ゴシック" w:hint="eastAsia"/>
          <w:bCs/>
          <w:u w:val="wave"/>
        </w:rPr>
        <w:t>までご連絡ください。</w:t>
      </w:r>
    </w:p>
    <w:p w:rsidR="00F30A69" w:rsidRDefault="00012954" w:rsidP="00F30A69">
      <w:pPr>
        <w:overflowPunct w:val="0"/>
        <w:spacing w:line="300" w:lineRule="exact"/>
        <w:ind w:leftChars="105" w:left="414" w:hangingChars="100" w:hanging="202"/>
        <w:textAlignment w:val="baseline"/>
        <w:rPr>
          <w:rFonts w:ascii="ＭＳ ゴシック" w:eastAsia="ＭＳ ゴシック" w:hAnsi="ＭＳ ゴシック"/>
          <w:sz w:val="22"/>
          <w:szCs w:val="22"/>
        </w:rPr>
      </w:pPr>
      <w:r>
        <w:rPr>
          <w:noProof/>
        </w:rPr>
        <w:drawing>
          <wp:anchor distT="0" distB="0" distL="114300" distR="114300" simplePos="0" relativeHeight="251652096" behindDoc="1" locked="0" layoutInCell="1" allowOverlap="1">
            <wp:simplePos x="0" y="0"/>
            <wp:positionH relativeFrom="column">
              <wp:posOffset>5694680</wp:posOffset>
            </wp:positionH>
            <wp:positionV relativeFrom="paragraph">
              <wp:posOffset>7620</wp:posOffset>
            </wp:positionV>
            <wp:extent cx="802640" cy="866775"/>
            <wp:effectExtent l="0" t="0" r="0" b="0"/>
            <wp:wrapNone/>
            <wp:docPr id="269" name="図 269" descr="一番かわいいや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一番かわいいやつ"/>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6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E19" w:rsidRPr="002C0788">
        <w:rPr>
          <w:rFonts w:ascii="ＭＳ ゴシック" w:eastAsia="ＭＳ ゴシック" w:hAnsi="ＭＳ ゴシック" w:hint="eastAsia"/>
          <w:kern w:val="0"/>
          <w:sz w:val="22"/>
          <w:szCs w:val="22"/>
        </w:rPr>
        <w:t xml:space="preserve">５　</w:t>
      </w:r>
      <w:r w:rsidR="00DF0E19" w:rsidRPr="002C0788">
        <w:rPr>
          <w:rFonts w:ascii="ＭＳ ゴシック" w:eastAsia="ＭＳ ゴシック" w:hAnsi="ＭＳ ゴシック" w:hint="eastAsia"/>
          <w:sz w:val="22"/>
          <w:szCs w:val="22"/>
        </w:rPr>
        <w:t>講座時間は通常３０</w:t>
      </w:r>
      <w:r w:rsidR="001850C0">
        <w:rPr>
          <w:rFonts w:ascii="ＭＳ ゴシック" w:eastAsia="ＭＳ ゴシック" w:hAnsi="ＭＳ ゴシック" w:hint="eastAsia"/>
          <w:sz w:val="22"/>
          <w:szCs w:val="22"/>
        </w:rPr>
        <w:t>～</w:t>
      </w:r>
      <w:r w:rsidR="00202355">
        <w:rPr>
          <w:rFonts w:ascii="ＭＳ ゴシック" w:eastAsia="ＭＳ ゴシック" w:hAnsi="ＭＳ ゴシック" w:hint="eastAsia"/>
          <w:sz w:val="22"/>
          <w:szCs w:val="22"/>
        </w:rPr>
        <w:t>６</w:t>
      </w:r>
      <w:r w:rsidR="00DF0E19" w:rsidRPr="002C0788">
        <w:rPr>
          <w:rFonts w:ascii="ＭＳ ゴシック" w:eastAsia="ＭＳ ゴシック" w:hAnsi="ＭＳ ゴシック" w:hint="eastAsia"/>
          <w:sz w:val="22"/>
          <w:szCs w:val="22"/>
        </w:rPr>
        <w:t>０分程度で実施しております。プロジェクター、</w:t>
      </w:r>
      <w:r w:rsidR="005A238E" w:rsidRPr="002C0788">
        <w:rPr>
          <w:rFonts w:ascii="ＭＳ ゴシック" w:eastAsia="ＭＳ ゴシック" w:hAnsi="ＭＳ ゴシック" w:hint="eastAsia"/>
          <w:sz w:val="22"/>
          <w:szCs w:val="22"/>
        </w:rPr>
        <w:t>スクリーン、</w:t>
      </w:r>
    </w:p>
    <w:p w:rsidR="00DF0E19" w:rsidRPr="00F30A69" w:rsidRDefault="00F30A69" w:rsidP="00F30A69">
      <w:pPr>
        <w:overflowPunct w:val="0"/>
        <w:spacing w:line="300" w:lineRule="exact"/>
        <w:ind w:leftChars="105" w:left="424" w:hangingChars="100" w:hanging="212"/>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F0E19" w:rsidRPr="002C0788">
        <w:rPr>
          <w:rFonts w:ascii="ＭＳ ゴシック" w:eastAsia="ＭＳ ゴシック" w:hAnsi="ＭＳ ゴシック" w:hint="eastAsia"/>
          <w:sz w:val="22"/>
          <w:szCs w:val="22"/>
        </w:rPr>
        <w:t>マイク等の機器</w:t>
      </w:r>
      <w:r w:rsidR="00522AD4">
        <w:rPr>
          <w:rFonts w:ascii="ＭＳ ゴシック" w:eastAsia="ＭＳ ゴシック" w:hAnsi="ＭＳ ゴシック" w:hint="eastAsia"/>
          <w:sz w:val="22"/>
          <w:szCs w:val="22"/>
        </w:rPr>
        <w:t>をご用意いただくと助かります。（なくても可能です）</w:t>
      </w:r>
    </w:p>
    <w:p w:rsidR="00273163" w:rsidRDefault="00F30A69" w:rsidP="00273163">
      <w:pPr>
        <w:pStyle w:val="a8"/>
        <w:snapToGrid w:val="0"/>
        <w:spacing w:line="60" w:lineRule="auto"/>
        <w:ind w:right="431"/>
      </w:pPr>
      <w:r>
        <w:rPr>
          <w:noProof/>
        </w:rPr>
        <mc:AlternateContent>
          <mc:Choice Requires="wps">
            <w:drawing>
              <wp:anchor distT="0" distB="0" distL="114300" distR="114300" simplePos="0" relativeHeight="251653120" behindDoc="0" locked="0" layoutInCell="1" allowOverlap="1">
                <wp:simplePos x="0" y="0"/>
                <wp:positionH relativeFrom="column">
                  <wp:posOffset>505460</wp:posOffset>
                </wp:positionH>
                <wp:positionV relativeFrom="paragraph">
                  <wp:posOffset>69215</wp:posOffset>
                </wp:positionV>
                <wp:extent cx="4885055" cy="760095"/>
                <wp:effectExtent l="10160" t="5080" r="10160" b="6350"/>
                <wp:wrapNone/>
                <wp:docPr id="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760095"/>
                        </a:xfrm>
                        <a:prstGeom prst="rect">
                          <a:avLst/>
                        </a:prstGeom>
                        <a:solidFill>
                          <a:srgbClr val="FFFFFF"/>
                        </a:solidFill>
                        <a:ln w="9525">
                          <a:solidFill>
                            <a:srgbClr val="000000"/>
                          </a:solidFill>
                          <a:miter lim="800000"/>
                          <a:headEnd/>
                          <a:tailEnd/>
                        </a:ln>
                      </wps:spPr>
                      <wps:txbx>
                        <w:txbxContent>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埼玉県防犯・交通安全課　防犯・犯罪被害者支援担当</w:t>
                            </w:r>
                          </w:p>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電話：</w:t>
                            </w:r>
                            <w:r w:rsidR="001354A2" w:rsidRPr="001F46F3">
                              <w:rPr>
                                <w:rFonts w:ascii="HG創英角ｺﾞｼｯｸUB" w:eastAsia="HG創英角ｺﾞｼｯｸUB" w:hAnsi="HG創英角ｺﾞｼｯｸUB" w:hint="eastAsia"/>
                                <w:sz w:val="24"/>
                                <w:szCs w:val="24"/>
                              </w:rPr>
                              <w:t>048-830-294</w:t>
                            </w:r>
                            <w:r w:rsidR="00C45AE2">
                              <w:rPr>
                                <w:rFonts w:ascii="HG創英角ｺﾞｼｯｸUB" w:eastAsia="HG創英角ｺﾞｼｯｸUB" w:hAnsi="HG創英角ｺﾞｼｯｸUB"/>
                                <w:sz w:val="24"/>
                                <w:szCs w:val="24"/>
                              </w:rPr>
                              <w:t>0</w:t>
                            </w:r>
                            <w:r w:rsidRPr="001F46F3">
                              <w:rPr>
                                <w:rFonts w:ascii="HG創英角ｺﾞｼｯｸUB" w:eastAsia="HG創英角ｺﾞｼｯｸUB" w:hAnsi="HG創英角ｺﾞｼｯｸUB" w:hint="eastAsia"/>
                                <w:sz w:val="24"/>
                                <w:szCs w:val="24"/>
                              </w:rPr>
                              <w:t xml:space="preserve">　ＦＡＸ：048-830-4757</w:t>
                            </w:r>
                          </w:p>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〒330-9301　　さいたま市浦和区高砂3-15-1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4" type="#_x0000_t202" style="position:absolute;left:0;text-align:left;margin-left:39.8pt;margin-top:5.45pt;width:384.65pt;height:5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1yLgIAAFcEAAAOAAAAZHJzL2Uyb0RvYy54bWysVMtu2zAQvBfoPxC815KFKLYFy0Hq1EWB&#10;NC2Q9AMoipKIUlyWpC25X98l5Tju61JUB4LUrmZnZ5Za34y9IgdhnQRd0vkspURoDrXUbUm/PO3e&#10;LClxnumaKdCipEfh6M3m9av1YAqRQQeqFpYgiHbFYEraeW+KJHG8Ez1zMzBCY7AB2zOPR9smtWUD&#10;ovcqydL0OhnA1sYCF87h27spSDcRv2kE95+axglPVEmRm4+rjWsV1mSzZkVrmekkP9Fg/8CiZ1Jj&#10;0TPUHfOM7K38DaqX3IKDxs849Ak0jeQi9oDdzNNfunnsmBGxFxTHmbNM7v/B8ofDZ0tkXdKMEs16&#10;tOhJjJ68hZFki6jPYFyBaY8GE/2IAfQ59urMPfCvjmjYdky34tZaGDrBauQ3D8omF58GR1zhAkg1&#10;fIQaC7G9hwg0NrYP4qEcBNHRp+PZm0CG48ur5TJP85wSjrHFdZqu8liCFc9fG+v8ewE9CZuSWvQ+&#10;orPDvfOBDSueU0IxB0rWO6lUPNi22ipLDgznZBefE/pPaUqToaSrPMsnAf4KkcbnTxC99DjwSvYl&#10;XZ6TWBFke6frOI6eSTXtkbLSJx2DdJOIfqzGaFlUIMhaQX1EYS1M8433ETcd2O+UDDjbJXXf9swK&#10;StQHjeYsrjJUj/h4WC5XKLi9DFQXAaY5ApXUUzJtt366PntjZdthnWkYNNyinY2MSr9wOpHH6Y0G&#10;nG5auB6X55j18j/Y/AAAAP//AwBQSwMEFAAGAAgAAAAhABven2XgAAAACQEAAA8AAABkcnMvZG93&#10;bnJldi54bWxMj09LxDAQxe+C3yGM4EXcxD/UtjZdRFDc0+KuCN6yzdiWbSalSXarn97xpLeZ9x5v&#10;flMtZzeIA06h96ThaqFAIDXe9tRqeNs+XeYgQjRkzeAJNXxhgGV9elKZ0vojveJhE1vBJRRKo6GL&#10;cSylDE2HzoSFH5HY+/STM5HXqZV2Mkcud4O8ViqTzvTEFzoz4mOHzX6TnIb9KjUuvX9ML+u0fV59&#10;Z1ZeqELr87P54R5ExDn+heEXn9GhZqadT2SDGDTcFRknWVcFCPbz25yHHQs3KgNZV/L/B/UPAAAA&#10;//8DAFBLAQItABQABgAIAAAAIQC2gziS/gAAAOEBAAATAAAAAAAAAAAAAAAAAAAAAABbQ29udGVu&#10;dF9UeXBlc10ueG1sUEsBAi0AFAAGAAgAAAAhADj9If/WAAAAlAEAAAsAAAAAAAAAAAAAAAAALwEA&#10;AF9yZWxzLy5yZWxzUEsBAi0AFAAGAAgAAAAhAGm3zXIuAgAAVwQAAA4AAAAAAAAAAAAAAAAALgIA&#10;AGRycy9lMm9Eb2MueG1sUEsBAi0AFAAGAAgAAAAhABven2XgAAAACQEAAA8AAAAAAAAAAAAAAAAA&#10;iAQAAGRycy9kb3ducmV2LnhtbFBLBQYAAAAABAAEAPMAAACVBQAAAAA=&#10;">
                <v:textbox inset="5.85pt,.7pt,5.85pt,.7pt">
                  <w:txbxContent>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埼玉県防犯・交通安全課　防犯・犯罪被害者支援担当</w:t>
                      </w:r>
                    </w:p>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電話：</w:t>
                      </w:r>
                      <w:r w:rsidR="001354A2" w:rsidRPr="001F46F3">
                        <w:rPr>
                          <w:rFonts w:ascii="HG創英角ｺﾞｼｯｸUB" w:eastAsia="HG創英角ｺﾞｼｯｸUB" w:hAnsi="HG創英角ｺﾞｼｯｸUB" w:hint="eastAsia"/>
                          <w:sz w:val="24"/>
                          <w:szCs w:val="24"/>
                        </w:rPr>
                        <w:t>048-830-294</w:t>
                      </w:r>
                      <w:r w:rsidR="00C45AE2">
                        <w:rPr>
                          <w:rFonts w:ascii="HG創英角ｺﾞｼｯｸUB" w:eastAsia="HG創英角ｺﾞｼｯｸUB" w:hAnsi="HG創英角ｺﾞｼｯｸUB"/>
                          <w:sz w:val="24"/>
                          <w:szCs w:val="24"/>
                        </w:rPr>
                        <w:t>0</w:t>
                      </w:r>
                      <w:r w:rsidRPr="001F46F3">
                        <w:rPr>
                          <w:rFonts w:ascii="HG創英角ｺﾞｼｯｸUB" w:eastAsia="HG創英角ｺﾞｼｯｸUB" w:hAnsi="HG創英角ｺﾞｼｯｸUB" w:hint="eastAsia"/>
                          <w:sz w:val="24"/>
                          <w:szCs w:val="24"/>
                        </w:rPr>
                        <w:t xml:space="preserve">　ＦＡＸ：048-830-4757</w:t>
                      </w:r>
                    </w:p>
                    <w:p w:rsidR="00202355" w:rsidRPr="001F46F3" w:rsidRDefault="00202355" w:rsidP="001F46F3">
                      <w:pPr>
                        <w:jc w:val="center"/>
                        <w:rPr>
                          <w:rFonts w:ascii="HG創英角ｺﾞｼｯｸUB" w:eastAsia="HG創英角ｺﾞｼｯｸUB" w:hAnsi="HG創英角ｺﾞｼｯｸUB"/>
                          <w:sz w:val="24"/>
                          <w:szCs w:val="24"/>
                        </w:rPr>
                      </w:pPr>
                      <w:r w:rsidRPr="001F46F3">
                        <w:rPr>
                          <w:rFonts w:ascii="HG創英角ｺﾞｼｯｸUB" w:eastAsia="HG創英角ｺﾞｼｯｸUB" w:hAnsi="HG創英角ｺﾞｼｯｸUB" w:hint="eastAsia"/>
                          <w:sz w:val="24"/>
                          <w:szCs w:val="24"/>
                        </w:rPr>
                        <w:t>〒330-9301　　さいたま市浦和区高砂3-15-1</w:t>
                      </w:r>
                    </w:p>
                  </w:txbxContent>
                </v:textbox>
              </v:shape>
            </w:pict>
          </mc:Fallback>
        </mc:AlternateContent>
      </w:r>
      <w:r w:rsidR="00012954">
        <w:rPr>
          <w:rFonts w:ascii="HGP創英角ﾎﾟｯﾌﾟ体" w:eastAsia="HGP創英角ﾎﾟｯﾌﾟ体" w:hAnsi="HGP創英角ﾎﾟｯﾌﾟ体" w:cs="HGP創英角ﾎﾟｯﾌﾟ体" w:hint="eastAsia"/>
          <w:i/>
          <w:iCs/>
          <w:noProof/>
          <w:spacing w:val="-2"/>
          <w:sz w:val="36"/>
          <w:szCs w:val="36"/>
        </w:rPr>
        <mc:AlternateContent>
          <mc:Choice Requires="wps">
            <w:drawing>
              <wp:anchor distT="0" distB="0" distL="114300" distR="114300" simplePos="0" relativeHeight="251651072" behindDoc="0" locked="0" layoutInCell="1" allowOverlap="1">
                <wp:simplePos x="0" y="0"/>
                <wp:positionH relativeFrom="column">
                  <wp:posOffset>5610225</wp:posOffset>
                </wp:positionH>
                <wp:positionV relativeFrom="paragraph">
                  <wp:posOffset>521335</wp:posOffset>
                </wp:positionV>
                <wp:extent cx="914400" cy="342900"/>
                <wp:effectExtent l="0" t="0" r="0" b="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954" w:rsidRDefault="00012954" w:rsidP="00012954">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埼玉県マスコット</w:t>
                            </w:r>
                          </w:p>
                          <w:p w:rsidR="007907AE" w:rsidRPr="001E79BE" w:rsidRDefault="007907AE" w:rsidP="00012954">
                            <w:pPr>
                              <w:snapToGrid w:val="0"/>
                              <w:jc w:val="center"/>
                              <w:rPr>
                                <w:rFonts w:ascii="ＭＳ Ｐゴシック" w:eastAsia="ＭＳ Ｐゴシック" w:hAnsi="ＭＳ Ｐゴシック"/>
                                <w:sz w:val="18"/>
                                <w:szCs w:val="18"/>
                              </w:rPr>
                            </w:pPr>
                            <w:r w:rsidRPr="001E79BE">
                              <w:rPr>
                                <w:rFonts w:ascii="ＭＳ Ｐゴシック" w:eastAsia="ＭＳ Ｐゴシック" w:hAnsi="ＭＳ Ｐゴシック" w:hint="eastAsia"/>
                                <w:color w:val="000000"/>
                                <w:sz w:val="14"/>
                                <w:szCs w:val="16"/>
                              </w:rPr>
                              <w:t>「</w:t>
                            </w:r>
                            <w:r w:rsidRPr="001E79BE">
                              <w:rPr>
                                <w:rFonts w:ascii="ＭＳ Ｐゴシック" w:eastAsia="ＭＳ Ｐゴシック" w:hAnsi="ＭＳ Ｐゴシック" w:hint="eastAsia"/>
                                <w:color w:val="000000"/>
                                <w:sz w:val="16"/>
                                <w:szCs w:val="18"/>
                              </w:rPr>
                              <w:t>コバトン」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left:0;text-align:left;margin-left:441.75pt;margin-top:41.05pt;width:1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h5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cGHrM/Q6Bbf7HhzNCAbra7nq/k6WXzUSctVQsWU3SsmhYbSC/EJ70z+7&#10;OuFoC7IZPsgKAtGdkQ5orFVnAaEcCNChT4+n3thkSjhMQkICsJRguiRRAmsbgabHy73S5h2THbKL&#10;DCtovQOn+zttJteji40lZMHbFs5p2opnB4A5nUBouGptNgnXzR9JkKzjdUw8Es3XHgny3LspVsSb&#10;F+Fill/mq1Ue/rRxQ5I2vKqYsGGOygrJn3XuoPFJEydtadnyysLZlLTablatQnsKyi7cdyjImZv/&#10;PA1XL+DyglIYkeA2SrxiHi88UpCZlyyC2AvC5DaZByQhefGc0h0X7N8poQG6Ootmk5Z+yy1w32tu&#10;NO24gdnR8i7D8cmJplaBa1G51hrK22l9Vgqb/lMpoN3HRju9WolOYjXjZnRPY26jWy1vZPUIAlYS&#10;BAZahLkHi0aq7xgNMEMyrL/tqGIYte8FPIIF6HQGQ8dt4jiBK+rcsDkzUFECUIYNRtNyZaYxtesV&#10;3zYQZ3p0Qt7As6m5k/RTTofHBlPCMTtMNDuGzvfO62nuLn8BAAD//wMAUEsDBBQABgAIAAAAIQCj&#10;OT1N4QAAAAsBAAAPAAAAZHJzL2Rvd25yZXYueG1sTI9BT4NAEIXvJv6HzZh4s7vQFAmyNNRETbzY&#10;VmM8LjACkZ0l7LZFf73Tk97ezHt5802+nu0gjjj53pGGaKFAINWu6anV8Pb6cJOC8MFQYwZHqOEb&#10;PayLy4vcZI070Q6P+9AKLiGfGQ1dCGMmpa87tMYv3IjE3qebrAk8Tq1sJnPicjvIWKlEWtMTX+jM&#10;iPcd1l/7g9Xw0/vyafuyCdVm9fGots+Jfy8Tra+v5vIORMA5/IXhjM/oUDBT5Q7UeDFoSNPliqMs&#10;4gjEOaDiW95UrJZJBLLI5f8fil8AAAD//wMAUEsBAi0AFAAGAAgAAAAhALaDOJL+AAAA4QEAABMA&#10;AAAAAAAAAAAAAAAAAAAAAFtDb250ZW50X1R5cGVzXS54bWxQSwECLQAUAAYACAAAACEAOP0h/9YA&#10;AACUAQAACwAAAAAAAAAAAAAAAAAvAQAAX3JlbHMvLnJlbHNQSwECLQAUAAYACAAAACEAq2NYebYC&#10;AAC/BQAADgAAAAAAAAAAAAAAAAAuAgAAZHJzL2Uyb0RvYy54bWxQSwECLQAUAAYACAAAACEAozk9&#10;TeEAAAALAQAADwAAAAAAAAAAAAAAAAAQBQAAZHJzL2Rvd25yZXYueG1sUEsFBgAAAAAEAAQA8wAA&#10;AB4GAAAAAA==&#10;" filled="f" stroked="f">
                <v:textbox inset="5.85pt,.7pt,5.85pt,.7pt">
                  <w:txbxContent>
                    <w:p w:rsidR="00012954" w:rsidRDefault="00012954" w:rsidP="00012954">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埼玉県マスコット</w:t>
                      </w:r>
                    </w:p>
                    <w:p w:rsidR="007907AE" w:rsidRPr="001E79BE" w:rsidRDefault="007907AE" w:rsidP="00012954">
                      <w:pPr>
                        <w:snapToGrid w:val="0"/>
                        <w:jc w:val="center"/>
                        <w:rPr>
                          <w:rFonts w:ascii="ＭＳ Ｐゴシック" w:eastAsia="ＭＳ Ｐゴシック" w:hAnsi="ＭＳ Ｐゴシック"/>
                          <w:sz w:val="18"/>
                          <w:szCs w:val="18"/>
                        </w:rPr>
                      </w:pPr>
                      <w:r w:rsidRPr="001E79BE">
                        <w:rPr>
                          <w:rFonts w:ascii="ＭＳ Ｐゴシック" w:eastAsia="ＭＳ Ｐゴシック" w:hAnsi="ＭＳ Ｐゴシック" w:hint="eastAsia"/>
                          <w:color w:val="000000"/>
                          <w:sz w:val="14"/>
                          <w:szCs w:val="16"/>
                        </w:rPr>
                        <w:t>「</w:t>
                      </w:r>
                      <w:r w:rsidRPr="001E79BE">
                        <w:rPr>
                          <w:rFonts w:ascii="ＭＳ Ｐゴシック" w:eastAsia="ＭＳ Ｐゴシック" w:hAnsi="ＭＳ Ｐゴシック" w:hint="eastAsia"/>
                          <w:color w:val="000000"/>
                          <w:sz w:val="16"/>
                          <w:szCs w:val="18"/>
                        </w:rPr>
                        <w:t>コバトン」</w:t>
                      </w:r>
                    </w:p>
                  </w:txbxContent>
                </v:textbox>
              </v:shape>
            </w:pict>
          </mc:Fallback>
        </mc:AlternateContent>
      </w:r>
    </w:p>
    <w:sectPr w:rsidR="00273163" w:rsidSect="0010618B">
      <w:footerReference w:type="even" r:id="rId15"/>
      <w:footerReference w:type="default" r:id="rId16"/>
      <w:pgSz w:w="11906" w:h="16838" w:code="9"/>
      <w:pgMar w:top="720" w:right="720" w:bottom="720" w:left="720" w:header="720" w:footer="720" w:gutter="0"/>
      <w:pgNumType w:fmt="numberInDash" w:start="1"/>
      <w:cols w:space="720"/>
      <w:noEndnote/>
      <w:docGrid w:type="linesAndChars" w:linePitch="40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B6" w:rsidRDefault="00EC45B6">
      <w:r>
        <w:separator/>
      </w:r>
    </w:p>
  </w:endnote>
  <w:endnote w:type="continuationSeparator" w:id="0">
    <w:p w:rsidR="00EC45B6" w:rsidRDefault="00E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AE" w:rsidRDefault="007907AE" w:rsidP="00732C1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07AE" w:rsidRDefault="007907AE" w:rsidP="00665C8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AE" w:rsidRDefault="007907AE" w:rsidP="00665C85">
    <w:pPr>
      <w:autoSpaceDE w:val="0"/>
      <w:autoSpaceDN w:val="0"/>
      <w:ind w:right="360"/>
      <w:jc w:val="center"/>
      <w:rPr>
        <w:rFonts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B6" w:rsidRDefault="00EC45B6">
      <w:r>
        <w:separator/>
      </w:r>
    </w:p>
  </w:footnote>
  <w:footnote w:type="continuationSeparator" w:id="0">
    <w:p w:rsidR="00EC45B6" w:rsidRDefault="00EC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ABC"/>
    <w:multiLevelType w:val="hybridMultilevel"/>
    <w:tmpl w:val="0394A20C"/>
    <w:lvl w:ilvl="0" w:tplc="CD9EA1C8">
      <w:numFmt w:val="bullet"/>
      <w:lvlText w:val="＊"/>
      <w:lvlJc w:val="left"/>
      <w:pPr>
        <w:tabs>
          <w:tab w:val="num" w:pos="461"/>
        </w:tabs>
        <w:ind w:left="461"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1" w15:restartNumberingAfterBreak="0">
    <w:nsid w:val="19EF2BEF"/>
    <w:multiLevelType w:val="hybridMultilevel"/>
    <w:tmpl w:val="B2B2DCB0"/>
    <w:lvl w:ilvl="0" w:tplc="249824B6">
      <w:start w:val="5"/>
      <w:numFmt w:val="bullet"/>
      <w:lvlText w:val="・"/>
      <w:lvlJc w:val="left"/>
      <w:pPr>
        <w:tabs>
          <w:tab w:val="num" w:pos="1114"/>
        </w:tabs>
        <w:ind w:left="1114"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1444"/>
        </w:tabs>
        <w:ind w:left="1444" w:hanging="420"/>
      </w:pPr>
      <w:rPr>
        <w:rFonts w:ascii="Wingdings" w:hAnsi="Wingdings" w:hint="default"/>
      </w:rPr>
    </w:lvl>
    <w:lvl w:ilvl="2" w:tplc="0409000D" w:tentative="1">
      <w:start w:val="1"/>
      <w:numFmt w:val="bullet"/>
      <w:lvlText w:val=""/>
      <w:lvlJc w:val="left"/>
      <w:pPr>
        <w:tabs>
          <w:tab w:val="num" w:pos="1864"/>
        </w:tabs>
        <w:ind w:left="1864" w:hanging="420"/>
      </w:pPr>
      <w:rPr>
        <w:rFonts w:ascii="Wingdings" w:hAnsi="Wingdings" w:hint="default"/>
      </w:rPr>
    </w:lvl>
    <w:lvl w:ilvl="3" w:tplc="04090001" w:tentative="1">
      <w:start w:val="1"/>
      <w:numFmt w:val="bullet"/>
      <w:lvlText w:val=""/>
      <w:lvlJc w:val="left"/>
      <w:pPr>
        <w:tabs>
          <w:tab w:val="num" w:pos="2284"/>
        </w:tabs>
        <w:ind w:left="2284" w:hanging="420"/>
      </w:pPr>
      <w:rPr>
        <w:rFonts w:ascii="Wingdings" w:hAnsi="Wingdings" w:hint="default"/>
      </w:rPr>
    </w:lvl>
    <w:lvl w:ilvl="4" w:tplc="0409000B" w:tentative="1">
      <w:start w:val="1"/>
      <w:numFmt w:val="bullet"/>
      <w:lvlText w:val=""/>
      <w:lvlJc w:val="left"/>
      <w:pPr>
        <w:tabs>
          <w:tab w:val="num" w:pos="2704"/>
        </w:tabs>
        <w:ind w:left="2704" w:hanging="420"/>
      </w:pPr>
      <w:rPr>
        <w:rFonts w:ascii="Wingdings" w:hAnsi="Wingdings" w:hint="default"/>
      </w:rPr>
    </w:lvl>
    <w:lvl w:ilvl="5" w:tplc="0409000D" w:tentative="1">
      <w:start w:val="1"/>
      <w:numFmt w:val="bullet"/>
      <w:lvlText w:val=""/>
      <w:lvlJc w:val="left"/>
      <w:pPr>
        <w:tabs>
          <w:tab w:val="num" w:pos="3124"/>
        </w:tabs>
        <w:ind w:left="3124" w:hanging="420"/>
      </w:pPr>
      <w:rPr>
        <w:rFonts w:ascii="Wingdings" w:hAnsi="Wingdings" w:hint="default"/>
      </w:rPr>
    </w:lvl>
    <w:lvl w:ilvl="6" w:tplc="04090001" w:tentative="1">
      <w:start w:val="1"/>
      <w:numFmt w:val="bullet"/>
      <w:lvlText w:val=""/>
      <w:lvlJc w:val="left"/>
      <w:pPr>
        <w:tabs>
          <w:tab w:val="num" w:pos="3544"/>
        </w:tabs>
        <w:ind w:left="3544" w:hanging="420"/>
      </w:pPr>
      <w:rPr>
        <w:rFonts w:ascii="Wingdings" w:hAnsi="Wingdings" w:hint="default"/>
      </w:rPr>
    </w:lvl>
    <w:lvl w:ilvl="7" w:tplc="0409000B" w:tentative="1">
      <w:start w:val="1"/>
      <w:numFmt w:val="bullet"/>
      <w:lvlText w:val=""/>
      <w:lvlJc w:val="left"/>
      <w:pPr>
        <w:tabs>
          <w:tab w:val="num" w:pos="3964"/>
        </w:tabs>
        <w:ind w:left="3964" w:hanging="420"/>
      </w:pPr>
      <w:rPr>
        <w:rFonts w:ascii="Wingdings" w:hAnsi="Wingdings" w:hint="default"/>
      </w:rPr>
    </w:lvl>
    <w:lvl w:ilvl="8" w:tplc="0409000D" w:tentative="1">
      <w:start w:val="1"/>
      <w:numFmt w:val="bullet"/>
      <w:lvlText w:val=""/>
      <w:lvlJc w:val="left"/>
      <w:pPr>
        <w:tabs>
          <w:tab w:val="num" w:pos="4384"/>
        </w:tabs>
        <w:ind w:left="4384" w:hanging="420"/>
      </w:pPr>
      <w:rPr>
        <w:rFonts w:ascii="Wingdings" w:hAnsi="Wingdings" w:hint="default"/>
      </w:rPr>
    </w:lvl>
  </w:abstractNum>
  <w:abstractNum w:abstractNumId="2" w15:restartNumberingAfterBreak="0">
    <w:nsid w:val="26C33506"/>
    <w:multiLevelType w:val="hybridMultilevel"/>
    <w:tmpl w:val="314A752C"/>
    <w:lvl w:ilvl="0" w:tplc="1A628106">
      <w:start w:val="1"/>
      <w:numFmt w:val="decimalEnclosedCircle"/>
      <w:lvlText w:val="%1"/>
      <w:lvlJc w:val="left"/>
      <w:pPr>
        <w:tabs>
          <w:tab w:val="num" w:pos="1137"/>
        </w:tabs>
        <w:ind w:left="1137" w:hanging="765"/>
      </w:pPr>
      <w:rPr>
        <w:rFonts w:hint="eastAsia"/>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3" w15:restartNumberingAfterBreak="0">
    <w:nsid w:val="2E147214"/>
    <w:multiLevelType w:val="hybridMultilevel"/>
    <w:tmpl w:val="7B781A6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32609"/>
    <w:multiLevelType w:val="hybridMultilevel"/>
    <w:tmpl w:val="856C2A96"/>
    <w:lvl w:ilvl="0" w:tplc="89A27510">
      <w:start w:val="1"/>
      <w:numFmt w:val="decimalEnclosedCircle"/>
      <w:lvlText w:val="%1"/>
      <w:lvlJc w:val="left"/>
      <w:pPr>
        <w:tabs>
          <w:tab w:val="num" w:pos="972"/>
        </w:tabs>
        <w:ind w:left="972" w:hanging="48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5" w15:restartNumberingAfterBreak="0">
    <w:nsid w:val="312876CA"/>
    <w:multiLevelType w:val="hybridMultilevel"/>
    <w:tmpl w:val="2A229E1A"/>
    <w:lvl w:ilvl="0" w:tplc="E9B2ED8E">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15:restartNumberingAfterBreak="0">
    <w:nsid w:val="3F462B61"/>
    <w:multiLevelType w:val="hybridMultilevel"/>
    <w:tmpl w:val="CCB4C89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74BB8"/>
    <w:multiLevelType w:val="hybridMultilevel"/>
    <w:tmpl w:val="AFE69126"/>
    <w:lvl w:ilvl="0" w:tplc="E5CC86F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3924C60"/>
    <w:multiLevelType w:val="hybridMultilevel"/>
    <w:tmpl w:val="A3DA559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1C654B"/>
    <w:multiLevelType w:val="hybridMultilevel"/>
    <w:tmpl w:val="52169284"/>
    <w:lvl w:ilvl="0" w:tplc="4D76323A">
      <w:start w:val="3"/>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0" w15:restartNumberingAfterBreak="0">
    <w:nsid w:val="67B42BD9"/>
    <w:multiLevelType w:val="hybridMultilevel"/>
    <w:tmpl w:val="1B6693EC"/>
    <w:lvl w:ilvl="0" w:tplc="888AB400">
      <w:numFmt w:val="bullet"/>
      <w:lvlText w:val="・"/>
      <w:lvlJc w:val="left"/>
      <w:pPr>
        <w:tabs>
          <w:tab w:val="num" w:pos="712"/>
        </w:tabs>
        <w:ind w:left="712" w:hanging="510"/>
      </w:pPr>
      <w:rPr>
        <w:rFonts w:ascii="HG丸ｺﾞｼｯｸM-PRO" w:eastAsia="HG丸ｺﾞｼｯｸM-PRO"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1" w15:restartNumberingAfterBreak="0">
    <w:nsid w:val="6ED771F0"/>
    <w:multiLevelType w:val="hybridMultilevel"/>
    <w:tmpl w:val="FA60FD22"/>
    <w:lvl w:ilvl="0" w:tplc="B9CC5CA8">
      <w:numFmt w:val="bullet"/>
      <w:lvlText w:val="・"/>
      <w:lvlJc w:val="left"/>
      <w:pPr>
        <w:tabs>
          <w:tab w:val="num" w:pos="562"/>
        </w:tabs>
        <w:ind w:left="56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2" w15:restartNumberingAfterBreak="0">
    <w:nsid w:val="70DF6BDE"/>
    <w:multiLevelType w:val="hybridMultilevel"/>
    <w:tmpl w:val="2F66A2BA"/>
    <w:lvl w:ilvl="0" w:tplc="F77AACC2">
      <w:start w:val="5"/>
      <w:numFmt w:val="bullet"/>
      <w:lvlText w:val="※"/>
      <w:lvlJc w:val="left"/>
      <w:pPr>
        <w:tabs>
          <w:tab w:val="num" w:pos="555"/>
        </w:tabs>
        <w:ind w:left="555" w:hanging="555"/>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016724"/>
    <w:multiLevelType w:val="hybridMultilevel"/>
    <w:tmpl w:val="782A4336"/>
    <w:lvl w:ilvl="0" w:tplc="6C50C6B4">
      <w:numFmt w:val="bullet"/>
      <w:lvlText w:val="・"/>
      <w:lvlJc w:val="left"/>
      <w:pPr>
        <w:tabs>
          <w:tab w:val="num" w:pos="1658"/>
        </w:tabs>
        <w:ind w:left="165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38"/>
        </w:tabs>
        <w:ind w:left="2138" w:hanging="420"/>
      </w:pPr>
      <w:rPr>
        <w:rFonts w:ascii="Wingdings" w:hAnsi="Wingdings" w:hint="default"/>
      </w:rPr>
    </w:lvl>
    <w:lvl w:ilvl="2" w:tplc="0409000D" w:tentative="1">
      <w:start w:val="1"/>
      <w:numFmt w:val="bullet"/>
      <w:lvlText w:val=""/>
      <w:lvlJc w:val="left"/>
      <w:pPr>
        <w:tabs>
          <w:tab w:val="num" w:pos="2558"/>
        </w:tabs>
        <w:ind w:left="2558" w:hanging="420"/>
      </w:pPr>
      <w:rPr>
        <w:rFonts w:ascii="Wingdings" w:hAnsi="Wingdings" w:hint="default"/>
      </w:rPr>
    </w:lvl>
    <w:lvl w:ilvl="3" w:tplc="04090001" w:tentative="1">
      <w:start w:val="1"/>
      <w:numFmt w:val="bullet"/>
      <w:lvlText w:val=""/>
      <w:lvlJc w:val="left"/>
      <w:pPr>
        <w:tabs>
          <w:tab w:val="num" w:pos="2978"/>
        </w:tabs>
        <w:ind w:left="2978" w:hanging="420"/>
      </w:pPr>
      <w:rPr>
        <w:rFonts w:ascii="Wingdings" w:hAnsi="Wingdings" w:hint="default"/>
      </w:rPr>
    </w:lvl>
    <w:lvl w:ilvl="4" w:tplc="0409000B" w:tentative="1">
      <w:start w:val="1"/>
      <w:numFmt w:val="bullet"/>
      <w:lvlText w:val=""/>
      <w:lvlJc w:val="left"/>
      <w:pPr>
        <w:tabs>
          <w:tab w:val="num" w:pos="3398"/>
        </w:tabs>
        <w:ind w:left="3398" w:hanging="420"/>
      </w:pPr>
      <w:rPr>
        <w:rFonts w:ascii="Wingdings" w:hAnsi="Wingdings" w:hint="default"/>
      </w:rPr>
    </w:lvl>
    <w:lvl w:ilvl="5" w:tplc="0409000D" w:tentative="1">
      <w:start w:val="1"/>
      <w:numFmt w:val="bullet"/>
      <w:lvlText w:val=""/>
      <w:lvlJc w:val="left"/>
      <w:pPr>
        <w:tabs>
          <w:tab w:val="num" w:pos="3818"/>
        </w:tabs>
        <w:ind w:left="3818" w:hanging="420"/>
      </w:pPr>
      <w:rPr>
        <w:rFonts w:ascii="Wingdings" w:hAnsi="Wingdings" w:hint="default"/>
      </w:rPr>
    </w:lvl>
    <w:lvl w:ilvl="6" w:tplc="04090001" w:tentative="1">
      <w:start w:val="1"/>
      <w:numFmt w:val="bullet"/>
      <w:lvlText w:val=""/>
      <w:lvlJc w:val="left"/>
      <w:pPr>
        <w:tabs>
          <w:tab w:val="num" w:pos="4238"/>
        </w:tabs>
        <w:ind w:left="4238" w:hanging="420"/>
      </w:pPr>
      <w:rPr>
        <w:rFonts w:ascii="Wingdings" w:hAnsi="Wingdings" w:hint="default"/>
      </w:rPr>
    </w:lvl>
    <w:lvl w:ilvl="7" w:tplc="0409000B" w:tentative="1">
      <w:start w:val="1"/>
      <w:numFmt w:val="bullet"/>
      <w:lvlText w:val=""/>
      <w:lvlJc w:val="left"/>
      <w:pPr>
        <w:tabs>
          <w:tab w:val="num" w:pos="4658"/>
        </w:tabs>
        <w:ind w:left="4658" w:hanging="420"/>
      </w:pPr>
      <w:rPr>
        <w:rFonts w:ascii="Wingdings" w:hAnsi="Wingdings" w:hint="default"/>
      </w:rPr>
    </w:lvl>
    <w:lvl w:ilvl="8" w:tplc="0409000D" w:tentative="1">
      <w:start w:val="1"/>
      <w:numFmt w:val="bullet"/>
      <w:lvlText w:val=""/>
      <w:lvlJc w:val="left"/>
      <w:pPr>
        <w:tabs>
          <w:tab w:val="num" w:pos="5078"/>
        </w:tabs>
        <w:ind w:left="5078" w:hanging="420"/>
      </w:pPr>
      <w:rPr>
        <w:rFonts w:ascii="Wingdings" w:hAnsi="Wingdings" w:hint="default"/>
      </w:rPr>
    </w:lvl>
  </w:abstractNum>
  <w:num w:numId="1">
    <w:abstractNumId w:val="7"/>
  </w:num>
  <w:num w:numId="2">
    <w:abstractNumId w:val="4"/>
  </w:num>
  <w:num w:numId="3">
    <w:abstractNumId w:val="9"/>
  </w:num>
  <w:num w:numId="4">
    <w:abstractNumId w:val="11"/>
  </w:num>
  <w:num w:numId="5">
    <w:abstractNumId w:val="0"/>
  </w:num>
  <w:num w:numId="6">
    <w:abstractNumId w:val="6"/>
  </w:num>
  <w:num w:numId="7">
    <w:abstractNumId w:val="10"/>
  </w:num>
  <w:num w:numId="8">
    <w:abstractNumId w:val="13"/>
  </w:num>
  <w:num w:numId="9">
    <w:abstractNumId w:val="2"/>
  </w:num>
  <w:num w:numId="10">
    <w:abstractNumId w:val="3"/>
  </w:num>
  <w:num w:numId="11">
    <w:abstractNumId w:val="8"/>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C1"/>
    <w:rsid w:val="000066AA"/>
    <w:rsid w:val="00010AA9"/>
    <w:rsid w:val="00012954"/>
    <w:rsid w:val="00016F4F"/>
    <w:rsid w:val="00021A70"/>
    <w:rsid w:val="00030845"/>
    <w:rsid w:val="000363FE"/>
    <w:rsid w:val="000365FD"/>
    <w:rsid w:val="0005266C"/>
    <w:rsid w:val="00052C5D"/>
    <w:rsid w:val="00056BF4"/>
    <w:rsid w:val="00070817"/>
    <w:rsid w:val="000751D9"/>
    <w:rsid w:val="000760EA"/>
    <w:rsid w:val="00086727"/>
    <w:rsid w:val="000923C1"/>
    <w:rsid w:val="00092D96"/>
    <w:rsid w:val="00093DC1"/>
    <w:rsid w:val="000940B3"/>
    <w:rsid w:val="00094AC2"/>
    <w:rsid w:val="000955D7"/>
    <w:rsid w:val="000A168D"/>
    <w:rsid w:val="000A4350"/>
    <w:rsid w:val="000B6512"/>
    <w:rsid w:val="000C5E0C"/>
    <w:rsid w:val="000C6195"/>
    <w:rsid w:val="000C7CA2"/>
    <w:rsid w:val="000D3E4A"/>
    <w:rsid w:val="000D4BA4"/>
    <w:rsid w:val="000D504D"/>
    <w:rsid w:val="000D58F7"/>
    <w:rsid w:val="000E2D87"/>
    <w:rsid w:val="000E4B82"/>
    <w:rsid w:val="000E63FF"/>
    <w:rsid w:val="000E6717"/>
    <w:rsid w:val="000F4784"/>
    <w:rsid w:val="000F6B1E"/>
    <w:rsid w:val="000F7C7A"/>
    <w:rsid w:val="001012FF"/>
    <w:rsid w:val="00103D99"/>
    <w:rsid w:val="00103EFC"/>
    <w:rsid w:val="0010490E"/>
    <w:rsid w:val="0010618B"/>
    <w:rsid w:val="00106321"/>
    <w:rsid w:val="00106FE4"/>
    <w:rsid w:val="001105BD"/>
    <w:rsid w:val="00123122"/>
    <w:rsid w:val="00124CF5"/>
    <w:rsid w:val="001272D9"/>
    <w:rsid w:val="00130314"/>
    <w:rsid w:val="001354A2"/>
    <w:rsid w:val="00137589"/>
    <w:rsid w:val="00152AAA"/>
    <w:rsid w:val="00153B6F"/>
    <w:rsid w:val="00155066"/>
    <w:rsid w:val="00162606"/>
    <w:rsid w:val="001654D6"/>
    <w:rsid w:val="00170DDB"/>
    <w:rsid w:val="00172DDA"/>
    <w:rsid w:val="001730CA"/>
    <w:rsid w:val="00174EE4"/>
    <w:rsid w:val="0018171A"/>
    <w:rsid w:val="00183421"/>
    <w:rsid w:val="00183C5D"/>
    <w:rsid w:val="001850C0"/>
    <w:rsid w:val="001879BA"/>
    <w:rsid w:val="001918A7"/>
    <w:rsid w:val="00192744"/>
    <w:rsid w:val="001B0AA8"/>
    <w:rsid w:val="001B3BDB"/>
    <w:rsid w:val="001C05E8"/>
    <w:rsid w:val="001C29F3"/>
    <w:rsid w:val="001D113F"/>
    <w:rsid w:val="001D6887"/>
    <w:rsid w:val="001E37C4"/>
    <w:rsid w:val="001E406D"/>
    <w:rsid w:val="001E79BE"/>
    <w:rsid w:val="001F46F3"/>
    <w:rsid w:val="00202355"/>
    <w:rsid w:val="00212DCB"/>
    <w:rsid w:val="002135BA"/>
    <w:rsid w:val="00214566"/>
    <w:rsid w:val="002149F4"/>
    <w:rsid w:val="00214AF7"/>
    <w:rsid w:val="002267E1"/>
    <w:rsid w:val="00234602"/>
    <w:rsid w:val="00236DCB"/>
    <w:rsid w:val="00237E9B"/>
    <w:rsid w:val="0024127D"/>
    <w:rsid w:val="0024455F"/>
    <w:rsid w:val="00254431"/>
    <w:rsid w:val="0025794E"/>
    <w:rsid w:val="002609CC"/>
    <w:rsid w:val="00273163"/>
    <w:rsid w:val="002936BB"/>
    <w:rsid w:val="002A1656"/>
    <w:rsid w:val="002A44AF"/>
    <w:rsid w:val="002B02A4"/>
    <w:rsid w:val="002B62C7"/>
    <w:rsid w:val="002C0F68"/>
    <w:rsid w:val="002C5454"/>
    <w:rsid w:val="002D0138"/>
    <w:rsid w:val="002D07B7"/>
    <w:rsid w:val="002D4EEC"/>
    <w:rsid w:val="002E4D51"/>
    <w:rsid w:val="002F30E5"/>
    <w:rsid w:val="002F6BDA"/>
    <w:rsid w:val="0030207A"/>
    <w:rsid w:val="0030319C"/>
    <w:rsid w:val="003053CC"/>
    <w:rsid w:val="00305F24"/>
    <w:rsid w:val="00306DBC"/>
    <w:rsid w:val="00315A41"/>
    <w:rsid w:val="003175DD"/>
    <w:rsid w:val="0032556B"/>
    <w:rsid w:val="00325AE2"/>
    <w:rsid w:val="0032703B"/>
    <w:rsid w:val="003417C8"/>
    <w:rsid w:val="00342556"/>
    <w:rsid w:val="00350EB1"/>
    <w:rsid w:val="00354320"/>
    <w:rsid w:val="00354497"/>
    <w:rsid w:val="0037203E"/>
    <w:rsid w:val="0037398D"/>
    <w:rsid w:val="00374638"/>
    <w:rsid w:val="0037715A"/>
    <w:rsid w:val="00381EA1"/>
    <w:rsid w:val="00383E73"/>
    <w:rsid w:val="00387E1E"/>
    <w:rsid w:val="00390AD2"/>
    <w:rsid w:val="003919BB"/>
    <w:rsid w:val="003B18C2"/>
    <w:rsid w:val="003B249A"/>
    <w:rsid w:val="003B4A2A"/>
    <w:rsid w:val="003C0A8D"/>
    <w:rsid w:val="003C2151"/>
    <w:rsid w:val="003C242D"/>
    <w:rsid w:val="003C33B4"/>
    <w:rsid w:val="003C420F"/>
    <w:rsid w:val="003D18C8"/>
    <w:rsid w:val="003D7FEC"/>
    <w:rsid w:val="003E64B1"/>
    <w:rsid w:val="003E68D4"/>
    <w:rsid w:val="003F1823"/>
    <w:rsid w:val="003F2429"/>
    <w:rsid w:val="00401C5C"/>
    <w:rsid w:val="00405786"/>
    <w:rsid w:val="00411BBA"/>
    <w:rsid w:val="00412C6D"/>
    <w:rsid w:val="00427314"/>
    <w:rsid w:val="00440D25"/>
    <w:rsid w:val="0044331B"/>
    <w:rsid w:val="0046314C"/>
    <w:rsid w:val="004643B1"/>
    <w:rsid w:val="0046783A"/>
    <w:rsid w:val="004724EE"/>
    <w:rsid w:val="00474DD9"/>
    <w:rsid w:val="00495099"/>
    <w:rsid w:val="004957C0"/>
    <w:rsid w:val="004A3AB8"/>
    <w:rsid w:val="004A7860"/>
    <w:rsid w:val="004B0896"/>
    <w:rsid w:val="004B3525"/>
    <w:rsid w:val="004B377F"/>
    <w:rsid w:val="004B7585"/>
    <w:rsid w:val="004C19E3"/>
    <w:rsid w:val="004C20FC"/>
    <w:rsid w:val="004C45DE"/>
    <w:rsid w:val="004C579C"/>
    <w:rsid w:val="004D4982"/>
    <w:rsid w:val="004E1A20"/>
    <w:rsid w:val="004E62FE"/>
    <w:rsid w:val="004F2CFA"/>
    <w:rsid w:val="004F7723"/>
    <w:rsid w:val="005007ED"/>
    <w:rsid w:val="0050267C"/>
    <w:rsid w:val="005031C1"/>
    <w:rsid w:val="00503480"/>
    <w:rsid w:val="0050455D"/>
    <w:rsid w:val="00511ECD"/>
    <w:rsid w:val="00522AD4"/>
    <w:rsid w:val="005309D6"/>
    <w:rsid w:val="00541423"/>
    <w:rsid w:val="005437EB"/>
    <w:rsid w:val="00544C4C"/>
    <w:rsid w:val="005560CF"/>
    <w:rsid w:val="0055629B"/>
    <w:rsid w:val="00564F30"/>
    <w:rsid w:val="005758F3"/>
    <w:rsid w:val="00577612"/>
    <w:rsid w:val="00583424"/>
    <w:rsid w:val="00586432"/>
    <w:rsid w:val="00591E48"/>
    <w:rsid w:val="005942CD"/>
    <w:rsid w:val="005A238E"/>
    <w:rsid w:val="005B546C"/>
    <w:rsid w:val="005D2025"/>
    <w:rsid w:val="005D47BB"/>
    <w:rsid w:val="005E1057"/>
    <w:rsid w:val="005E5A55"/>
    <w:rsid w:val="005E62AE"/>
    <w:rsid w:val="005E7FA0"/>
    <w:rsid w:val="005F1CF4"/>
    <w:rsid w:val="005F61EE"/>
    <w:rsid w:val="005F6BF7"/>
    <w:rsid w:val="00600404"/>
    <w:rsid w:val="00604070"/>
    <w:rsid w:val="00624293"/>
    <w:rsid w:val="006268CA"/>
    <w:rsid w:val="0063680F"/>
    <w:rsid w:val="00643639"/>
    <w:rsid w:val="00647D28"/>
    <w:rsid w:val="006647FA"/>
    <w:rsid w:val="00665C85"/>
    <w:rsid w:val="00675F7C"/>
    <w:rsid w:val="00681004"/>
    <w:rsid w:val="006833FD"/>
    <w:rsid w:val="00691D19"/>
    <w:rsid w:val="00696D58"/>
    <w:rsid w:val="006A6E99"/>
    <w:rsid w:val="006B0A92"/>
    <w:rsid w:val="006B51FB"/>
    <w:rsid w:val="006D1DD3"/>
    <w:rsid w:val="006D291C"/>
    <w:rsid w:val="006E2797"/>
    <w:rsid w:val="006E4F95"/>
    <w:rsid w:val="006E7554"/>
    <w:rsid w:val="006F198A"/>
    <w:rsid w:val="006F50B0"/>
    <w:rsid w:val="007009CB"/>
    <w:rsid w:val="00701CEE"/>
    <w:rsid w:val="007156F8"/>
    <w:rsid w:val="0071588F"/>
    <w:rsid w:val="0071611B"/>
    <w:rsid w:val="0072085A"/>
    <w:rsid w:val="0072381D"/>
    <w:rsid w:val="00726296"/>
    <w:rsid w:val="00726550"/>
    <w:rsid w:val="00727A43"/>
    <w:rsid w:val="00732C1F"/>
    <w:rsid w:val="0073685E"/>
    <w:rsid w:val="00743CE2"/>
    <w:rsid w:val="00745086"/>
    <w:rsid w:val="00753D26"/>
    <w:rsid w:val="007608ED"/>
    <w:rsid w:val="007638A7"/>
    <w:rsid w:val="00764D56"/>
    <w:rsid w:val="00775B31"/>
    <w:rsid w:val="0077780F"/>
    <w:rsid w:val="00777C2D"/>
    <w:rsid w:val="00781B8A"/>
    <w:rsid w:val="007846EF"/>
    <w:rsid w:val="00787874"/>
    <w:rsid w:val="007907AE"/>
    <w:rsid w:val="0079464A"/>
    <w:rsid w:val="00794793"/>
    <w:rsid w:val="00796AA6"/>
    <w:rsid w:val="007A1B3A"/>
    <w:rsid w:val="007B0F8B"/>
    <w:rsid w:val="007B667C"/>
    <w:rsid w:val="007B7397"/>
    <w:rsid w:val="007C4203"/>
    <w:rsid w:val="007D30C1"/>
    <w:rsid w:val="007E2FD9"/>
    <w:rsid w:val="007E3ABC"/>
    <w:rsid w:val="007E5323"/>
    <w:rsid w:val="007E67D7"/>
    <w:rsid w:val="007F55E7"/>
    <w:rsid w:val="008012E5"/>
    <w:rsid w:val="008017CA"/>
    <w:rsid w:val="00802F3F"/>
    <w:rsid w:val="0080308C"/>
    <w:rsid w:val="00803BBD"/>
    <w:rsid w:val="008055F3"/>
    <w:rsid w:val="0081354D"/>
    <w:rsid w:val="00815FAD"/>
    <w:rsid w:val="0081639D"/>
    <w:rsid w:val="00821A0E"/>
    <w:rsid w:val="00822695"/>
    <w:rsid w:val="0083219A"/>
    <w:rsid w:val="008426DA"/>
    <w:rsid w:val="00844B29"/>
    <w:rsid w:val="00845B7A"/>
    <w:rsid w:val="00846276"/>
    <w:rsid w:val="0085190D"/>
    <w:rsid w:val="00854A59"/>
    <w:rsid w:val="00866E05"/>
    <w:rsid w:val="008675B1"/>
    <w:rsid w:val="00872456"/>
    <w:rsid w:val="00872E02"/>
    <w:rsid w:val="00874738"/>
    <w:rsid w:val="00885D06"/>
    <w:rsid w:val="008907E9"/>
    <w:rsid w:val="008913D1"/>
    <w:rsid w:val="008928A7"/>
    <w:rsid w:val="008948F8"/>
    <w:rsid w:val="008B08D4"/>
    <w:rsid w:val="008B1CB6"/>
    <w:rsid w:val="008B6C13"/>
    <w:rsid w:val="008B7E7B"/>
    <w:rsid w:val="008C7931"/>
    <w:rsid w:val="008D1C9B"/>
    <w:rsid w:val="008D1EF2"/>
    <w:rsid w:val="008D69A7"/>
    <w:rsid w:val="008F0916"/>
    <w:rsid w:val="008F0FCC"/>
    <w:rsid w:val="008F724C"/>
    <w:rsid w:val="00900EC7"/>
    <w:rsid w:val="00901524"/>
    <w:rsid w:val="00905B27"/>
    <w:rsid w:val="00913E44"/>
    <w:rsid w:val="00917727"/>
    <w:rsid w:val="00926B02"/>
    <w:rsid w:val="00931CD8"/>
    <w:rsid w:val="00937976"/>
    <w:rsid w:val="009403B9"/>
    <w:rsid w:val="00940F8B"/>
    <w:rsid w:val="009426C0"/>
    <w:rsid w:val="009547B2"/>
    <w:rsid w:val="00960D86"/>
    <w:rsid w:val="00963D31"/>
    <w:rsid w:val="00964FFD"/>
    <w:rsid w:val="009728D5"/>
    <w:rsid w:val="00977F65"/>
    <w:rsid w:val="0098070B"/>
    <w:rsid w:val="00997014"/>
    <w:rsid w:val="009A1EE7"/>
    <w:rsid w:val="009A3C9F"/>
    <w:rsid w:val="009B0C26"/>
    <w:rsid w:val="009B3430"/>
    <w:rsid w:val="009C1755"/>
    <w:rsid w:val="009C3364"/>
    <w:rsid w:val="009C747E"/>
    <w:rsid w:val="009D00CE"/>
    <w:rsid w:val="009D6AF6"/>
    <w:rsid w:val="009E2F84"/>
    <w:rsid w:val="009E40A5"/>
    <w:rsid w:val="009E5A20"/>
    <w:rsid w:val="009F3002"/>
    <w:rsid w:val="009F567F"/>
    <w:rsid w:val="009F65FB"/>
    <w:rsid w:val="00A001A1"/>
    <w:rsid w:val="00A011AC"/>
    <w:rsid w:val="00A01472"/>
    <w:rsid w:val="00A03E6E"/>
    <w:rsid w:val="00A13F72"/>
    <w:rsid w:val="00A17EE6"/>
    <w:rsid w:val="00A229CE"/>
    <w:rsid w:val="00A238D5"/>
    <w:rsid w:val="00A316D8"/>
    <w:rsid w:val="00A33D7E"/>
    <w:rsid w:val="00A40215"/>
    <w:rsid w:val="00A412DE"/>
    <w:rsid w:val="00A47854"/>
    <w:rsid w:val="00A5091F"/>
    <w:rsid w:val="00A50DE5"/>
    <w:rsid w:val="00A52C60"/>
    <w:rsid w:val="00A57639"/>
    <w:rsid w:val="00A72557"/>
    <w:rsid w:val="00A7499B"/>
    <w:rsid w:val="00A76130"/>
    <w:rsid w:val="00A8031B"/>
    <w:rsid w:val="00A83B08"/>
    <w:rsid w:val="00A90800"/>
    <w:rsid w:val="00A91630"/>
    <w:rsid w:val="00A97423"/>
    <w:rsid w:val="00AB0EDD"/>
    <w:rsid w:val="00AB1BAC"/>
    <w:rsid w:val="00AD6CE0"/>
    <w:rsid w:val="00AE47D3"/>
    <w:rsid w:val="00AF05B1"/>
    <w:rsid w:val="00AF2BF8"/>
    <w:rsid w:val="00AF7FA0"/>
    <w:rsid w:val="00B06030"/>
    <w:rsid w:val="00B25FB4"/>
    <w:rsid w:val="00B2633D"/>
    <w:rsid w:val="00B27820"/>
    <w:rsid w:val="00B30399"/>
    <w:rsid w:val="00B355D5"/>
    <w:rsid w:val="00B47070"/>
    <w:rsid w:val="00B54231"/>
    <w:rsid w:val="00B542E2"/>
    <w:rsid w:val="00B65027"/>
    <w:rsid w:val="00B67A4C"/>
    <w:rsid w:val="00B75F42"/>
    <w:rsid w:val="00B76EF9"/>
    <w:rsid w:val="00B836BA"/>
    <w:rsid w:val="00B8413F"/>
    <w:rsid w:val="00B92F8E"/>
    <w:rsid w:val="00BA0A5F"/>
    <w:rsid w:val="00BA0D71"/>
    <w:rsid w:val="00BA22B2"/>
    <w:rsid w:val="00BA62D7"/>
    <w:rsid w:val="00BB0180"/>
    <w:rsid w:val="00BB0E12"/>
    <w:rsid w:val="00BB550A"/>
    <w:rsid w:val="00BB6330"/>
    <w:rsid w:val="00BC5BDE"/>
    <w:rsid w:val="00BD1B67"/>
    <w:rsid w:val="00BD290F"/>
    <w:rsid w:val="00BD3127"/>
    <w:rsid w:val="00BD528F"/>
    <w:rsid w:val="00BD61B7"/>
    <w:rsid w:val="00BE5B76"/>
    <w:rsid w:val="00BF4006"/>
    <w:rsid w:val="00BF6486"/>
    <w:rsid w:val="00C05A51"/>
    <w:rsid w:val="00C1174E"/>
    <w:rsid w:val="00C143BC"/>
    <w:rsid w:val="00C15189"/>
    <w:rsid w:val="00C20603"/>
    <w:rsid w:val="00C2100E"/>
    <w:rsid w:val="00C27BB7"/>
    <w:rsid w:val="00C4528D"/>
    <w:rsid w:val="00C45AE2"/>
    <w:rsid w:val="00C54EEA"/>
    <w:rsid w:val="00C661B2"/>
    <w:rsid w:val="00C73D53"/>
    <w:rsid w:val="00C75455"/>
    <w:rsid w:val="00C7767F"/>
    <w:rsid w:val="00C80ADB"/>
    <w:rsid w:val="00C83413"/>
    <w:rsid w:val="00C84CF1"/>
    <w:rsid w:val="00C869B8"/>
    <w:rsid w:val="00C919A0"/>
    <w:rsid w:val="00C9321E"/>
    <w:rsid w:val="00C942BC"/>
    <w:rsid w:val="00C95746"/>
    <w:rsid w:val="00CA2A2E"/>
    <w:rsid w:val="00CB2F92"/>
    <w:rsid w:val="00CB359E"/>
    <w:rsid w:val="00CB516B"/>
    <w:rsid w:val="00CB551D"/>
    <w:rsid w:val="00CB5930"/>
    <w:rsid w:val="00CB7837"/>
    <w:rsid w:val="00CC10CA"/>
    <w:rsid w:val="00CD3AFB"/>
    <w:rsid w:val="00CE3255"/>
    <w:rsid w:val="00CF0E88"/>
    <w:rsid w:val="00D0080B"/>
    <w:rsid w:val="00D00CAF"/>
    <w:rsid w:val="00D11989"/>
    <w:rsid w:val="00D17447"/>
    <w:rsid w:val="00D2179C"/>
    <w:rsid w:val="00D340C3"/>
    <w:rsid w:val="00D36E37"/>
    <w:rsid w:val="00D40F8B"/>
    <w:rsid w:val="00D41181"/>
    <w:rsid w:val="00D422F4"/>
    <w:rsid w:val="00D42F5A"/>
    <w:rsid w:val="00D433A1"/>
    <w:rsid w:val="00D44310"/>
    <w:rsid w:val="00D46E01"/>
    <w:rsid w:val="00D500D8"/>
    <w:rsid w:val="00D60FF9"/>
    <w:rsid w:val="00D80755"/>
    <w:rsid w:val="00D80D76"/>
    <w:rsid w:val="00D83633"/>
    <w:rsid w:val="00D8395D"/>
    <w:rsid w:val="00D96103"/>
    <w:rsid w:val="00D96881"/>
    <w:rsid w:val="00DD1252"/>
    <w:rsid w:val="00DD1938"/>
    <w:rsid w:val="00DD381E"/>
    <w:rsid w:val="00DE28BE"/>
    <w:rsid w:val="00DE414B"/>
    <w:rsid w:val="00DF0E19"/>
    <w:rsid w:val="00DF0E8D"/>
    <w:rsid w:val="00DF1BF8"/>
    <w:rsid w:val="00DF2DC9"/>
    <w:rsid w:val="00E00786"/>
    <w:rsid w:val="00E02CBF"/>
    <w:rsid w:val="00E072BC"/>
    <w:rsid w:val="00E10A20"/>
    <w:rsid w:val="00E13E4C"/>
    <w:rsid w:val="00E16404"/>
    <w:rsid w:val="00E17A00"/>
    <w:rsid w:val="00E213EA"/>
    <w:rsid w:val="00E2477D"/>
    <w:rsid w:val="00E25A07"/>
    <w:rsid w:val="00E25CD4"/>
    <w:rsid w:val="00E2693B"/>
    <w:rsid w:val="00E340CF"/>
    <w:rsid w:val="00E34BC5"/>
    <w:rsid w:val="00E4637E"/>
    <w:rsid w:val="00E473AE"/>
    <w:rsid w:val="00E479FC"/>
    <w:rsid w:val="00E56A3F"/>
    <w:rsid w:val="00E61007"/>
    <w:rsid w:val="00E6239C"/>
    <w:rsid w:val="00E71955"/>
    <w:rsid w:val="00E7659E"/>
    <w:rsid w:val="00E7762B"/>
    <w:rsid w:val="00E80B45"/>
    <w:rsid w:val="00E81AEB"/>
    <w:rsid w:val="00E85298"/>
    <w:rsid w:val="00E9386F"/>
    <w:rsid w:val="00EA0869"/>
    <w:rsid w:val="00EB0F3F"/>
    <w:rsid w:val="00EB21D0"/>
    <w:rsid w:val="00EB5A4F"/>
    <w:rsid w:val="00EC090A"/>
    <w:rsid w:val="00EC45B6"/>
    <w:rsid w:val="00EC6692"/>
    <w:rsid w:val="00EC6E18"/>
    <w:rsid w:val="00ED7162"/>
    <w:rsid w:val="00EE3CD9"/>
    <w:rsid w:val="00EE47EF"/>
    <w:rsid w:val="00EF069F"/>
    <w:rsid w:val="00F01F9B"/>
    <w:rsid w:val="00F01FA0"/>
    <w:rsid w:val="00F04049"/>
    <w:rsid w:val="00F10D63"/>
    <w:rsid w:val="00F11047"/>
    <w:rsid w:val="00F1464C"/>
    <w:rsid w:val="00F16441"/>
    <w:rsid w:val="00F24317"/>
    <w:rsid w:val="00F262EE"/>
    <w:rsid w:val="00F279ED"/>
    <w:rsid w:val="00F30A69"/>
    <w:rsid w:val="00F34E5C"/>
    <w:rsid w:val="00F42A66"/>
    <w:rsid w:val="00F43D7E"/>
    <w:rsid w:val="00F44156"/>
    <w:rsid w:val="00F448E9"/>
    <w:rsid w:val="00F45A95"/>
    <w:rsid w:val="00F5428A"/>
    <w:rsid w:val="00F62534"/>
    <w:rsid w:val="00F74B44"/>
    <w:rsid w:val="00F8124B"/>
    <w:rsid w:val="00F81D96"/>
    <w:rsid w:val="00F827CA"/>
    <w:rsid w:val="00F84C34"/>
    <w:rsid w:val="00F93494"/>
    <w:rsid w:val="00F949B8"/>
    <w:rsid w:val="00F9558A"/>
    <w:rsid w:val="00FA0FDD"/>
    <w:rsid w:val="00FA2E7D"/>
    <w:rsid w:val="00FA5565"/>
    <w:rsid w:val="00FA7302"/>
    <w:rsid w:val="00FC29B0"/>
    <w:rsid w:val="00FC2CA0"/>
    <w:rsid w:val="00FC5188"/>
    <w:rsid w:val="00FC6889"/>
    <w:rsid w:val="00FD16BF"/>
    <w:rsid w:val="00FE39CA"/>
    <w:rsid w:val="00FE7ABF"/>
    <w:rsid w:val="00FF53B9"/>
    <w:rsid w:val="00FF5977"/>
    <w:rsid w:val="00FF7436"/>
    <w:rsid w:val="00FF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04078"/>
  <w15:chartTrackingRefBased/>
  <w15:docId w15:val="{DD790673-934F-4C28-A1B0-57BB861C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D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D1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3">
    <w:name w:val="Hyperlink"/>
    <w:rsid w:val="008D1C9B"/>
    <w:rPr>
      <w:color w:val="0000FF"/>
      <w:u w:val="single"/>
    </w:rPr>
  </w:style>
  <w:style w:type="paragraph" w:styleId="a4">
    <w:name w:val="footer"/>
    <w:basedOn w:val="a"/>
    <w:rsid w:val="00B06030"/>
    <w:pPr>
      <w:tabs>
        <w:tab w:val="center" w:pos="4252"/>
        <w:tab w:val="right" w:pos="8504"/>
      </w:tabs>
      <w:snapToGrid w:val="0"/>
    </w:pPr>
    <w:rPr>
      <w:sz w:val="24"/>
      <w:szCs w:val="24"/>
    </w:rPr>
  </w:style>
  <w:style w:type="paragraph" w:styleId="a5">
    <w:name w:val="Balloon Text"/>
    <w:basedOn w:val="a"/>
    <w:semiHidden/>
    <w:rsid w:val="003C33B4"/>
    <w:rPr>
      <w:rFonts w:ascii="Arial" w:eastAsia="ＭＳ ゴシック" w:hAnsi="Arial"/>
      <w:sz w:val="18"/>
      <w:szCs w:val="18"/>
    </w:rPr>
  </w:style>
  <w:style w:type="paragraph" w:styleId="a6">
    <w:name w:val="header"/>
    <w:basedOn w:val="a"/>
    <w:rsid w:val="00381EA1"/>
    <w:pPr>
      <w:tabs>
        <w:tab w:val="center" w:pos="4252"/>
        <w:tab w:val="right" w:pos="8504"/>
      </w:tabs>
      <w:snapToGrid w:val="0"/>
    </w:pPr>
  </w:style>
  <w:style w:type="character" w:styleId="a7">
    <w:name w:val="page number"/>
    <w:basedOn w:val="a0"/>
    <w:rsid w:val="00381EA1"/>
  </w:style>
  <w:style w:type="paragraph" w:customStyle="1" w:styleId="a8">
    <w:name w:val="一太郎"/>
    <w:rsid w:val="000C5E0C"/>
    <w:pPr>
      <w:widowControl w:val="0"/>
      <w:wordWrap w:val="0"/>
      <w:autoSpaceDE w:val="0"/>
      <w:autoSpaceDN w:val="0"/>
      <w:adjustRightInd w:val="0"/>
      <w:spacing w:line="239" w:lineRule="exact"/>
      <w:jc w:val="both"/>
    </w:pPr>
    <w:rPr>
      <w:rFonts w:ascii="Times New Roman" w:hAnsi="Times New Roman" w:cs="ＭＳ 明朝"/>
      <w:spacing w:val="-3"/>
      <w:sz w:val="22"/>
      <w:szCs w:val="22"/>
    </w:rPr>
  </w:style>
  <w:style w:type="table" w:styleId="a9">
    <w:name w:val="Table Grid"/>
    <w:basedOn w:val="a1"/>
    <w:rsid w:val="003C4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325AE2"/>
    <w:rPr>
      <w:color w:val="800080"/>
      <w:u w:val="single"/>
    </w:rPr>
  </w:style>
  <w:style w:type="paragraph" w:styleId="Web">
    <w:name w:val="Normal (Web)"/>
    <w:basedOn w:val="a"/>
    <w:uiPriority w:val="99"/>
    <w:unhideWhenUsed/>
    <w:rsid w:val="007B66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05018">
      <w:bodyDiv w:val="1"/>
      <w:marLeft w:val="0"/>
      <w:marRight w:val="0"/>
      <w:marTop w:val="0"/>
      <w:marBottom w:val="0"/>
      <w:divBdr>
        <w:top w:val="none" w:sz="0" w:space="0" w:color="auto"/>
        <w:left w:val="none" w:sz="0" w:space="0" w:color="auto"/>
        <w:bottom w:val="none" w:sz="0" w:space="0" w:color="auto"/>
        <w:right w:val="none" w:sz="0" w:space="0" w:color="auto"/>
      </w:divBdr>
    </w:div>
    <w:div w:id="653340883">
      <w:bodyDiv w:val="1"/>
      <w:marLeft w:val="0"/>
      <w:marRight w:val="0"/>
      <w:marTop w:val="0"/>
      <w:marBottom w:val="0"/>
      <w:divBdr>
        <w:top w:val="none" w:sz="0" w:space="0" w:color="auto"/>
        <w:left w:val="none" w:sz="0" w:space="0" w:color="auto"/>
        <w:bottom w:val="none" w:sz="0" w:space="0" w:color="auto"/>
        <w:right w:val="none" w:sz="0" w:space="0" w:color="auto"/>
      </w:divBdr>
    </w:div>
    <w:div w:id="15811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C0A0-02FC-4A18-B38D-D8FF52B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記者発表資料</vt:lpstr>
    </vt:vector>
  </TitlesOfParts>
  <Company>埼玉県</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小西隼人</cp:lastModifiedBy>
  <cp:revision>2</cp:revision>
  <cp:lastPrinted>2023-05-02T05:34:00Z</cp:lastPrinted>
  <dcterms:created xsi:type="dcterms:W3CDTF">2023-05-02T05:35:00Z</dcterms:created>
  <dcterms:modified xsi:type="dcterms:W3CDTF">2023-05-02T05:35:00Z</dcterms:modified>
</cp:coreProperties>
</file>