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6D" w:rsidRPr="00C0676D" w:rsidRDefault="00246890" w:rsidP="00F47C3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（様式第３</w:t>
      </w:r>
      <w:r w:rsidR="00C0676D" w:rsidRPr="00C0676D">
        <w:rPr>
          <w:rFonts w:ascii="HG丸ｺﾞｼｯｸM-PRO" w:eastAsia="HG丸ｺﾞｼｯｸM-PRO" w:hAnsi="HG丸ｺﾞｼｯｸM-PRO" w:hint="eastAsia"/>
          <w:sz w:val="20"/>
          <w:szCs w:val="20"/>
        </w:rPr>
        <w:t>号）</w:t>
      </w:r>
    </w:p>
    <w:p w:rsidR="001F4E2D" w:rsidRPr="00251F5E" w:rsidRDefault="005F12C6" w:rsidP="001F4E2D">
      <w:pPr>
        <w:tabs>
          <w:tab w:val="left" w:pos="2415"/>
        </w:tabs>
        <w:spacing w:before="240" w:line="40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登録省エネ診断事業者</w:t>
      </w:r>
      <w:r w:rsidR="001F4E2D">
        <w:rPr>
          <w:rFonts w:asciiTheme="majorEastAsia" w:eastAsiaTheme="majorEastAsia" w:hAnsiTheme="majorEastAsia" w:hint="eastAsia"/>
          <w:b/>
          <w:sz w:val="52"/>
          <w:szCs w:val="52"/>
        </w:rPr>
        <w:t>辞退届出</w:t>
      </w:r>
      <w:r w:rsidR="001F4E2D" w:rsidRPr="00251F5E">
        <w:rPr>
          <w:rFonts w:asciiTheme="majorEastAsia" w:eastAsiaTheme="majorEastAsia" w:hAnsiTheme="majorEastAsia" w:hint="eastAsia"/>
          <w:b/>
          <w:sz w:val="52"/>
          <w:szCs w:val="52"/>
        </w:rPr>
        <w:t>書</w:t>
      </w:r>
    </w:p>
    <w:p w:rsidR="001F4E2D" w:rsidRDefault="00421AC4" w:rsidP="001F4E2D">
      <w:pPr>
        <w:spacing w:before="240"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（あて先）埼玉県環境部温暖化対策課長　　　　　　　　</w:t>
      </w:r>
      <w:r w:rsidR="003C19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届出</w:t>
      </w:r>
      <w:r w:rsidR="001F4E2D" w:rsidRPr="001326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F4E2D" w:rsidRPr="001326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</w:t>
      </w:r>
    </w:p>
    <w:p w:rsidR="004254AB" w:rsidRPr="003C1946" w:rsidRDefault="004254AB" w:rsidP="004254AB">
      <w:pPr>
        <w:jc w:val="center"/>
        <w:rPr>
          <w:rFonts w:ascii="HG丸ｺﾞｼｯｸM-PRO" w:eastAsia="HG丸ｺﾞｼｯｸM-PRO"/>
          <w:b/>
          <w:shadow/>
          <w:sz w:val="24"/>
          <w:szCs w:val="24"/>
          <w:bdr w:val="single" w:sz="4" w:space="0" w:color="auto"/>
          <w:shd w:val="pct15" w:color="auto" w:fill="FFFFFF"/>
        </w:rPr>
      </w:pPr>
    </w:p>
    <w:p w:rsidR="004254AB" w:rsidRPr="008B4BAD" w:rsidRDefault="004254AB" w:rsidP="004254AB">
      <w:pPr>
        <w:jc w:val="center"/>
        <w:rPr>
          <w:rFonts w:ascii="HG丸ｺﾞｼｯｸM-PRO" w:eastAsia="HG丸ｺﾞｼｯｸM-PRO"/>
          <w:b/>
          <w:shadow/>
          <w:sz w:val="24"/>
          <w:szCs w:val="24"/>
          <w:shd w:val="pct15" w:color="auto" w:fill="FFFFFF"/>
        </w:rPr>
      </w:pPr>
      <w:r w:rsidRPr="007244CF">
        <w:rPr>
          <w:rFonts w:ascii="HG丸ｺﾞｼｯｸM-PRO" w:eastAsia="HG丸ｺﾞｼｯｸM-PRO" w:hint="eastAsia"/>
          <w:b/>
          <w:shadow/>
          <w:sz w:val="24"/>
          <w:szCs w:val="24"/>
          <w:bdr w:val="single" w:sz="4" w:space="0" w:color="auto"/>
          <w:shd w:val="pct15" w:color="auto" w:fill="FFFFFF"/>
        </w:rPr>
        <w:t xml:space="preserve">　FAX：048-830-477</w:t>
      </w:r>
      <w:r w:rsidR="00181B0A">
        <w:rPr>
          <w:rFonts w:ascii="HG丸ｺﾞｼｯｸM-PRO" w:eastAsia="HG丸ｺﾞｼｯｸM-PRO" w:hint="eastAsia"/>
          <w:b/>
          <w:shadow/>
          <w:sz w:val="24"/>
          <w:szCs w:val="24"/>
          <w:bdr w:val="single" w:sz="4" w:space="0" w:color="auto"/>
          <w:shd w:val="pct15" w:color="auto" w:fill="FFFFFF"/>
        </w:rPr>
        <w:t>7</w:t>
      </w:r>
      <w:r w:rsidRPr="007244CF">
        <w:rPr>
          <w:rFonts w:ascii="HG丸ｺﾞｼｯｸM-PRO" w:eastAsia="HG丸ｺﾞｼｯｸM-PRO" w:hint="eastAsia"/>
          <w:b/>
          <w:shadow/>
          <w:sz w:val="24"/>
          <w:szCs w:val="24"/>
          <w:bdr w:val="single" w:sz="4" w:space="0" w:color="auto"/>
          <w:shd w:val="pct15" w:color="auto" w:fill="FFFFFF"/>
        </w:rPr>
        <w:t xml:space="preserve">　   　 Mail：</w:t>
      </w:r>
      <w:hyperlink r:id="rId6" w:history="1">
        <w:r w:rsidR="0094296B">
          <w:rPr>
            <w:rStyle w:val="a9"/>
            <w:rFonts w:ascii="HG丸ｺﾞｼｯｸM-PRO" w:eastAsia="HG丸ｺﾞｼｯｸM-PRO"/>
            <w:b/>
            <w:shadow/>
            <w:sz w:val="24"/>
            <w:szCs w:val="24"/>
            <w:bdr w:val="single" w:sz="4" w:space="0" w:color="auto"/>
            <w:shd w:val="pct15" w:color="auto" w:fill="FFFFFF"/>
          </w:rPr>
          <w:t>a3030-19</w:t>
        </w:r>
        <w:bookmarkStart w:id="0" w:name="_GoBack"/>
        <w:bookmarkEnd w:id="0"/>
        <w:r w:rsidR="003C1946" w:rsidRPr="00350DEC">
          <w:rPr>
            <w:rStyle w:val="a9"/>
            <w:rFonts w:ascii="HG丸ｺﾞｼｯｸM-PRO" w:eastAsia="HG丸ｺﾞｼｯｸM-PRO"/>
            <w:b/>
            <w:shadow/>
            <w:sz w:val="24"/>
            <w:szCs w:val="24"/>
            <w:bdr w:val="single" w:sz="4" w:space="0" w:color="auto"/>
            <w:shd w:val="pct15" w:color="auto" w:fill="FFFFFF"/>
          </w:rPr>
          <w:t>@pref.saitama.lg.jp</w:t>
        </w:r>
      </w:hyperlink>
      <w:r w:rsidRPr="007244CF">
        <w:rPr>
          <w:rFonts w:ascii="HG丸ｺﾞｼｯｸM-PRO" w:eastAsia="HG丸ｺﾞｼｯｸM-PRO" w:hint="eastAsia"/>
          <w:b/>
          <w:shadow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4254AB" w:rsidRDefault="004254AB" w:rsidP="004254A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47C35" w:rsidRPr="00C0676D" w:rsidRDefault="00181B0A" w:rsidP="00C0676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81B0A">
        <w:rPr>
          <w:rFonts w:ascii="HG丸ｺﾞｼｯｸM-PRO" w:eastAsia="HG丸ｺﾞｼｯｸM-PRO" w:hAnsi="HG丸ｺﾞｼｯｸM-PRO" w:hint="eastAsia"/>
          <w:sz w:val="24"/>
          <w:szCs w:val="24"/>
        </w:rPr>
        <w:t>埼玉県省エネ診断事業</w:t>
      </w:r>
      <w:r w:rsidR="00741A82" w:rsidRPr="00C0676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D0D50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5F12C6">
        <w:rPr>
          <w:rFonts w:ascii="HG丸ｺﾞｼｯｸM-PRO" w:eastAsia="HG丸ｺﾞｼｯｸM-PRO" w:hAnsi="HG丸ｺﾞｼｯｸM-PRO" w:hint="eastAsia"/>
          <w:sz w:val="24"/>
          <w:szCs w:val="24"/>
        </w:rPr>
        <w:t>省エネ診断事業者</w:t>
      </w:r>
      <w:r w:rsidR="003C1946">
        <w:rPr>
          <w:rFonts w:ascii="HG丸ｺﾞｼｯｸM-PRO" w:eastAsia="HG丸ｺﾞｼｯｸM-PRO" w:hAnsi="HG丸ｺﾞｼｯｸM-PRO" w:hint="eastAsia"/>
          <w:sz w:val="24"/>
          <w:szCs w:val="24"/>
        </w:rPr>
        <w:t>の登録</w:t>
      </w:r>
      <w:r w:rsidR="004474A0">
        <w:rPr>
          <w:rFonts w:ascii="HG丸ｺﾞｼｯｸM-PRO" w:eastAsia="HG丸ｺﾞｼｯｸM-PRO" w:hAnsi="HG丸ｺﾞｼｯｸM-PRO" w:hint="eastAsia"/>
          <w:sz w:val="24"/>
          <w:szCs w:val="24"/>
        </w:rPr>
        <w:t>を辞退する方は、下記記載事項</w:t>
      </w:r>
      <w:r w:rsidR="003C194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4474A0">
        <w:rPr>
          <w:rFonts w:ascii="HG丸ｺﾞｼｯｸM-PRO" w:eastAsia="HG丸ｺﾞｼｯｸM-PRO" w:hAnsi="HG丸ｺﾞｼｯｸM-PRO" w:hint="eastAsia"/>
          <w:sz w:val="24"/>
          <w:szCs w:val="24"/>
        </w:rPr>
        <w:t>御記入いただき、</w:t>
      </w:r>
      <w:r w:rsidR="00F47C35" w:rsidRPr="00C0676D">
        <w:rPr>
          <w:rFonts w:ascii="HG丸ｺﾞｼｯｸM-PRO" w:eastAsia="HG丸ｺﾞｼｯｸM-PRO" w:hAnsi="HG丸ｺﾞｼｯｸM-PRO" w:hint="eastAsia"/>
          <w:sz w:val="24"/>
          <w:szCs w:val="24"/>
        </w:rPr>
        <w:t>上記連絡先までお送りください。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3688"/>
        <w:gridCol w:w="1276"/>
        <w:gridCol w:w="3141"/>
      </w:tblGrid>
      <w:tr w:rsidR="00F47C35" w:rsidTr="00421AC4">
        <w:trPr>
          <w:trHeight w:val="55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47C35" w:rsidRPr="00F73DA6" w:rsidRDefault="00F47C35" w:rsidP="00183280">
            <w:pPr>
              <w:ind w:left="30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法人名称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C35" w:rsidRPr="00F73DA6" w:rsidRDefault="00F47C35" w:rsidP="00183280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8A36D5" w:rsidRDefault="00F47C35" w:rsidP="00183280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</w:t>
            </w:r>
            <w:r w:rsidR="008A36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表</w:t>
            </w:r>
            <w:r w:rsidR="008A36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</w:p>
          <w:p w:rsidR="00F47C35" w:rsidRPr="00F73DA6" w:rsidRDefault="008A36D5" w:rsidP="00183280">
            <w:pPr>
              <w:ind w:left="3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職・</w:t>
            </w:r>
            <w:r w:rsidR="00F47C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35" w:rsidRPr="00F73DA6" w:rsidRDefault="00F47C35" w:rsidP="00183280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B1F43" w:rsidTr="000505C5">
        <w:trPr>
          <w:trHeight w:val="55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0B1F43" w:rsidRDefault="000B1F43" w:rsidP="000B1F4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本店所在地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43" w:rsidRPr="00F73DA6" w:rsidRDefault="000B1F43" w:rsidP="00183280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所在地</w:t>
            </w:r>
          </w:p>
        </w:tc>
      </w:tr>
      <w:tr w:rsidR="006B220D" w:rsidTr="00421AC4">
        <w:trPr>
          <w:trHeight w:val="70"/>
          <w:jc w:val="center"/>
        </w:trPr>
        <w:tc>
          <w:tcPr>
            <w:tcW w:w="1582" w:type="dxa"/>
            <w:vMerge w:val="restart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6B220D" w:rsidRPr="00F73DA6" w:rsidRDefault="006B220D" w:rsidP="001832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ご担当者様</w:t>
            </w:r>
          </w:p>
          <w:p w:rsidR="006B220D" w:rsidRPr="00F73DA6" w:rsidRDefault="006B220D" w:rsidP="006B220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B220D" w:rsidRPr="00F73DA6" w:rsidRDefault="003C1946" w:rsidP="006B220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6B220D" w:rsidRPr="00F73D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必ず記入</w:t>
            </w:r>
            <w:r w:rsidR="00E459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</w:t>
            </w:r>
            <w:r w:rsidR="006B220D" w:rsidRPr="00F73DA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810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6B220D" w:rsidRPr="00F73DA6" w:rsidRDefault="006B220D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所属部署</w:t>
            </w:r>
          </w:p>
        </w:tc>
      </w:tr>
      <w:tr w:rsidR="006B220D" w:rsidTr="00421AC4">
        <w:trPr>
          <w:trHeight w:val="70"/>
          <w:jc w:val="center"/>
        </w:trPr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EEECE1"/>
          </w:tcPr>
          <w:p w:rsidR="006B220D" w:rsidRPr="00F73DA6" w:rsidRDefault="006B220D" w:rsidP="00183280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  <w:vAlign w:val="center"/>
          </w:tcPr>
          <w:p w:rsidR="006B220D" w:rsidRPr="00F73DA6" w:rsidRDefault="006B220D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役</w:t>
            </w:r>
            <w:r w:rsidR="008A36D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　</w:t>
            </w: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職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20D" w:rsidRPr="00F73DA6" w:rsidRDefault="008A36D5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</w:tr>
      <w:tr w:rsidR="006B220D" w:rsidTr="00421AC4">
        <w:trPr>
          <w:trHeight w:val="70"/>
          <w:jc w:val="center"/>
        </w:trPr>
        <w:tc>
          <w:tcPr>
            <w:tcW w:w="1582" w:type="dxa"/>
            <w:vMerge/>
            <w:tcBorders>
              <w:left w:val="single" w:sz="4" w:space="0" w:color="auto"/>
            </w:tcBorders>
            <w:shd w:val="clear" w:color="auto" w:fill="EEECE1"/>
          </w:tcPr>
          <w:p w:rsidR="006B220D" w:rsidRPr="00F73DA6" w:rsidRDefault="006B220D" w:rsidP="00183280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bottom w:val="nil"/>
              <w:right w:val="nil"/>
            </w:tcBorders>
            <w:vAlign w:val="center"/>
          </w:tcPr>
          <w:p w:rsidR="006B220D" w:rsidRPr="00F73DA6" w:rsidRDefault="006B220D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ＴＥＬ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220D" w:rsidRPr="00F73DA6" w:rsidRDefault="006B220D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3DA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ＦＡＸ</w:t>
            </w:r>
          </w:p>
        </w:tc>
      </w:tr>
      <w:tr w:rsidR="006B220D" w:rsidTr="00421AC4">
        <w:trPr>
          <w:trHeight w:val="70"/>
          <w:jc w:val="center"/>
        </w:trPr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6B220D" w:rsidRPr="00F73DA6" w:rsidRDefault="006B220D" w:rsidP="00183280">
            <w:pPr>
              <w:ind w:left="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0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0D" w:rsidRPr="00F73DA6" w:rsidRDefault="006B220D" w:rsidP="001832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E-mail </w:t>
            </w:r>
          </w:p>
        </w:tc>
      </w:tr>
    </w:tbl>
    <w:p w:rsidR="00F47C35" w:rsidRPr="007917DC" w:rsidRDefault="008A36D5" w:rsidP="00421AC4">
      <w:pPr>
        <w:spacing w:beforeLines="50" w:before="18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以下の事項について</w:t>
      </w:r>
      <w:r w:rsidR="00F47C35">
        <w:rPr>
          <w:rFonts w:ascii="HG丸ｺﾞｼｯｸM-PRO" w:eastAsia="HG丸ｺﾞｼｯｸM-PRO" w:hAnsi="HG丸ｺﾞｼｯｸM-PRO" w:hint="eastAsia"/>
          <w:sz w:val="24"/>
          <w:szCs w:val="24"/>
        </w:rPr>
        <w:t>御記入ください</w:t>
      </w:r>
      <w:r w:rsidR="000151C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8105"/>
      </w:tblGrid>
      <w:tr w:rsidR="004474A0" w:rsidTr="008A36D5">
        <w:trPr>
          <w:trHeight w:val="737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4474A0" w:rsidRPr="004474A0" w:rsidRDefault="008A36D5" w:rsidP="004474A0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辞退日</w:t>
            </w:r>
          </w:p>
        </w:tc>
        <w:tc>
          <w:tcPr>
            <w:tcW w:w="81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4A0" w:rsidRDefault="004474A0" w:rsidP="004474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A36D5" w:rsidRDefault="008A36D5" w:rsidP="004474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年　　月　　日</w:t>
            </w:r>
          </w:p>
          <w:p w:rsidR="008A36D5" w:rsidRPr="00021095" w:rsidRDefault="008A36D5" w:rsidP="004474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A36D5" w:rsidTr="008A36D5">
        <w:trPr>
          <w:trHeight w:val="1020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A36D5" w:rsidRDefault="008A36D5" w:rsidP="004474A0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受託中の</w:t>
            </w:r>
          </w:p>
          <w:p w:rsidR="008A36D5" w:rsidRDefault="008A36D5" w:rsidP="004474A0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省エネ診断</w:t>
            </w:r>
          </w:p>
        </w:tc>
        <w:tc>
          <w:tcPr>
            <w:tcW w:w="81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D5" w:rsidRDefault="008A36D5" w:rsidP="008A36D5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A36D5" w:rsidRDefault="008A36D5" w:rsidP="008A36D5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有（契約期間：　　　年　　月　　　日　から　　年　　　月　　日まで）</w:t>
            </w:r>
          </w:p>
          <w:p w:rsidR="008A36D5" w:rsidRDefault="008A36D5" w:rsidP="008A36D5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A36D5" w:rsidRPr="008A36D5" w:rsidRDefault="008A36D5" w:rsidP="008A36D5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無</w:t>
            </w:r>
          </w:p>
          <w:p w:rsidR="008A36D5" w:rsidRDefault="008A36D5" w:rsidP="008A36D5">
            <w:pPr>
              <w:spacing w:line="3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</w:tc>
      </w:tr>
      <w:tr w:rsidR="008A36D5" w:rsidTr="008A36D5">
        <w:trPr>
          <w:trHeight w:val="5669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EECE1"/>
            <w:vAlign w:val="center"/>
          </w:tcPr>
          <w:p w:rsidR="008A36D5" w:rsidRDefault="008A36D5" w:rsidP="004474A0">
            <w:pPr>
              <w:ind w:left="45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辞退理由</w:t>
            </w:r>
          </w:p>
        </w:tc>
        <w:tc>
          <w:tcPr>
            <w:tcW w:w="81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6D5" w:rsidRDefault="008A36D5" w:rsidP="004474A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（自由記述）</w:t>
            </w:r>
          </w:p>
        </w:tc>
      </w:tr>
    </w:tbl>
    <w:p w:rsidR="00F47C35" w:rsidRDefault="00F47C35" w:rsidP="005F17A6">
      <w:pPr>
        <w:spacing w:beforeLines="50" w:before="18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47C35" w:rsidSect="00421AC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08" w:rsidRDefault="00370708" w:rsidP="00370708">
      <w:r>
        <w:separator/>
      </w:r>
    </w:p>
  </w:endnote>
  <w:endnote w:type="continuationSeparator" w:id="0">
    <w:p w:rsidR="00370708" w:rsidRDefault="00370708" w:rsidP="0037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08" w:rsidRDefault="00370708" w:rsidP="00370708">
      <w:r>
        <w:separator/>
      </w:r>
    </w:p>
  </w:footnote>
  <w:footnote w:type="continuationSeparator" w:id="0">
    <w:p w:rsidR="00370708" w:rsidRDefault="00370708" w:rsidP="0037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C35"/>
    <w:rsid w:val="000151C8"/>
    <w:rsid w:val="00021095"/>
    <w:rsid w:val="000B1F43"/>
    <w:rsid w:val="0011482B"/>
    <w:rsid w:val="00181B0A"/>
    <w:rsid w:val="001F4E2D"/>
    <w:rsid w:val="002075B4"/>
    <w:rsid w:val="00246890"/>
    <w:rsid w:val="0029270B"/>
    <w:rsid w:val="00331D1E"/>
    <w:rsid w:val="00370708"/>
    <w:rsid w:val="003C1946"/>
    <w:rsid w:val="00421AC4"/>
    <w:rsid w:val="004254AB"/>
    <w:rsid w:val="004474A0"/>
    <w:rsid w:val="004E1A0C"/>
    <w:rsid w:val="00551E5A"/>
    <w:rsid w:val="005550F0"/>
    <w:rsid w:val="00555662"/>
    <w:rsid w:val="005E769D"/>
    <w:rsid w:val="005F12C6"/>
    <w:rsid w:val="005F17A6"/>
    <w:rsid w:val="006042DB"/>
    <w:rsid w:val="006B220D"/>
    <w:rsid w:val="00741A82"/>
    <w:rsid w:val="007F20B4"/>
    <w:rsid w:val="00895085"/>
    <w:rsid w:val="008A36D5"/>
    <w:rsid w:val="008B3C21"/>
    <w:rsid w:val="0094296B"/>
    <w:rsid w:val="009D0D50"/>
    <w:rsid w:val="00A12BCA"/>
    <w:rsid w:val="00A6305C"/>
    <w:rsid w:val="00C0676D"/>
    <w:rsid w:val="00C37E79"/>
    <w:rsid w:val="00CD1087"/>
    <w:rsid w:val="00D17416"/>
    <w:rsid w:val="00E4597F"/>
    <w:rsid w:val="00EB41FC"/>
    <w:rsid w:val="00EF1412"/>
    <w:rsid w:val="00F46EAB"/>
    <w:rsid w:val="00F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6D14A5A"/>
  <w15:docId w15:val="{2A11806F-1888-4117-B1B5-7D6D964D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C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708"/>
  </w:style>
  <w:style w:type="paragraph" w:styleId="a7">
    <w:name w:val="footer"/>
    <w:basedOn w:val="a"/>
    <w:link w:val="a8"/>
    <w:uiPriority w:val="99"/>
    <w:unhideWhenUsed/>
    <w:rsid w:val="003707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708"/>
  </w:style>
  <w:style w:type="character" w:styleId="a9">
    <w:name w:val="Hyperlink"/>
    <w:basedOn w:val="a0"/>
    <w:uiPriority w:val="99"/>
    <w:unhideWhenUsed/>
    <w:rsid w:val="0042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3030-03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福山滋久</cp:lastModifiedBy>
  <cp:revision>21</cp:revision>
  <cp:lastPrinted>2014-03-25T01:54:00Z</cp:lastPrinted>
  <dcterms:created xsi:type="dcterms:W3CDTF">2014-03-25T01:38:00Z</dcterms:created>
  <dcterms:modified xsi:type="dcterms:W3CDTF">2021-05-20T06:18:00Z</dcterms:modified>
</cp:coreProperties>
</file>