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F091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73F7B23B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007D6D2F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66D25F57" w14:textId="77777777" w:rsidR="00942816" w:rsidRDefault="00942816" w:rsidP="00942816">
      <w:pPr>
        <w:jc w:val="right"/>
        <w:rPr>
          <w:szCs w:val="21"/>
        </w:rPr>
      </w:pPr>
    </w:p>
    <w:p w14:paraId="2FA08072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3B6C73AD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B35CFE">
        <w:rPr>
          <w:rFonts w:hint="eastAsia"/>
          <w:szCs w:val="21"/>
        </w:rPr>
        <w:t>埼玉県知事　大野元裕</w:t>
      </w:r>
    </w:p>
    <w:p w14:paraId="4A9E7AA8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3CD44B75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375FABD5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6C4FEC88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51321BA9" w14:textId="77777777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0A5BFEC9" w14:textId="77777777" w:rsidR="00A948F8" w:rsidRDefault="00A948F8" w:rsidP="00942816">
      <w:pPr>
        <w:jc w:val="left"/>
        <w:rPr>
          <w:szCs w:val="21"/>
        </w:rPr>
      </w:pPr>
    </w:p>
    <w:p w14:paraId="064A1713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6363F444" w14:textId="77777777" w:rsidR="0004329E" w:rsidRDefault="0004329E" w:rsidP="00942816">
      <w:pPr>
        <w:jc w:val="center"/>
        <w:rPr>
          <w:szCs w:val="21"/>
        </w:rPr>
      </w:pPr>
    </w:p>
    <w:p w14:paraId="0C9EAFAB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EC5FA3A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486759B7" w14:textId="77777777" w:rsidTr="00B33BC5">
        <w:tc>
          <w:tcPr>
            <w:tcW w:w="1128" w:type="dxa"/>
          </w:tcPr>
          <w:p w14:paraId="4C1D6B5F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1FACEF5C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0458F18D" w14:textId="77777777" w:rsidTr="00B33BC5">
        <w:tc>
          <w:tcPr>
            <w:tcW w:w="1128" w:type="dxa"/>
          </w:tcPr>
          <w:p w14:paraId="3FE98B49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  <w:p w14:paraId="7D914622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</w:tc>
        <w:tc>
          <w:tcPr>
            <w:tcW w:w="4351" w:type="dxa"/>
          </w:tcPr>
          <w:p w14:paraId="493C85A8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  <w:p w14:paraId="31E048E3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</w:tc>
      </w:tr>
    </w:tbl>
    <w:p w14:paraId="633773D4" w14:textId="77777777" w:rsidR="004F6EE4" w:rsidRDefault="004F6EE4" w:rsidP="005C72C2">
      <w:pPr>
        <w:jc w:val="left"/>
        <w:rPr>
          <w:szCs w:val="21"/>
        </w:rPr>
      </w:pPr>
    </w:p>
    <w:p w14:paraId="61638267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418E82F5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2EB61B14" w14:textId="77777777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1342CD2B" w14:textId="77777777"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4C5AE23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14:paraId="3BE39C21" w14:textId="77777777" w:rsidTr="007E6297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1B39A81B" w14:textId="77777777" w:rsidR="0004329E" w:rsidRDefault="0004329E" w:rsidP="00244DFD">
            <w:pPr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ア　</w:t>
            </w:r>
            <w:r w:rsidR="00AE0BC8">
              <w:rPr>
                <w:rFonts w:hint="eastAsia"/>
                <w:szCs w:val="21"/>
              </w:rPr>
              <w:t>大きさ及びデザインの条件を満たしていること</w:t>
            </w:r>
          </w:p>
          <w:p w14:paraId="0DF2E57C" w14:textId="77777777" w:rsidR="00AE0BC8" w:rsidRPr="00A26FBB" w:rsidRDefault="00AE0BC8" w:rsidP="00244D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3A5A7913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04329E" w:rsidRPr="00A26FBB" w14:paraId="69874567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9BE" w14:textId="77777777" w:rsidR="0004329E" w:rsidRDefault="0004329E" w:rsidP="00AE0BC8">
            <w:pPr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イ　</w:t>
            </w:r>
            <w:r w:rsidR="00AE0BC8">
              <w:rPr>
                <w:rFonts w:hint="eastAsia"/>
                <w:szCs w:val="21"/>
              </w:rPr>
              <w:t>環境対策の条件を満たしていること</w:t>
            </w:r>
          </w:p>
          <w:p w14:paraId="071162E3" w14:textId="390D55DF" w:rsidR="00AE0BC8" w:rsidRPr="00A26FBB" w:rsidRDefault="00AE0BC8" w:rsidP="003E70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「</w:t>
            </w:r>
            <w:r w:rsidR="003E702D" w:rsidRPr="003E702D">
              <w:rPr>
                <w:rFonts w:hint="eastAsia"/>
                <w:szCs w:val="21"/>
              </w:rPr>
              <w:t>令和</w:t>
            </w:r>
            <w:r w:rsidR="003E702D" w:rsidRPr="003E702D">
              <w:rPr>
                <w:szCs w:val="21"/>
              </w:rPr>
              <w:t>7</w:t>
            </w:r>
            <w:r w:rsidR="003E702D" w:rsidRPr="003E702D">
              <w:rPr>
                <w:rFonts w:hint="eastAsia"/>
                <w:szCs w:val="21"/>
              </w:rPr>
              <w:t>年度埼玉県グリーン調達・環境配慮契約推進方針</w:t>
            </w:r>
            <w:r>
              <w:rPr>
                <w:rFonts w:hint="eastAsia"/>
                <w:szCs w:val="21"/>
              </w:rPr>
              <w:t>」の判断の基準に適合すること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B4C9F" w14:textId="77777777" w:rsidR="0004329E" w:rsidRPr="00A26FBB" w:rsidRDefault="0004329E" w:rsidP="007E6297">
            <w:pPr>
              <w:jc w:val="left"/>
              <w:rPr>
                <w:szCs w:val="21"/>
              </w:rPr>
            </w:pPr>
          </w:p>
        </w:tc>
      </w:tr>
      <w:tr w:rsidR="0004329E" w:rsidRPr="00A26FBB" w14:paraId="408E7041" w14:textId="77777777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1DD" w14:textId="77777777" w:rsidR="0004329E" w:rsidRPr="00A26FBB" w:rsidRDefault="0004329E" w:rsidP="001B1AF0">
            <w:pPr>
              <w:ind w:left="458" w:hangingChars="218" w:hanging="458"/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 w:rsidR="00AE0BC8"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2DEE9" w14:textId="77777777" w:rsidR="0004329E" w:rsidRPr="00A26FBB" w:rsidRDefault="0004329E" w:rsidP="007E6297">
            <w:pPr>
              <w:jc w:val="left"/>
              <w:rPr>
                <w:szCs w:val="21"/>
              </w:rPr>
            </w:pPr>
          </w:p>
        </w:tc>
      </w:tr>
    </w:tbl>
    <w:p w14:paraId="33753EC3" w14:textId="77777777" w:rsidR="0004329E" w:rsidRPr="0004329E" w:rsidRDefault="0004329E" w:rsidP="005C72C2">
      <w:pPr>
        <w:jc w:val="left"/>
        <w:rPr>
          <w:szCs w:val="21"/>
        </w:rPr>
      </w:pPr>
    </w:p>
    <w:p w14:paraId="33F58DD1" w14:textId="77777777"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463230A8" w14:textId="77777777" w:rsidTr="00F02ACD">
        <w:trPr>
          <w:trHeight w:val="345"/>
        </w:trPr>
        <w:tc>
          <w:tcPr>
            <w:tcW w:w="624" w:type="dxa"/>
          </w:tcPr>
          <w:p w14:paraId="6E4E4FA2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4D51E958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5A71B999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57E9FA3F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38339C36" w14:textId="77777777" w:rsidTr="00CE6D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03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7AD8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5273D5" w14:textId="77777777" w:rsidR="00DA690F" w:rsidRPr="001D4584" w:rsidRDefault="00DA690F" w:rsidP="00F02AC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2E32712C" w14:textId="77777777" w:rsidR="00DA690F" w:rsidRDefault="00DA690F" w:rsidP="00DA690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F02ACD">
              <w:rPr>
                <w:rFonts w:hint="eastAsia"/>
                <w:szCs w:val="21"/>
              </w:rPr>
              <w:t>環境配慮やリサイクル啓発の提案、リサイクル率を高めるための提案などを記入（例：リサイクルボックスの形状変更による工夫など）</w:t>
            </w:r>
          </w:p>
          <w:p w14:paraId="602C60B3" w14:textId="77777777" w:rsidR="00DA690F" w:rsidRDefault="00DA690F" w:rsidP="009D3A4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F02ACD">
              <w:rPr>
                <w:rFonts w:hint="eastAsia"/>
                <w:szCs w:val="21"/>
              </w:rPr>
              <w:t>電子マネー対応、災害時に飲料提供が可能な防災対策機能などあれば記入</w:t>
            </w:r>
          </w:p>
          <w:p w14:paraId="2186AA51" w14:textId="77777777" w:rsidR="00F064A1" w:rsidRPr="00581F6F" w:rsidRDefault="00524D40" w:rsidP="009D3A4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</w:t>
            </w:r>
            <w:r w:rsidR="00F02ACD">
              <w:rPr>
                <w:rFonts w:hint="eastAsia"/>
                <w:szCs w:val="21"/>
              </w:rPr>
              <w:t>、提案事項</w:t>
            </w:r>
            <w:r>
              <w:rPr>
                <w:rFonts w:hint="eastAsia"/>
                <w:szCs w:val="21"/>
              </w:rPr>
              <w:t>があれば記入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46409F7F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5EC60FB5" w14:textId="77777777" w:rsidTr="00CE6D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2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FC8BA0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541F5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78401CC2" w14:textId="77777777" w:rsidR="00F02ACD" w:rsidRDefault="00743A45" w:rsidP="0051408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F02ACD">
              <w:rPr>
                <w:rFonts w:hint="eastAsia"/>
                <w:szCs w:val="21"/>
              </w:rPr>
              <w:t>商品構成においてリサイクル100%のペットボトルがある場合、割合を含めて記入</w:t>
            </w:r>
          </w:p>
          <w:p w14:paraId="4E9C26A0" w14:textId="77777777" w:rsidR="00F02ACD" w:rsidRDefault="00F02ACD" w:rsidP="0051408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・商品構成のうち、ペットボトルが占める割合を記入（紙パック飲料・カップ式飲料除く）</w:t>
            </w:r>
          </w:p>
          <w:p w14:paraId="5782B48C" w14:textId="77777777" w:rsidR="00743A45" w:rsidRDefault="00F02ACD" w:rsidP="0051408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743A45">
              <w:rPr>
                <w:rFonts w:hint="eastAsia"/>
                <w:szCs w:val="21"/>
              </w:rPr>
              <w:t>県産品の取扱いの有無、内容を記入</w:t>
            </w:r>
          </w:p>
          <w:p w14:paraId="4C553254" w14:textId="77777777" w:rsidR="00F02ACD" w:rsidRPr="00F02ACD" w:rsidRDefault="00F02ACD" w:rsidP="0051408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7B78A7B0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6F558DDC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40301B78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</w:t>
      </w:r>
      <w:r w:rsidR="00F02ACD">
        <w:rPr>
          <w:rFonts w:hAnsi="ＭＳ 明朝" w:hint="eastAsia"/>
          <w:color w:val="000000"/>
          <w:sz w:val="22"/>
        </w:rPr>
        <w:t>機能、提案</w:t>
      </w:r>
      <w:r w:rsidR="007C416E" w:rsidRPr="00277F4A">
        <w:rPr>
          <w:rFonts w:hAnsi="ＭＳ 明朝" w:hint="eastAsia"/>
          <w:color w:val="000000"/>
          <w:sz w:val="22"/>
        </w:rPr>
        <w:t>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109AAFD3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1957F457" w14:textId="77777777" w:rsidR="00F0400E" w:rsidRPr="00F0400E" w:rsidRDefault="00F0400E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F0400E">
        <w:rPr>
          <w:rFonts w:hAnsi="ＭＳ 明朝" w:hint="eastAsia"/>
          <w:color w:val="000000"/>
          <w:sz w:val="22"/>
        </w:rPr>
        <w:t>注３　記載欄が不足する場合は適宜別紙を使用してください。</w:t>
      </w:r>
    </w:p>
    <w:p w14:paraId="5E457A68" w14:textId="77777777" w:rsidR="00F0400E" w:rsidRPr="00277F4A" w:rsidRDefault="00F0400E" w:rsidP="00EB748D">
      <w:pPr>
        <w:ind w:left="359" w:hangingChars="163" w:hanging="359"/>
        <w:rPr>
          <w:rFonts w:hAnsi="ＭＳ 明朝"/>
          <w:color w:val="000000"/>
          <w:sz w:val="22"/>
          <w:u w:val="wave"/>
        </w:rPr>
      </w:pPr>
    </w:p>
    <w:sectPr w:rsidR="00F0400E" w:rsidRPr="00277F4A" w:rsidSect="00F064A1"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B5E8" w14:textId="77777777" w:rsidR="008C3202" w:rsidRDefault="008C3202" w:rsidP="00B33BC5">
      <w:r>
        <w:separator/>
      </w:r>
    </w:p>
  </w:endnote>
  <w:endnote w:type="continuationSeparator" w:id="0">
    <w:p w14:paraId="3C1BBBDC" w14:textId="77777777" w:rsidR="008C3202" w:rsidRDefault="008C3202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5519" w14:textId="77777777" w:rsidR="008C3202" w:rsidRDefault="008C3202" w:rsidP="00B33BC5">
      <w:r>
        <w:separator/>
      </w:r>
    </w:p>
  </w:footnote>
  <w:footnote w:type="continuationSeparator" w:id="0">
    <w:p w14:paraId="2879A910" w14:textId="77777777" w:rsidR="008C3202" w:rsidRDefault="008C3202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465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4014C"/>
    <w:rsid w:val="0004329E"/>
    <w:rsid w:val="00063503"/>
    <w:rsid w:val="000927D4"/>
    <w:rsid w:val="00171F8B"/>
    <w:rsid w:val="0018322B"/>
    <w:rsid w:val="001B1AF0"/>
    <w:rsid w:val="001D4584"/>
    <w:rsid w:val="001F52F2"/>
    <w:rsid w:val="00213705"/>
    <w:rsid w:val="00225D31"/>
    <w:rsid w:val="00244DFD"/>
    <w:rsid w:val="00245C50"/>
    <w:rsid w:val="00277F4A"/>
    <w:rsid w:val="002B5645"/>
    <w:rsid w:val="002D65B7"/>
    <w:rsid w:val="00302EEF"/>
    <w:rsid w:val="00305BBC"/>
    <w:rsid w:val="00312EDD"/>
    <w:rsid w:val="00336800"/>
    <w:rsid w:val="0035532F"/>
    <w:rsid w:val="00371627"/>
    <w:rsid w:val="00373A0D"/>
    <w:rsid w:val="00381BE6"/>
    <w:rsid w:val="00396DCD"/>
    <w:rsid w:val="003A0821"/>
    <w:rsid w:val="003B7D8B"/>
    <w:rsid w:val="003C3732"/>
    <w:rsid w:val="003C51B4"/>
    <w:rsid w:val="003D6265"/>
    <w:rsid w:val="003E702D"/>
    <w:rsid w:val="003F6370"/>
    <w:rsid w:val="004F6EE4"/>
    <w:rsid w:val="00502755"/>
    <w:rsid w:val="0051408B"/>
    <w:rsid w:val="00521514"/>
    <w:rsid w:val="00524D40"/>
    <w:rsid w:val="00561860"/>
    <w:rsid w:val="00570EA6"/>
    <w:rsid w:val="00581F6F"/>
    <w:rsid w:val="00586C5B"/>
    <w:rsid w:val="0059318C"/>
    <w:rsid w:val="005954F5"/>
    <w:rsid w:val="005C72C2"/>
    <w:rsid w:val="005D4B9C"/>
    <w:rsid w:val="00601567"/>
    <w:rsid w:val="00611737"/>
    <w:rsid w:val="00631F60"/>
    <w:rsid w:val="00636D82"/>
    <w:rsid w:val="006439F9"/>
    <w:rsid w:val="00655D58"/>
    <w:rsid w:val="006A2B7F"/>
    <w:rsid w:val="006B31EF"/>
    <w:rsid w:val="006B454C"/>
    <w:rsid w:val="006B7B33"/>
    <w:rsid w:val="006D4666"/>
    <w:rsid w:val="006E099E"/>
    <w:rsid w:val="00723D83"/>
    <w:rsid w:val="00727FD1"/>
    <w:rsid w:val="00743A45"/>
    <w:rsid w:val="00752101"/>
    <w:rsid w:val="007534C4"/>
    <w:rsid w:val="007B32A3"/>
    <w:rsid w:val="007C416E"/>
    <w:rsid w:val="007E0C9B"/>
    <w:rsid w:val="007E6297"/>
    <w:rsid w:val="00807993"/>
    <w:rsid w:val="00823CF9"/>
    <w:rsid w:val="00842AAF"/>
    <w:rsid w:val="0084380F"/>
    <w:rsid w:val="00852E5E"/>
    <w:rsid w:val="008C3202"/>
    <w:rsid w:val="008F5708"/>
    <w:rsid w:val="00942816"/>
    <w:rsid w:val="009521D9"/>
    <w:rsid w:val="009A493A"/>
    <w:rsid w:val="009B62A8"/>
    <w:rsid w:val="009D3A45"/>
    <w:rsid w:val="009E0B60"/>
    <w:rsid w:val="009E7ECD"/>
    <w:rsid w:val="00A20AA2"/>
    <w:rsid w:val="00A26FBB"/>
    <w:rsid w:val="00A65936"/>
    <w:rsid w:val="00A763D1"/>
    <w:rsid w:val="00A7790B"/>
    <w:rsid w:val="00A85C6E"/>
    <w:rsid w:val="00A948F8"/>
    <w:rsid w:val="00AC51F5"/>
    <w:rsid w:val="00AE0BC8"/>
    <w:rsid w:val="00AF641D"/>
    <w:rsid w:val="00B153FE"/>
    <w:rsid w:val="00B33BC5"/>
    <w:rsid w:val="00B35CFE"/>
    <w:rsid w:val="00B63C11"/>
    <w:rsid w:val="00B86AEF"/>
    <w:rsid w:val="00B943A0"/>
    <w:rsid w:val="00BA6F52"/>
    <w:rsid w:val="00C4011D"/>
    <w:rsid w:val="00C644F5"/>
    <w:rsid w:val="00C66209"/>
    <w:rsid w:val="00C85688"/>
    <w:rsid w:val="00CA7A10"/>
    <w:rsid w:val="00CB53F8"/>
    <w:rsid w:val="00CE55AF"/>
    <w:rsid w:val="00CE6D50"/>
    <w:rsid w:val="00CF2844"/>
    <w:rsid w:val="00D0363C"/>
    <w:rsid w:val="00D04C2D"/>
    <w:rsid w:val="00D201B0"/>
    <w:rsid w:val="00D54426"/>
    <w:rsid w:val="00D60C1C"/>
    <w:rsid w:val="00D76D26"/>
    <w:rsid w:val="00DA690F"/>
    <w:rsid w:val="00DB4983"/>
    <w:rsid w:val="00DD7B34"/>
    <w:rsid w:val="00DE4F60"/>
    <w:rsid w:val="00E17B02"/>
    <w:rsid w:val="00E45818"/>
    <w:rsid w:val="00E77669"/>
    <w:rsid w:val="00EB748D"/>
    <w:rsid w:val="00ED4341"/>
    <w:rsid w:val="00EE1664"/>
    <w:rsid w:val="00EF22AB"/>
    <w:rsid w:val="00F02ACD"/>
    <w:rsid w:val="00F0400E"/>
    <w:rsid w:val="00F064A1"/>
    <w:rsid w:val="00F2435B"/>
    <w:rsid w:val="00F521FA"/>
    <w:rsid w:val="00F5794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CDA62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森原 雅貴（管財課）</cp:lastModifiedBy>
  <cp:revision>4</cp:revision>
  <cp:lastPrinted>2026-01-08T01:42:00Z</cp:lastPrinted>
  <dcterms:created xsi:type="dcterms:W3CDTF">2022-01-20T10:54:00Z</dcterms:created>
  <dcterms:modified xsi:type="dcterms:W3CDTF">2026-01-08T01:43:00Z</dcterms:modified>
</cp:coreProperties>
</file>