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65F" w14:textId="77777777" w:rsidR="00165B6B" w:rsidRDefault="00165B6B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様式１</w:t>
      </w:r>
    </w:p>
    <w:p w14:paraId="6908A91B" w14:textId="77777777" w:rsidR="00A21424" w:rsidRDefault="00A21424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C4C4E8C" w14:textId="0FAB0A24" w:rsidR="00FD230E" w:rsidRDefault="00165B6B" w:rsidP="009B401B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4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>埼玉県ＳＤＧｓ官民連携プラットフォーム　分科会</w:t>
      </w:r>
    </w:p>
    <w:p w14:paraId="666E0D40" w14:textId="69CEBEB4" w:rsidR="000A5C5F" w:rsidRPr="00FD230E" w:rsidRDefault="00165B6B" w:rsidP="00BA2795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  <w:u w:val="single"/>
        </w:rPr>
      </w:pPr>
      <w:r w:rsidRPr="00FD230E">
        <w:rPr>
          <w:rFonts w:ascii="メイリオ" w:eastAsia="メイリオ" w:hAnsi="メイリオ" w:hint="eastAsia"/>
          <w:b/>
          <w:sz w:val="32"/>
          <w:szCs w:val="24"/>
          <w:u w:val="single"/>
        </w:rPr>
        <w:t>活動計画書</w:t>
      </w:r>
    </w:p>
    <w:p w14:paraId="26FF3987" w14:textId="204C80BB" w:rsidR="00165B6B" w:rsidRPr="00604477" w:rsidRDefault="00165B6B" w:rsidP="00165B6B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p w14:paraId="284EAB63" w14:textId="3988C688" w:rsidR="00BA2795" w:rsidRDefault="00BA2795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610EC">
        <w:rPr>
          <w:rFonts w:ascii="メイリオ" w:eastAsia="メイリオ" w:hAnsi="メイリオ" w:hint="eastAsia"/>
          <w:sz w:val="24"/>
          <w:szCs w:val="24"/>
        </w:rPr>
        <w:t xml:space="preserve">         </w:t>
      </w:r>
      <w:r>
        <w:rPr>
          <w:rFonts w:ascii="メイリオ" w:eastAsia="メイリオ" w:hAnsi="メイリオ" w:hint="eastAsia"/>
          <w:sz w:val="24"/>
          <w:szCs w:val="24"/>
        </w:rPr>
        <w:t>年度　　新規 ・ 継続（</w:t>
      </w:r>
      <w:r w:rsidR="008610EC">
        <w:rPr>
          <w:rFonts w:ascii="メイリオ" w:eastAsia="メイリオ" w:hAnsi="メイリオ" w:hint="eastAsia"/>
          <w:sz w:val="24"/>
          <w:szCs w:val="24"/>
        </w:rPr>
        <w:t xml:space="preserve">        </w:t>
      </w:r>
      <w:r>
        <w:rPr>
          <w:rFonts w:ascii="メイリオ" w:eastAsia="メイリオ" w:hAnsi="メイリオ" w:hint="eastAsia"/>
          <w:sz w:val="24"/>
          <w:szCs w:val="24"/>
        </w:rPr>
        <w:t>年度～）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7896"/>
      </w:tblGrid>
      <w:tr w:rsidR="00BA2795" w14:paraId="6623483D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6D11C968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E688FD1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分科会名称</w:t>
            </w:r>
          </w:p>
          <w:p w14:paraId="6C623AA3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0F7066C5" w14:textId="42625CF0" w:rsidR="001449C3" w:rsidRDefault="001449C3" w:rsidP="00D12E7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14:paraId="5D556695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72974099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F9611C3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分科会提案会員</w:t>
            </w:r>
          </w:p>
          <w:p w14:paraId="2B343A23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0DA71175" w14:textId="530135DD" w:rsidR="001449C3" w:rsidRDefault="001449C3" w:rsidP="00D12E7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B38F2" w14:paraId="085FEB1B" w14:textId="77777777" w:rsidTr="007B38F2">
        <w:trPr>
          <w:trHeight w:val="875"/>
        </w:trPr>
        <w:tc>
          <w:tcPr>
            <w:tcW w:w="2263" w:type="dxa"/>
            <w:shd w:val="clear" w:color="auto" w:fill="D9D9D9" w:themeFill="background1" w:themeFillShade="D9"/>
          </w:tcPr>
          <w:p w14:paraId="7474BF2B" w14:textId="77777777" w:rsidR="007B38F2" w:rsidRDefault="007B38F2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A91979F" w14:textId="78126334" w:rsidR="007B38F2" w:rsidRPr="00604477" w:rsidRDefault="007B38F2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分科会長</w:t>
            </w:r>
          </w:p>
        </w:tc>
        <w:tc>
          <w:tcPr>
            <w:tcW w:w="7892" w:type="dxa"/>
            <w:vAlign w:val="center"/>
          </w:tcPr>
          <w:p w14:paraId="7E727783" w14:textId="77777777" w:rsidR="007B38F2" w:rsidRDefault="007B38F2" w:rsidP="00D12E7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14:paraId="2BE1ACF6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304D3AFF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DDD0C73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44335A04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目</w:t>
            </w:r>
            <w:r w:rsidR="00604477"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的</w:t>
            </w:r>
          </w:p>
          <w:p w14:paraId="011114D0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7581C60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5A4533D1" w14:textId="25A1234B" w:rsidR="00D12E7C" w:rsidRPr="00D86F86" w:rsidRDefault="00D12E7C" w:rsidP="00D12E7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14:paraId="4665F7C7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0BB514DD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CEE1E4E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60D5CC5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9ACC184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解決すべき課題</w:t>
            </w:r>
          </w:p>
          <w:p w14:paraId="1388B787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EF56FF6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8D519DE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1E97F385" w14:textId="4C5A2C0B" w:rsidR="00D12E7C" w:rsidRPr="00D17599" w:rsidRDefault="008610EC" w:rsidP="008610EC">
            <w:pPr>
              <w:spacing w:line="320" w:lineRule="exact"/>
              <w:ind w:firstLineChars="2700" w:firstLine="648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2B34E04D" wp14:editId="00FBF1CA">
                  <wp:extent cx="762000" cy="749935"/>
                  <wp:effectExtent l="0" t="0" r="0" b="0"/>
                  <wp:docPr id="208990037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795" w14:paraId="05FB0C94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50DF6B8D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4EB94B3A" w14:textId="28D7042F" w:rsidR="00604477" w:rsidRDefault="00604477" w:rsidP="007B38F2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BEEA9E3" w14:textId="77777777" w:rsidR="00024500" w:rsidRPr="00604477" w:rsidRDefault="00024500" w:rsidP="007B38F2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587D23A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698D2F6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活動内容</w:t>
            </w:r>
          </w:p>
          <w:p w14:paraId="1FE203AE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CB3FBA9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E0E0053" w14:textId="77777777" w:rsidR="00604477" w:rsidRPr="00604477" w:rsidRDefault="00604477" w:rsidP="007B38F2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A2F6125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6AE9EFB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614743A5" w14:textId="5D84C8AD" w:rsidR="00C473C2" w:rsidRPr="00D17599" w:rsidRDefault="00C473C2" w:rsidP="00D175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14:paraId="5B78A1F1" w14:textId="77777777" w:rsidTr="00D12E7C">
        <w:tc>
          <w:tcPr>
            <w:tcW w:w="2263" w:type="dxa"/>
            <w:shd w:val="clear" w:color="auto" w:fill="D9D9D9" w:themeFill="background1" w:themeFillShade="D9"/>
          </w:tcPr>
          <w:p w14:paraId="0B1E3201" w14:textId="77777777" w:rsid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0711899" w14:textId="77777777" w:rsidR="00820DF9" w:rsidRPr="00604477" w:rsidRDefault="00820DF9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DC95CF5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0FFDF66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32A0EF8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期待される成果</w:t>
            </w:r>
          </w:p>
          <w:p w14:paraId="4F8CFB70" w14:textId="77777777"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E96CC21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5DAF2E4" w14:textId="77777777" w:rsidR="00604477" w:rsidRPr="00604477" w:rsidRDefault="00604477" w:rsidP="007B38F2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BA4FC60" w14:textId="77777777"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  <w:vAlign w:val="center"/>
          </w:tcPr>
          <w:p w14:paraId="3372F047" w14:textId="6397D102" w:rsidR="00E771A2" w:rsidRPr="00D17599" w:rsidRDefault="00E771A2" w:rsidP="00D175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DE985B3" w14:textId="71240D38" w:rsidR="00BA2795" w:rsidRDefault="00BA2795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B4FE979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826701F" w14:textId="1ECB8B1A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A42A0F" wp14:editId="5DEA65C8">
            <wp:simplePos x="0" y="0"/>
            <wp:positionH relativeFrom="column">
              <wp:posOffset>2952750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9" name="図 1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F8AAB6" wp14:editId="044F897E">
            <wp:simplePos x="0" y="0"/>
            <wp:positionH relativeFrom="column">
              <wp:posOffset>2362200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309DDA" wp14:editId="53EC7E48">
            <wp:simplePos x="0" y="0"/>
            <wp:positionH relativeFrom="column">
              <wp:posOffset>1771650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7" name="図 17" descr="グラフィカル ユーザー インターフェイス, アプリケーション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グラフィカル ユーザー インターフェイス, アプリケーション, アイコ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EAEF9C" wp14:editId="32B570E4">
            <wp:simplePos x="0" y="0"/>
            <wp:positionH relativeFrom="column">
              <wp:posOffset>1181100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アイコン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380505" wp14:editId="4B257E70">
            <wp:simplePos x="0" y="0"/>
            <wp:positionH relativeFrom="column">
              <wp:posOffset>590550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dg_icon_13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8705E8F" wp14:editId="75B8A168">
            <wp:simplePos x="0" y="0"/>
            <wp:positionH relativeFrom="column">
              <wp:posOffset>0</wp:posOffset>
            </wp:positionH>
            <wp:positionV relativeFrom="paragraph">
              <wp:posOffset>729615</wp:posOffset>
            </wp:positionV>
            <wp:extent cx="539750" cy="539750"/>
            <wp:effectExtent l="0" t="0" r="0" b="0"/>
            <wp:wrapNone/>
            <wp:docPr id="12" name="図 12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アイコン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5408" behindDoc="0" locked="0" layoutInCell="1" allowOverlap="1" wp14:anchorId="3866467D" wp14:editId="47151708">
            <wp:simplePos x="0" y="0"/>
            <wp:positionH relativeFrom="column">
              <wp:posOffset>5905500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14" name="図 14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テーブル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6432" behindDoc="0" locked="0" layoutInCell="1" allowOverlap="1" wp14:anchorId="273E7BBB" wp14:editId="0F215850">
            <wp:simplePos x="0" y="0"/>
            <wp:positionH relativeFrom="column">
              <wp:posOffset>5314950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13" name="図 13" descr="抽象, 挿絵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抽象, 挿絵, 記号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AB6F042" wp14:editId="0D45B6B4">
            <wp:simplePos x="0" y="0"/>
            <wp:positionH relativeFrom="column">
              <wp:posOffset>4724400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11" name="図 11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アイコン が含まれている画像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7AEC660" wp14:editId="467ECF5D">
            <wp:simplePos x="0" y="0"/>
            <wp:positionH relativeFrom="column">
              <wp:posOffset>4133850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10" name="図 10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挿絵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1CDF730" wp14:editId="09E5F090">
            <wp:simplePos x="0" y="0"/>
            <wp:positionH relativeFrom="column">
              <wp:posOffset>3543300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9" name="図 9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アイコン が含まれている画像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FB430B6" wp14:editId="554A8C9E">
            <wp:simplePos x="0" y="0"/>
            <wp:positionH relativeFrom="column">
              <wp:posOffset>2952750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8" name="図 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BA70089" wp14:editId="28016E1B">
            <wp:simplePos x="0" y="0"/>
            <wp:positionH relativeFrom="column">
              <wp:posOffset>2362200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7" name="図 7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 が含まれている画像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FBD41E5" wp14:editId="59E9BA14">
            <wp:simplePos x="0" y="0"/>
            <wp:positionH relativeFrom="column">
              <wp:posOffset>1771650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6" name="図 6" descr="文字が書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文字が書かれている&#10;&#10;中程度の精度で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135B4E9" wp14:editId="76947AE9">
            <wp:simplePos x="0" y="0"/>
            <wp:positionH relativeFrom="column">
              <wp:posOffset>1181100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5" name="図 5" descr="多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多角形 が含まれている画像&#10;&#10;自動的に生成された説明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985B8DD" wp14:editId="393C4132">
            <wp:simplePos x="0" y="0"/>
            <wp:positionH relativeFrom="column">
              <wp:posOffset>590550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4" name="図 4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アイコン が含まれている画像&#10;&#10;自動的に生成された説明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775D84B" wp14:editId="579DDB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750" cy="539750"/>
            <wp:effectExtent l="0" t="0" r="0" b="0"/>
            <wp:wrapNone/>
            <wp:docPr id="3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 が含まれている画像&#10;&#10;自動的に生成された説明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F5E7B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ABBA567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B442607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C782359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30BF042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C16E287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454D3E0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0EFC845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9A327C2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608ADA5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3573B65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1CF4AFC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6E5BC0A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ADA6314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5E28123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92AC562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A24221C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DEEBFAD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14B51C0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6F0D5D3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22454D1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58C1F17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A4361EF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D3048FE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910F296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211CF11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9E6A1B1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D298206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533E013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54FE11D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D95F5D9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F03BFE2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C218060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F0D9DCE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083446D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A5FBE89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FCF2C59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4B1CA21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85D1F47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438761F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519E4B3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803C818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FA4A63E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9ABC9FA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8872F90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574732E" w14:textId="77777777" w:rsidR="0086553A" w:rsidRDefault="0086553A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sectPr w:rsidR="0086553A" w:rsidSect="00165B6B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9E75" w14:textId="77777777" w:rsidR="005866A1" w:rsidRDefault="005866A1" w:rsidP="00165B6B">
      <w:r>
        <w:separator/>
      </w:r>
    </w:p>
  </w:endnote>
  <w:endnote w:type="continuationSeparator" w:id="0">
    <w:p w14:paraId="6CAA9B36" w14:textId="77777777" w:rsidR="005866A1" w:rsidRDefault="005866A1" w:rsidP="001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2C67" w14:textId="77777777" w:rsidR="005866A1" w:rsidRDefault="005866A1" w:rsidP="00165B6B">
      <w:r>
        <w:separator/>
      </w:r>
    </w:p>
  </w:footnote>
  <w:footnote w:type="continuationSeparator" w:id="0">
    <w:p w14:paraId="350EB2D3" w14:textId="77777777" w:rsidR="005866A1" w:rsidRDefault="005866A1" w:rsidP="0016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62"/>
    <w:multiLevelType w:val="hybridMultilevel"/>
    <w:tmpl w:val="8EC24140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DF3"/>
    <w:multiLevelType w:val="hybridMultilevel"/>
    <w:tmpl w:val="B4C21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95886"/>
    <w:multiLevelType w:val="hybridMultilevel"/>
    <w:tmpl w:val="FE2C84EA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16F52"/>
    <w:multiLevelType w:val="hybridMultilevel"/>
    <w:tmpl w:val="B59CC90E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839071">
    <w:abstractNumId w:val="1"/>
  </w:num>
  <w:num w:numId="2" w16cid:durableId="1847935034">
    <w:abstractNumId w:val="2"/>
  </w:num>
  <w:num w:numId="3" w16cid:durableId="1950430623">
    <w:abstractNumId w:val="3"/>
  </w:num>
  <w:num w:numId="4" w16cid:durableId="14686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6B"/>
    <w:rsid w:val="00024500"/>
    <w:rsid w:val="00031901"/>
    <w:rsid w:val="000726E3"/>
    <w:rsid w:val="000A5C5F"/>
    <w:rsid w:val="001329BF"/>
    <w:rsid w:val="001449C3"/>
    <w:rsid w:val="00157268"/>
    <w:rsid w:val="00165B6B"/>
    <w:rsid w:val="001B0C8F"/>
    <w:rsid w:val="001D1889"/>
    <w:rsid w:val="001F7606"/>
    <w:rsid w:val="00220749"/>
    <w:rsid w:val="00281C96"/>
    <w:rsid w:val="002E064A"/>
    <w:rsid w:val="00312667"/>
    <w:rsid w:val="00316987"/>
    <w:rsid w:val="00317A80"/>
    <w:rsid w:val="00421B00"/>
    <w:rsid w:val="00426789"/>
    <w:rsid w:val="00476277"/>
    <w:rsid w:val="004C02D6"/>
    <w:rsid w:val="004C52B9"/>
    <w:rsid w:val="0056713F"/>
    <w:rsid w:val="005866A1"/>
    <w:rsid w:val="005A30E3"/>
    <w:rsid w:val="00604477"/>
    <w:rsid w:val="006441E7"/>
    <w:rsid w:val="00672986"/>
    <w:rsid w:val="00687D1C"/>
    <w:rsid w:val="00703A46"/>
    <w:rsid w:val="00724EE4"/>
    <w:rsid w:val="007872F1"/>
    <w:rsid w:val="007B38F2"/>
    <w:rsid w:val="007F7AC5"/>
    <w:rsid w:val="00820DF9"/>
    <w:rsid w:val="008610EC"/>
    <w:rsid w:val="0086553A"/>
    <w:rsid w:val="00872F0F"/>
    <w:rsid w:val="0088584B"/>
    <w:rsid w:val="00885DA5"/>
    <w:rsid w:val="008E16C1"/>
    <w:rsid w:val="009550B0"/>
    <w:rsid w:val="009B17C3"/>
    <w:rsid w:val="009B401B"/>
    <w:rsid w:val="009B46A0"/>
    <w:rsid w:val="00A21424"/>
    <w:rsid w:val="00A53B80"/>
    <w:rsid w:val="00A607E0"/>
    <w:rsid w:val="00A92F8D"/>
    <w:rsid w:val="00AA397E"/>
    <w:rsid w:val="00BA2795"/>
    <w:rsid w:val="00C25D24"/>
    <w:rsid w:val="00C32419"/>
    <w:rsid w:val="00C473C2"/>
    <w:rsid w:val="00C47F52"/>
    <w:rsid w:val="00C50EE3"/>
    <w:rsid w:val="00CA2F40"/>
    <w:rsid w:val="00CB2016"/>
    <w:rsid w:val="00CC06AD"/>
    <w:rsid w:val="00CF1B5A"/>
    <w:rsid w:val="00D12E7C"/>
    <w:rsid w:val="00D17599"/>
    <w:rsid w:val="00D42381"/>
    <w:rsid w:val="00D51FD3"/>
    <w:rsid w:val="00D6455D"/>
    <w:rsid w:val="00D86F86"/>
    <w:rsid w:val="00DB1B9F"/>
    <w:rsid w:val="00E77110"/>
    <w:rsid w:val="00E771A2"/>
    <w:rsid w:val="00EB2F89"/>
    <w:rsid w:val="00F378BB"/>
    <w:rsid w:val="00F96F47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E8A83"/>
  <w15:chartTrackingRefBased/>
  <w15:docId w15:val="{329C0A2F-7ADA-42A8-BE6C-7A1659B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B"/>
  </w:style>
  <w:style w:type="paragraph" w:styleId="a5">
    <w:name w:val="footer"/>
    <w:basedOn w:val="a"/>
    <w:link w:val="a6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B"/>
  </w:style>
  <w:style w:type="table" w:styleId="a7">
    <w:name w:val="Table Grid"/>
    <w:basedOn w:val="a1"/>
    <w:uiPriority w:val="39"/>
    <w:rsid w:val="00BA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2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松本正</dc:creator>
  <cp:keywords/>
  <dc:description/>
  <cp:lastModifiedBy>松島 亘樹（計画調整課）</cp:lastModifiedBy>
  <cp:revision>37</cp:revision>
  <cp:lastPrinted>2024-04-26T09:41:00Z</cp:lastPrinted>
  <dcterms:created xsi:type="dcterms:W3CDTF">2020-12-14T11:06:00Z</dcterms:created>
  <dcterms:modified xsi:type="dcterms:W3CDTF">2025-03-10T11:31:00Z</dcterms:modified>
</cp:coreProperties>
</file>