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  <w:bookmarkStart w:id="0" w:name="_GoBack"/>
            <w:bookmarkEnd w:id="0"/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</w:t>
      </w:r>
      <w:r w:rsidR="00FE4B82">
        <w:rPr>
          <w:rFonts w:asciiTheme="majorEastAsia" w:eastAsiaTheme="majorEastAsia" w:hAnsiTheme="majorEastAsia" w:hint="eastAsia"/>
        </w:rPr>
        <w:t>産業</w:t>
      </w:r>
      <w:r w:rsidRPr="00306CDA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</w:p>
    <w:p w:rsidR="0008078C" w:rsidRDefault="0008078C"/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666CA0"/>
    <w:rsid w:val="009603EA"/>
    <w:rsid w:val="00A140E2"/>
    <w:rsid w:val="00A317ED"/>
    <w:rsid w:val="00B11BB1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D3B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2021-01-14T01:38:00Z</dcterms:modified>
</cp:coreProperties>
</file>