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B" w:rsidRPr="00042A08" w:rsidRDefault="007269BB" w:rsidP="005B53E8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>変更届</w:t>
      </w:r>
    </w:p>
    <w:p w:rsidR="007269BB" w:rsidRDefault="007269BB" w:rsidP="005B53E8">
      <w:pPr>
        <w:snapToGrid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7269BB" w:rsidRDefault="007269BB" w:rsidP="00E8317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知事　</w:t>
      </w:r>
    </w:p>
    <w:p w:rsidR="007269BB" w:rsidRPr="00042A08" w:rsidRDefault="007269BB" w:rsidP="00E8317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（埼玉県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都市整備部住宅課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p w:rsidR="007269BB" w:rsidRPr="0080483B" w:rsidRDefault="007269BB" w:rsidP="005B53E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42A08" w:rsidRDefault="007269BB" w:rsidP="005B53E8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4977E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67198976"/>
        </w:rPr>
        <w:t>所在地／住</w:t>
      </w:r>
      <w:r w:rsidRPr="004977E8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67198976"/>
        </w:rPr>
        <w:t>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7269BB" w:rsidRPr="00042A08" w:rsidRDefault="007269BB" w:rsidP="005B53E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運営団体等名称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7269BB" w:rsidRDefault="007269BB" w:rsidP="005B53E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 w:rsidRPr="004977E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67198975"/>
        </w:rPr>
        <w:t>代表者職氏</w:t>
      </w:r>
      <w:r w:rsidRPr="004977E8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67198975"/>
        </w:rPr>
        <w:t>名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</w:t>
      </w:r>
    </w:p>
    <w:p w:rsidR="007269BB" w:rsidRPr="00AC2C4F" w:rsidRDefault="007269BB" w:rsidP="005B53E8">
      <w:pPr>
        <w:snapToGrid w:val="0"/>
        <w:jc w:val="left"/>
        <w:rPr>
          <w:rFonts w:ascii="游ゴシック Medium" w:eastAsia="游ゴシック Medium" w:hAnsi="游ゴシック Medium"/>
          <w:snapToGrid w:val="0"/>
          <w:spacing w:val="-2"/>
          <w:kern w:val="0"/>
          <w:sz w:val="24"/>
          <w:szCs w:val="24"/>
        </w:rPr>
      </w:pPr>
      <w:r w:rsidRPr="00AC2C4F">
        <w:rPr>
          <w:rFonts w:ascii="游ゴシック Medium" w:eastAsia="游ゴシック Medium" w:hAnsi="游ゴシック Medium" w:hint="eastAsia"/>
          <w:snapToGrid w:val="0"/>
          <w:spacing w:val="-2"/>
          <w:kern w:val="0"/>
          <w:sz w:val="24"/>
          <w:szCs w:val="24"/>
        </w:rPr>
        <w:t xml:space="preserve">　県営住宅集会所</w:t>
      </w:r>
      <w:r>
        <w:rPr>
          <w:rFonts w:ascii="游ゴシック Medium" w:eastAsia="游ゴシック Medium" w:hAnsi="游ゴシック Medium" w:hint="eastAsia"/>
          <w:snapToGrid w:val="0"/>
          <w:spacing w:val="-2"/>
          <w:kern w:val="0"/>
          <w:sz w:val="24"/>
          <w:szCs w:val="24"/>
        </w:rPr>
        <w:t>における</w:t>
      </w:r>
      <w:r w:rsidRPr="00AC2C4F">
        <w:rPr>
          <w:rFonts w:ascii="游ゴシック Medium" w:eastAsia="游ゴシック Medium" w:hAnsi="游ゴシック Medium" w:hint="eastAsia"/>
          <w:snapToGrid w:val="0"/>
          <w:spacing w:val="-2"/>
          <w:kern w:val="0"/>
          <w:sz w:val="24"/>
          <w:szCs w:val="24"/>
        </w:rPr>
        <w:t>子供の居場所づくりについて下記のとおり変更したので届出ます。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68"/>
        <w:gridCol w:w="6642"/>
      </w:tblGrid>
      <w:tr w:rsidR="007269BB" w:rsidRPr="0017470C" w:rsidTr="007E4A66">
        <w:trPr>
          <w:trHeight w:val="536"/>
        </w:trPr>
        <w:tc>
          <w:tcPr>
            <w:tcW w:w="2410" w:type="dxa"/>
            <w:vAlign w:val="center"/>
          </w:tcPr>
          <w:p w:rsidR="007269BB" w:rsidRPr="0017470C" w:rsidRDefault="007269BB" w:rsidP="007E4A66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団地名（集会所名）</w:t>
            </w:r>
          </w:p>
        </w:tc>
        <w:tc>
          <w:tcPr>
            <w:tcW w:w="6804" w:type="dxa"/>
          </w:tcPr>
          <w:p w:rsidR="007269BB" w:rsidRPr="0017470C" w:rsidRDefault="007269BB" w:rsidP="00916F8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</w:tc>
      </w:tr>
    </w:tbl>
    <w:p w:rsidR="007269BB" w:rsidRPr="005B53E8" w:rsidRDefault="007269BB" w:rsidP="005B53E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1984"/>
        <w:gridCol w:w="4820"/>
        <w:gridCol w:w="2410"/>
      </w:tblGrid>
      <w:tr w:rsidR="007269BB" w:rsidTr="00CE4753">
        <w:tc>
          <w:tcPr>
            <w:tcW w:w="1984" w:type="dxa"/>
          </w:tcPr>
          <w:p w:rsidR="007269BB" w:rsidRPr="005B53E8" w:rsidRDefault="007269BB" w:rsidP="005B53E8">
            <w:pPr>
              <w:snapToGrid w:val="0"/>
              <w:jc w:val="left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変更事項</w:t>
            </w:r>
          </w:p>
        </w:tc>
        <w:tc>
          <w:tcPr>
            <w:tcW w:w="4820" w:type="dxa"/>
          </w:tcPr>
          <w:p w:rsidR="007269BB" w:rsidRPr="005B53E8" w:rsidRDefault="007269BB" w:rsidP="00AC2C4F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変更後</w:t>
            </w:r>
          </w:p>
        </w:tc>
        <w:tc>
          <w:tcPr>
            <w:tcW w:w="2410" w:type="dxa"/>
          </w:tcPr>
          <w:p w:rsidR="007269BB" w:rsidRPr="005B53E8" w:rsidRDefault="007269BB" w:rsidP="00AC2C4F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変更年月日</w:t>
            </w:r>
          </w:p>
        </w:tc>
      </w:tr>
      <w:tr w:rsidR="007269BB" w:rsidTr="00CE4753">
        <w:trPr>
          <w:trHeight w:val="484"/>
        </w:trPr>
        <w:tc>
          <w:tcPr>
            <w:tcW w:w="1984" w:type="dxa"/>
            <w:vAlign w:val="center"/>
          </w:tcPr>
          <w:p w:rsidR="007269BB" w:rsidRPr="005B53E8" w:rsidRDefault="007269BB" w:rsidP="002C6F26">
            <w:pPr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①法人名称・所在地</w:t>
            </w:r>
          </w:p>
        </w:tc>
        <w:tc>
          <w:tcPr>
            <w:tcW w:w="4820" w:type="dxa"/>
            <w:vAlign w:val="center"/>
          </w:tcPr>
          <w:p w:rsidR="007269BB" w:rsidRPr="005B53E8" w:rsidRDefault="007269BB" w:rsidP="002C6F26">
            <w:pPr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5B53E8" w:rsidRDefault="007269BB" w:rsidP="005B53E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CE4753">
        <w:trPr>
          <w:trHeight w:val="533"/>
        </w:trPr>
        <w:tc>
          <w:tcPr>
            <w:tcW w:w="1984" w:type="dxa"/>
            <w:vAlign w:val="center"/>
          </w:tcPr>
          <w:p w:rsidR="007269BB" w:rsidRPr="005B53E8" w:rsidRDefault="007269BB" w:rsidP="002C6F26">
            <w:pPr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②団体名称</w:t>
            </w:r>
          </w:p>
        </w:tc>
        <w:tc>
          <w:tcPr>
            <w:tcW w:w="4820" w:type="dxa"/>
            <w:vAlign w:val="center"/>
          </w:tcPr>
          <w:p w:rsidR="007269BB" w:rsidRPr="005B53E8" w:rsidRDefault="007269BB" w:rsidP="002C6F26">
            <w:pPr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5B53E8" w:rsidRDefault="007269BB" w:rsidP="005B53E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CE4753">
        <w:trPr>
          <w:trHeight w:val="442"/>
        </w:trPr>
        <w:tc>
          <w:tcPr>
            <w:tcW w:w="1984" w:type="dxa"/>
            <w:vAlign w:val="center"/>
          </w:tcPr>
          <w:p w:rsidR="007269BB" w:rsidRPr="005B53E8" w:rsidRDefault="007269BB" w:rsidP="002C6F26">
            <w:pPr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③代表者氏名</w:t>
            </w:r>
          </w:p>
        </w:tc>
        <w:tc>
          <w:tcPr>
            <w:tcW w:w="4820" w:type="dxa"/>
            <w:vAlign w:val="center"/>
          </w:tcPr>
          <w:p w:rsidR="007269BB" w:rsidRPr="005B53E8" w:rsidRDefault="007269BB" w:rsidP="002C6F26">
            <w:pPr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5B53E8" w:rsidRDefault="007269BB" w:rsidP="005B53E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CE4753">
        <w:trPr>
          <w:trHeight w:val="922"/>
        </w:trPr>
        <w:tc>
          <w:tcPr>
            <w:tcW w:w="1984" w:type="dxa"/>
            <w:vAlign w:val="center"/>
          </w:tcPr>
          <w:p w:rsidR="007269BB" w:rsidRPr="002C6F26" w:rsidRDefault="007269BB" w:rsidP="00FE3A3A">
            <w:pPr>
              <w:adjustRightInd w:val="0"/>
              <w:snapToGrid w:val="0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Cs w:val="24"/>
              </w:rPr>
            </w:pPr>
            <w:r w:rsidRPr="002C6F26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④対象者の範囲</w:t>
            </w:r>
          </w:p>
        </w:tc>
        <w:tc>
          <w:tcPr>
            <w:tcW w:w="4820" w:type="dxa"/>
            <w:vAlign w:val="center"/>
          </w:tcPr>
          <w:p w:rsidR="007269BB" w:rsidRDefault="007269BB" w:rsidP="00FE3A3A">
            <w:pPr>
              <w:adjustRightInd w:val="0"/>
              <w:snapToGrid w:val="0"/>
              <w:spacing w:line="180" w:lineRule="auto"/>
              <w:jc w:val="left"/>
              <w:rPr>
                <w:rFonts w:ascii="Yu Gothic UI" w:eastAsia="Yu Gothic UI" w:hAnsi="Yu Gothic UI"/>
                <w:szCs w:val="24"/>
              </w:rPr>
            </w:pPr>
            <w:r w:rsidRPr="002C6F26">
              <w:rPr>
                <w:rFonts w:ascii="Yu Gothic UI" w:eastAsia="Yu Gothic UI" w:hAnsi="Yu Gothic UI" w:hint="eastAsia"/>
                <w:szCs w:val="24"/>
              </w:rPr>
              <w:t>小学生以下　小学生</w:t>
            </w:r>
            <w:r>
              <w:rPr>
                <w:rFonts w:ascii="Yu Gothic UI" w:eastAsia="Yu Gothic UI" w:hAnsi="Yu Gothic UI" w:hint="eastAsia"/>
                <w:szCs w:val="24"/>
              </w:rPr>
              <w:t xml:space="preserve">(　　</w:t>
            </w:r>
            <w:r w:rsidRPr="002C6F26">
              <w:rPr>
                <w:rFonts w:ascii="Yu Gothic UI" w:eastAsia="Yu Gothic UI" w:hAnsi="Yu Gothic UI" w:hint="eastAsia"/>
                <w:szCs w:val="24"/>
              </w:rPr>
              <w:t xml:space="preserve">　</w:t>
            </w:r>
            <w:r>
              <w:rPr>
                <w:rFonts w:ascii="Yu Gothic UI" w:eastAsia="Yu Gothic UI" w:hAnsi="Yu Gothic UI" w:hint="eastAsia"/>
                <w:szCs w:val="24"/>
              </w:rPr>
              <w:t>年</w:t>
            </w:r>
            <w:r w:rsidRPr="002C6F26">
              <w:rPr>
                <w:rFonts w:ascii="Yu Gothic UI" w:eastAsia="Yu Gothic UI" w:hAnsi="Yu Gothic UI" w:hint="eastAsia"/>
                <w:szCs w:val="24"/>
              </w:rPr>
              <w:t>～</w:t>
            </w:r>
            <w:r>
              <w:rPr>
                <w:rFonts w:ascii="Yu Gothic UI" w:eastAsia="Yu Gothic UI" w:hAnsi="Yu Gothic UI" w:hint="eastAsia"/>
                <w:szCs w:val="24"/>
              </w:rPr>
              <w:t xml:space="preserve">　　　</w:t>
            </w:r>
            <w:r w:rsidRPr="002C6F26">
              <w:rPr>
                <w:rFonts w:ascii="Yu Gothic UI" w:eastAsia="Yu Gothic UI" w:hAnsi="Yu Gothic UI" w:hint="eastAsia"/>
                <w:szCs w:val="24"/>
              </w:rPr>
              <w:t>年</w:t>
            </w:r>
            <w:r>
              <w:rPr>
                <w:rFonts w:ascii="Yu Gothic UI" w:eastAsia="Yu Gothic UI" w:hAnsi="Yu Gothic UI" w:hint="eastAsia"/>
                <w:szCs w:val="24"/>
              </w:rPr>
              <w:t>)</w:t>
            </w:r>
          </w:p>
          <w:p w:rsidR="007269BB" w:rsidRDefault="007269BB" w:rsidP="00FE3A3A">
            <w:pPr>
              <w:adjustRightInd w:val="0"/>
              <w:snapToGrid w:val="0"/>
              <w:spacing w:line="180" w:lineRule="auto"/>
              <w:jc w:val="left"/>
              <w:rPr>
                <w:rFonts w:ascii="Yu Gothic UI" w:eastAsia="Yu Gothic UI" w:hAnsi="Yu Gothic UI"/>
                <w:szCs w:val="24"/>
              </w:rPr>
            </w:pPr>
            <w:r w:rsidRPr="002C6F26">
              <w:rPr>
                <w:rFonts w:ascii="Yu Gothic UI" w:eastAsia="Yu Gothic UI" w:hAnsi="Yu Gothic UI" w:hint="eastAsia"/>
                <w:szCs w:val="24"/>
              </w:rPr>
              <w:t xml:space="preserve">中学生　　</w:t>
            </w:r>
            <w:r>
              <w:rPr>
                <w:rFonts w:ascii="Yu Gothic UI" w:eastAsia="Yu Gothic UI" w:hAnsi="Yu Gothic UI" w:hint="eastAsia"/>
                <w:szCs w:val="24"/>
              </w:rPr>
              <w:t>高校生以上</w:t>
            </w:r>
          </w:p>
          <w:p w:rsidR="007269BB" w:rsidRPr="005B53E8" w:rsidRDefault="007269BB" w:rsidP="00FE3A3A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2C6F26">
              <w:rPr>
                <w:rFonts w:ascii="Yu Gothic UI" w:eastAsia="Yu Gothic UI" w:hAnsi="Yu Gothic UI" w:hint="eastAsia"/>
                <w:szCs w:val="24"/>
              </w:rPr>
              <w:t xml:space="preserve">その他（　</w:t>
            </w:r>
            <w:r>
              <w:rPr>
                <w:rFonts w:ascii="Yu Gothic UI" w:eastAsia="Yu Gothic UI" w:hAnsi="Yu Gothic UI" w:hint="eastAsia"/>
                <w:szCs w:val="24"/>
              </w:rPr>
              <w:t xml:space="preserve">　　　　</w:t>
            </w:r>
            <w:r w:rsidRPr="002C6F26">
              <w:rPr>
                <w:rFonts w:ascii="Yu Gothic UI" w:eastAsia="Yu Gothic UI" w:hAnsi="Yu Gothic UI" w:hint="eastAsia"/>
                <w:szCs w:val="24"/>
              </w:rPr>
              <w:t xml:space="preserve">　　　　　</w:t>
            </w:r>
            <w:r>
              <w:rPr>
                <w:rFonts w:ascii="Yu Gothic UI" w:eastAsia="Yu Gothic UI" w:hAnsi="Yu Gothic UI" w:hint="eastAsia"/>
                <w:szCs w:val="24"/>
              </w:rPr>
              <w:t xml:space="preserve">　</w:t>
            </w:r>
            <w:r w:rsidRPr="002C6F26">
              <w:rPr>
                <w:rFonts w:ascii="Yu Gothic UI" w:eastAsia="Yu Gothic UI" w:hAnsi="Yu Gothic UI" w:hint="eastAsia"/>
                <w:szCs w:val="24"/>
              </w:rPr>
              <w:t xml:space="preserve">　　　　）</w:t>
            </w:r>
          </w:p>
        </w:tc>
        <w:tc>
          <w:tcPr>
            <w:tcW w:w="2410" w:type="dxa"/>
            <w:vAlign w:val="center"/>
          </w:tcPr>
          <w:p w:rsidR="007269BB" w:rsidRPr="005B53E8" w:rsidRDefault="007269BB" w:rsidP="00FE3A3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CE4753">
        <w:tc>
          <w:tcPr>
            <w:tcW w:w="1984" w:type="dxa"/>
            <w:vAlign w:val="center"/>
          </w:tcPr>
          <w:p w:rsidR="007269BB" w:rsidRPr="005B53E8" w:rsidRDefault="007269BB" w:rsidP="00FE3A3A">
            <w:pPr>
              <w:adjustRightInd w:val="0"/>
              <w:snapToGrid w:val="0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⑤</w:t>
            </w:r>
            <w:r w:rsidRPr="005B53E8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運営頻度</w:t>
            </w:r>
          </w:p>
        </w:tc>
        <w:tc>
          <w:tcPr>
            <w:tcW w:w="4820" w:type="dxa"/>
            <w:vAlign w:val="center"/>
          </w:tcPr>
          <w:p w:rsidR="007269BB" w:rsidRPr="005B53E8" w:rsidRDefault="007269BB" w:rsidP="00FE3A3A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月　　　　回　　　　　曜日</w:t>
            </w:r>
          </w:p>
          <w:p w:rsidR="007269BB" w:rsidRPr="005B53E8" w:rsidRDefault="007269BB" w:rsidP="00FE3A3A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週　　　　回　　　　　曜日</w:t>
            </w:r>
          </w:p>
          <w:p w:rsidR="007269BB" w:rsidRPr="005B53E8" w:rsidRDefault="007269BB" w:rsidP="00FE3A3A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時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～　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</w:t>
            </w: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時　（　　　時間　）</w:t>
            </w:r>
          </w:p>
        </w:tc>
        <w:tc>
          <w:tcPr>
            <w:tcW w:w="2410" w:type="dxa"/>
            <w:vAlign w:val="center"/>
          </w:tcPr>
          <w:p w:rsidR="007269BB" w:rsidRPr="005B53E8" w:rsidRDefault="007269BB" w:rsidP="00FE3A3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FB4B6C">
        <w:trPr>
          <w:trHeight w:val="473"/>
        </w:trPr>
        <w:tc>
          <w:tcPr>
            <w:tcW w:w="1984" w:type="dxa"/>
            <w:vAlign w:val="center"/>
          </w:tcPr>
          <w:p w:rsidR="007269BB" w:rsidRPr="005B53E8" w:rsidRDefault="007269BB" w:rsidP="00FE3A3A">
            <w:pPr>
              <w:adjustRightInd w:val="0"/>
              <w:snapToGrid w:val="0"/>
              <w:spacing w:line="180" w:lineRule="auto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⑥</w:t>
            </w:r>
            <w:r w:rsidRPr="005B53E8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人数の上限</w:t>
            </w:r>
          </w:p>
        </w:tc>
        <w:tc>
          <w:tcPr>
            <w:tcW w:w="4820" w:type="dxa"/>
            <w:vAlign w:val="center"/>
          </w:tcPr>
          <w:p w:rsidR="007269BB" w:rsidRPr="005B53E8" w:rsidRDefault="007269BB" w:rsidP="00FE3A3A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　　　　人まで</w:t>
            </w:r>
          </w:p>
        </w:tc>
        <w:tc>
          <w:tcPr>
            <w:tcW w:w="2410" w:type="dxa"/>
            <w:vAlign w:val="center"/>
          </w:tcPr>
          <w:p w:rsidR="007269BB" w:rsidRPr="005B53E8" w:rsidRDefault="007269BB" w:rsidP="00FE3A3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CE4753">
        <w:trPr>
          <w:trHeight w:val="732"/>
        </w:trPr>
        <w:tc>
          <w:tcPr>
            <w:tcW w:w="1984" w:type="dxa"/>
            <w:vAlign w:val="center"/>
          </w:tcPr>
          <w:p w:rsidR="007269BB" w:rsidRPr="005B53E8" w:rsidRDefault="007269BB" w:rsidP="00FE3A3A">
            <w:pPr>
              <w:adjustRightInd w:val="0"/>
              <w:snapToGrid w:val="0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⑦</w:t>
            </w:r>
            <w:r w:rsidRPr="005B53E8"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主な実施内容</w:t>
            </w:r>
          </w:p>
        </w:tc>
        <w:tc>
          <w:tcPr>
            <w:tcW w:w="4820" w:type="dxa"/>
            <w:vAlign w:val="center"/>
          </w:tcPr>
          <w:p w:rsidR="007269BB" w:rsidRPr="005B53E8" w:rsidRDefault="007269BB" w:rsidP="00FE3A3A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学習支援　　　遊び場　</w:t>
            </w:r>
          </w:p>
          <w:p w:rsidR="007269BB" w:rsidRPr="005B53E8" w:rsidRDefault="007269BB" w:rsidP="00FE3A3A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その他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（</w:t>
            </w: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　　　　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5B53E8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）</w:t>
            </w:r>
          </w:p>
        </w:tc>
        <w:tc>
          <w:tcPr>
            <w:tcW w:w="2410" w:type="dxa"/>
            <w:vAlign w:val="center"/>
          </w:tcPr>
          <w:p w:rsidR="007269BB" w:rsidRPr="005B53E8" w:rsidRDefault="007269BB" w:rsidP="00FE3A3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CE4753">
        <w:trPr>
          <w:trHeight w:val="551"/>
        </w:trPr>
        <w:tc>
          <w:tcPr>
            <w:tcW w:w="1984" w:type="dxa"/>
            <w:vAlign w:val="center"/>
          </w:tcPr>
          <w:p w:rsidR="007269BB" w:rsidRDefault="007269BB" w:rsidP="00FE3A3A">
            <w:pPr>
              <w:adjustRightInd w:val="0"/>
              <w:snapToGrid w:val="0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 xml:space="preserve">⑧加入保険　</w:t>
            </w:r>
          </w:p>
        </w:tc>
        <w:tc>
          <w:tcPr>
            <w:tcW w:w="4820" w:type="dxa"/>
            <w:vAlign w:val="center"/>
          </w:tcPr>
          <w:p w:rsidR="007269BB" w:rsidRPr="005B53E8" w:rsidRDefault="007269BB" w:rsidP="00FE3A3A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5B53E8" w:rsidRDefault="007269BB" w:rsidP="00FE3A3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7269BB" w:rsidTr="00CE4753">
        <w:trPr>
          <w:trHeight w:val="551"/>
        </w:trPr>
        <w:tc>
          <w:tcPr>
            <w:tcW w:w="1984" w:type="dxa"/>
            <w:vAlign w:val="center"/>
          </w:tcPr>
          <w:p w:rsidR="007269BB" w:rsidRDefault="007269BB" w:rsidP="009E6F86">
            <w:pPr>
              <w:adjustRightInd w:val="0"/>
              <w:snapToGrid w:val="0"/>
              <w:rPr>
                <w:rFonts w:ascii="游ゴシック Medium" w:eastAsia="游ゴシック Medium" w:hAnsi="游ゴシック Medium"/>
                <w:snapToGrid w:val="0"/>
                <w:spacing w:val="-20"/>
                <w:kern w:val="0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 xml:space="preserve">⑨その他運営体制に関すること　</w:t>
            </w:r>
          </w:p>
          <w:p w:rsidR="007269BB" w:rsidRPr="00D57284" w:rsidRDefault="007269BB" w:rsidP="009E6F86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napToGrid w:val="0"/>
                <w:spacing w:val="-20"/>
                <w:kern w:val="0"/>
                <w:sz w:val="22"/>
                <w:szCs w:val="24"/>
              </w:rPr>
              <w:t>(該当する事項に○）</w:t>
            </w:r>
          </w:p>
        </w:tc>
        <w:tc>
          <w:tcPr>
            <w:tcW w:w="4820" w:type="dxa"/>
            <w:vAlign w:val="center"/>
          </w:tcPr>
          <w:p w:rsidR="007269BB" w:rsidRDefault="007269BB" w:rsidP="009E6F86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事故対応　 　 衛生管理　　 個人情報管理　</w:t>
            </w:r>
          </w:p>
          <w:p w:rsidR="007269BB" w:rsidRDefault="007269BB" w:rsidP="009E6F86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その他（　　　　　　　　　　　　　　　　）　　　</w:t>
            </w:r>
          </w:p>
          <w:p w:rsidR="007269BB" w:rsidRPr="009E6F86" w:rsidRDefault="007269BB" w:rsidP="009E6F86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9E6F86">
              <w:rPr>
                <w:rFonts w:ascii="游ゴシック Medium" w:eastAsia="游ゴシック Medium" w:hAnsi="游ゴシック Medium" w:hint="eastAsia"/>
                <w:szCs w:val="24"/>
              </w:rPr>
              <w:t>※変更内容がわかるものを添付する</w:t>
            </w:r>
          </w:p>
        </w:tc>
        <w:tc>
          <w:tcPr>
            <w:tcW w:w="2410" w:type="dxa"/>
            <w:vAlign w:val="center"/>
          </w:tcPr>
          <w:p w:rsidR="007269BB" w:rsidRPr="005B53E8" w:rsidRDefault="007269BB" w:rsidP="009E6F86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</w:tbl>
    <w:p w:rsidR="007269BB" w:rsidRPr="002C6F26" w:rsidRDefault="007269BB" w:rsidP="007269BB">
      <w:pPr>
        <w:snapToGrid w:val="0"/>
        <w:jc w:val="left"/>
        <w:rPr>
          <w:rFonts w:ascii="游ゴシック Medium" w:eastAsia="游ゴシック Medium" w:hAnsi="游ゴシック Medium"/>
          <w:sz w:val="22"/>
          <w:szCs w:val="24"/>
        </w:rPr>
      </w:pPr>
      <w:r w:rsidRPr="002C6F26">
        <w:rPr>
          <w:rFonts w:ascii="游ゴシック Medium" w:eastAsia="游ゴシック Medium" w:hAnsi="游ゴシック Medium" w:hint="eastAsia"/>
          <w:sz w:val="22"/>
          <w:szCs w:val="24"/>
        </w:rPr>
        <w:t>(※④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~⑦</w:t>
      </w:r>
      <w:r w:rsidRPr="002C6F26">
        <w:rPr>
          <w:rFonts w:ascii="游ゴシック Medium" w:eastAsia="游ゴシック Medium" w:hAnsi="游ゴシック Medium" w:hint="eastAsia"/>
          <w:sz w:val="22"/>
          <w:szCs w:val="24"/>
        </w:rPr>
        <w:t>の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事項が</w:t>
      </w:r>
      <w:r w:rsidRPr="002C6F26">
        <w:rPr>
          <w:rFonts w:ascii="游ゴシック Medium" w:eastAsia="游ゴシック Medium" w:hAnsi="游ゴシック Medium" w:hint="eastAsia"/>
          <w:sz w:val="22"/>
          <w:szCs w:val="24"/>
        </w:rPr>
        <w:t>変更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となる</w:t>
      </w:r>
      <w:r w:rsidRPr="002C6F26">
        <w:rPr>
          <w:rFonts w:ascii="游ゴシック Medium" w:eastAsia="游ゴシック Medium" w:hAnsi="游ゴシック Medium" w:hint="eastAsia"/>
          <w:sz w:val="22"/>
          <w:szCs w:val="24"/>
        </w:rPr>
        <w:t>場合には下記に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自治会の</w:t>
      </w:r>
      <w:r w:rsidRPr="002C6F26">
        <w:rPr>
          <w:rFonts w:ascii="游ゴシック Medium" w:eastAsia="游ゴシック Medium" w:hAnsi="游ゴシック Medium" w:hint="eastAsia"/>
          <w:sz w:val="22"/>
          <w:szCs w:val="24"/>
        </w:rPr>
        <w:t>サインを受け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ること</w:t>
      </w:r>
      <w:r w:rsidRPr="002C6F26">
        <w:rPr>
          <w:rFonts w:ascii="游ゴシック Medium" w:eastAsia="游ゴシック Medium" w:hAnsi="游ゴシック Medium" w:hint="eastAsia"/>
          <w:sz w:val="22"/>
          <w:szCs w:val="24"/>
        </w:rPr>
        <w:t>）</w:t>
      </w:r>
    </w:p>
    <w:p w:rsidR="007269BB" w:rsidRDefault="007269BB" w:rsidP="002C6F26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上記について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了知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しました。</w:t>
      </w:r>
    </w:p>
    <w:p w:rsidR="007269BB" w:rsidRPr="009B5A38" w:rsidRDefault="007269BB" w:rsidP="002C6F26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自治会名　　　</w:t>
      </w:r>
      <w:r w:rsidRPr="00106177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</w:t>
      </w:r>
      <w:r w:rsidRPr="00FB4B6C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</w:t>
      </w:r>
    </w:p>
    <w:p w:rsidR="007269BB" w:rsidRPr="009401C1" w:rsidRDefault="007269BB" w:rsidP="009401C1">
      <w:pPr>
        <w:adjustRightInd w:val="0"/>
        <w:snapToGrid w:val="0"/>
        <w:ind w:leftChars="100" w:left="210"/>
        <w:jc w:val="left"/>
        <w:rPr>
          <w:rFonts w:ascii="游ゴシック Medium" w:eastAsia="游ゴシック Medium" w:hAnsi="游ゴシック Medium" w:hint="eastAsia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自治会長(確認者)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名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 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sectPr w:rsidR="007269BB" w:rsidRPr="009401C1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E6" w:rsidRDefault="00BE64E6" w:rsidP="002F1DF1">
      <w:r>
        <w:separator/>
      </w:r>
    </w:p>
  </w:endnote>
  <w:endnote w:type="continuationSeparator" w:id="0">
    <w:p w:rsidR="00BE64E6" w:rsidRDefault="00BE64E6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E6" w:rsidRDefault="00BE64E6" w:rsidP="002F1DF1">
      <w:r>
        <w:separator/>
      </w:r>
    </w:p>
  </w:footnote>
  <w:footnote w:type="continuationSeparator" w:id="0">
    <w:p w:rsidR="00BE64E6" w:rsidRDefault="00BE64E6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588D"/>
    <w:rsid w:val="00325BFC"/>
    <w:rsid w:val="00354143"/>
    <w:rsid w:val="00373950"/>
    <w:rsid w:val="00381AD4"/>
    <w:rsid w:val="00386C2E"/>
    <w:rsid w:val="0039692C"/>
    <w:rsid w:val="003F6A9A"/>
    <w:rsid w:val="00406858"/>
    <w:rsid w:val="00414A9B"/>
    <w:rsid w:val="00420E4C"/>
    <w:rsid w:val="00425871"/>
    <w:rsid w:val="00426E8D"/>
    <w:rsid w:val="00433B02"/>
    <w:rsid w:val="00443AB5"/>
    <w:rsid w:val="0046001E"/>
    <w:rsid w:val="004977E8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80905"/>
    <w:rsid w:val="006B7F6A"/>
    <w:rsid w:val="006D24A2"/>
    <w:rsid w:val="006D76D2"/>
    <w:rsid w:val="006E142D"/>
    <w:rsid w:val="006E3C6F"/>
    <w:rsid w:val="006F719F"/>
    <w:rsid w:val="00700F7E"/>
    <w:rsid w:val="007269BB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401C1"/>
    <w:rsid w:val="00963098"/>
    <w:rsid w:val="00975F31"/>
    <w:rsid w:val="009B5837"/>
    <w:rsid w:val="009B6B2C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7497F"/>
    <w:rsid w:val="00B9527C"/>
    <w:rsid w:val="00BA35AD"/>
    <w:rsid w:val="00BC4D01"/>
    <w:rsid w:val="00BE64E6"/>
    <w:rsid w:val="00C004AE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46314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C5FAE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藤川和暉</cp:lastModifiedBy>
  <cp:revision>2</cp:revision>
  <cp:lastPrinted>2021-06-22T02:09:00Z</cp:lastPrinted>
  <dcterms:created xsi:type="dcterms:W3CDTF">2022-09-28T01:09:00Z</dcterms:created>
  <dcterms:modified xsi:type="dcterms:W3CDTF">2022-09-28T01:09:00Z</dcterms:modified>
</cp:coreProperties>
</file>