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79C0" w:rsidRPr="00455F2A" w:rsidRDefault="008A291F" w:rsidP="008A291F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様式第</w:t>
      </w:r>
      <w:r w:rsidR="000B6437" w:rsidRPr="00A437AC">
        <w:rPr>
          <w:rFonts w:ascii="BIZ UD明朝 Medium" w:eastAsia="BIZ UD明朝 Medium" w:hAnsi="BIZ UD明朝 Medium" w:cs="ＭＳ 明朝" w:hint="eastAsia"/>
          <w:kern w:val="0"/>
          <w:sz w:val="24"/>
          <w:szCs w:val="24"/>
        </w:rPr>
        <w:t>４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号</w:t>
      </w:r>
    </w:p>
    <w:p w:rsidR="00AF79C0" w:rsidRPr="00455F2A" w:rsidRDefault="00AF79C0" w:rsidP="008A291F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bookmarkStart w:id="0" w:name="_GoBack"/>
      <w:bookmarkEnd w:id="0"/>
    </w:p>
    <w:p w:rsidR="00AF79C0" w:rsidRPr="00455F2A" w:rsidRDefault="00AF79C0" w:rsidP="008A291F">
      <w:pPr>
        <w:wordWrap w:val="0"/>
        <w:overflowPunct w:val="0"/>
        <w:spacing w:line="360" w:lineRule="exact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農</w:t>
      </w:r>
      <w:r w:rsidRPr="00455F2A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業</w:t>
      </w:r>
      <w:r w:rsidRPr="00455F2A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近</w:t>
      </w:r>
      <w:r w:rsidRPr="00455F2A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代</w:t>
      </w:r>
      <w:r w:rsidRPr="00455F2A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化</w:t>
      </w:r>
      <w:r w:rsidRPr="00455F2A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資</w:t>
      </w:r>
      <w:r w:rsidRPr="00455F2A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金</w:t>
      </w:r>
      <w:r w:rsidRPr="00455F2A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利</w:t>
      </w:r>
      <w:r w:rsidRPr="00455F2A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子</w:t>
      </w:r>
      <w:r w:rsidRPr="00455F2A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補</w:t>
      </w:r>
      <w:r w:rsidRPr="00455F2A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給</w:t>
      </w:r>
    </w:p>
    <w:p w:rsidR="00AF79C0" w:rsidRPr="00455F2A" w:rsidRDefault="00AF79C0" w:rsidP="008A291F">
      <w:pPr>
        <w:wordWrap w:val="0"/>
        <w:overflowPunct w:val="0"/>
        <w:spacing w:line="360" w:lineRule="exact"/>
        <w:ind w:firstLineChars="20" w:firstLine="56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</w:pP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 xml:space="preserve">　　　　　　</w:t>
      </w:r>
      <w:r w:rsidR="008A291F"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 xml:space="preserve">　　　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承</w:t>
      </w:r>
      <w:r w:rsidRPr="00455F2A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認</w:t>
      </w:r>
      <w:r w:rsidRPr="00455F2A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申</w:t>
      </w:r>
      <w:r w:rsidRPr="00455F2A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請</w:t>
      </w:r>
      <w:r w:rsidRPr="00455F2A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取</w:t>
      </w:r>
      <w:r w:rsidRPr="00455F2A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下</w:t>
      </w:r>
      <w:r w:rsidRPr="00455F2A">
        <w:rPr>
          <w:rFonts w:ascii="BIZ UD明朝 Medium" w:eastAsia="BIZ UD明朝 Medium" w:hAnsi="BIZ UD明朝 Medium" w:cs="ＭＳ 明朝"/>
          <w:color w:val="000000"/>
          <w:kern w:val="0"/>
          <w:sz w:val="28"/>
          <w:szCs w:val="28"/>
        </w:rPr>
        <w:t xml:space="preserve"> 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届</w:t>
      </w:r>
    </w:p>
    <w:p w:rsidR="00AF79C0" w:rsidRPr="00455F2A" w:rsidRDefault="00AF79C0" w:rsidP="008A291F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AF79C0" w:rsidRPr="00455F2A" w:rsidRDefault="00AF79C0" w:rsidP="008A291F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第　　　　　号　</w:t>
      </w:r>
    </w:p>
    <w:p w:rsidR="00AF79C0" w:rsidRPr="00455F2A" w:rsidRDefault="00AF79C0" w:rsidP="008A291F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年　　月　　日　</w:t>
      </w:r>
    </w:p>
    <w:p w:rsidR="00AF79C0" w:rsidRPr="00455F2A" w:rsidRDefault="00E47AF9" w:rsidP="008A291F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kern w:val="0"/>
          <w:sz w:val="24"/>
          <w:szCs w:val="24"/>
        </w:rPr>
      </w:pPr>
      <w:r w:rsidRPr="00455F2A">
        <w:rPr>
          <w:rFonts w:ascii="BIZ UD明朝 Medium" w:eastAsia="BIZ UD明朝 Medium" w:hAnsi="BIZ UD明朝 Medium" w:cs="Times New Roman" w:hint="eastAsia"/>
          <w:kern w:val="0"/>
          <w:sz w:val="24"/>
          <w:szCs w:val="24"/>
        </w:rPr>
        <w:t>（あて先）</w:t>
      </w:r>
    </w:p>
    <w:p w:rsidR="00AF79C0" w:rsidRPr="00455F2A" w:rsidRDefault="00AF79C0" w:rsidP="008A291F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埼玉県知事　　　　　　　　　</w:t>
      </w:r>
      <w:r w:rsidRPr="00455F2A">
        <w:rPr>
          <w:rFonts w:ascii="BIZ UD明朝 Medium" w:eastAsia="BIZ UD明朝 Medium" w:hAnsi="BIZ UD明朝 Medium" w:cs="ＭＳ 明朝" w:hint="eastAsia"/>
          <w:color w:val="FF0000"/>
          <w:kern w:val="0"/>
          <w:sz w:val="24"/>
          <w:szCs w:val="24"/>
        </w:rPr>
        <w:t xml:space="preserve">　</w:t>
      </w:r>
    </w:p>
    <w:p w:rsidR="00AF79C0" w:rsidRPr="00455F2A" w:rsidRDefault="00AF79C0" w:rsidP="008A291F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AF79C0" w:rsidRPr="00455F2A" w:rsidRDefault="00AF79C0" w:rsidP="008A291F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AF79C0" w:rsidRPr="00455F2A" w:rsidRDefault="00AF79C0" w:rsidP="008A291F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融資機関　住　　所</w:t>
      </w:r>
      <w:r w:rsidR="008A291F"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　　</w:t>
      </w:r>
    </w:p>
    <w:p w:rsidR="00AF79C0" w:rsidRPr="00455F2A" w:rsidRDefault="00AF79C0" w:rsidP="008A291F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名　　称</w:t>
      </w:r>
      <w:r w:rsidR="008A291F"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　　　　</w:t>
      </w:r>
    </w:p>
    <w:p w:rsidR="00AF79C0" w:rsidRPr="00455F2A" w:rsidRDefault="00AF79C0" w:rsidP="008A291F">
      <w:pPr>
        <w:wordWrap w:val="0"/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代表者職氏名　　　　</w:t>
      </w:r>
      <w:r w:rsidR="008A291F"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</w:t>
      </w:r>
      <w:r w:rsidR="008A291F"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="00CE76DC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="008A291F"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</w:p>
    <w:p w:rsidR="00AF79C0" w:rsidRPr="00455F2A" w:rsidRDefault="00AF79C0" w:rsidP="008A291F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AF79C0" w:rsidRPr="00455F2A" w:rsidRDefault="00AF79C0" w:rsidP="008A291F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年　　月　　日付け　　第　　</w:t>
      </w:r>
      <w:r w:rsidR="002A1EC5"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号で利子補給申請をしたもののうち、下記貸付については、申請を取り下げたいので、届け出いたします。</w:t>
      </w:r>
    </w:p>
    <w:p w:rsidR="00AF79C0" w:rsidRPr="00455F2A" w:rsidRDefault="00AF79C0" w:rsidP="008A291F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AF79C0" w:rsidRPr="00455F2A" w:rsidRDefault="00AF79C0" w:rsidP="008A291F">
      <w:pPr>
        <w:wordWrap w:val="0"/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記</w:t>
      </w:r>
    </w:p>
    <w:p w:rsidR="00AF79C0" w:rsidRPr="00455F2A" w:rsidRDefault="00AF79C0" w:rsidP="008A291F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tbl>
      <w:tblPr>
        <w:tblW w:w="0" w:type="auto"/>
        <w:tblInd w:w="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48"/>
        <w:gridCol w:w="1807"/>
        <w:gridCol w:w="2048"/>
        <w:gridCol w:w="3132"/>
      </w:tblGrid>
      <w:tr w:rsidR="00AF79C0" w:rsidRPr="00455F2A" w:rsidTr="008A291F"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AF79C0" w:rsidRPr="00455F2A" w:rsidRDefault="00AF79C0" w:rsidP="008A29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455F2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借</w:t>
            </w:r>
            <w:r w:rsidRPr="00455F2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55F2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入</w:t>
            </w:r>
            <w:r w:rsidRPr="00455F2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55F2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申</w:t>
            </w:r>
            <w:r w:rsidRPr="00455F2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55F2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込</w:t>
            </w:r>
            <w:r w:rsidRPr="00455F2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55F2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者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AF79C0" w:rsidRPr="00455F2A" w:rsidRDefault="00AF79C0" w:rsidP="008A29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455F2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借入申込金額</w:t>
            </w:r>
          </w:p>
          <w:p w:rsidR="00AF79C0" w:rsidRPr="00455F2A" w:rsidRDefault="00AF79C0" w:rsidP="008A29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Lines="50" w:after="180"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455F2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（千円）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AF79C0" w:rsidRPr="00455F2A" w:rsidRDefault="00AF79C0" w:rsidP="008A29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455F2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55F2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使途別資金名及</w:t>
            </w:r>
          </w:p>
          <w:p w:rsidR="00AF79C0" w:rsidRPr="00455F2A" w:rsidRDefault="00AF79C0" w:rsidP="008A29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455F2A">
              <w:rPr>
                <w:rFonts w:ascii="BIZ UD明朝 Medium" w:eastAsia="BIZ UD明朝 Medium" w:hAnsi="BIZ UD明朝 Medium" w:cs="ＭＳ 明朝"/>
                <w:color w:val="000000"/>
                <w:kern w:val="0"/>
                <w:sz w:val="24"/>
                <w:szCs w:val="24"/>
              </w:rPr>
              <w:t xml:space="preserve"> </w:t>
            </w:r>
            <w:r w:rsidRPr="00455F2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び対象別資金名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AF79C0" w:rsidRPr="00455F2A" w:rsidRDefault="00AF79C0" w:rsidP="008A29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beforeLines="50" w:before="180" w:line="364" w:lineRule="atLeast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  <w:r w:rsidRPr="00455F2A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4"/>
                <w:szCs w:val="24"/>
              </w:rPr>
              <w:t>理　　　由</w:t>
            </w:r>
          </w:p>
        </w:tc>
      </w:tr>
      <w:tr w:rsidR="00AF79C0" w:rsidRPr="00455F2A" w:rsidTr="00AF79C0">
        <w:trPr>
          <w:trHeight w:val="3310"/>
        </w:trPr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C0" w:rsidRPr="00455F2A" w:rsidRDefault="00AF79C0" w:rsidP="008A29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C0" w:rsidRPr="00455F2A" w:rsidRDefault="00AF79C0" w:rsidP="008A29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C0" w:rsidRPr="00455F2A" w:rsidRDefault="00AF79C0" w:rsidP="008A29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9C0" w:rsidRPr="00455F2A" w:rsidRDefault="00AF79C0" w:rsidP="008A291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AF79C0" w:rsidRPr="00455F2A" w:rsidRDefault="00AF79C0" w:rsidP="008A291F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AF79C0" w:rsidRPr="00455F2A" w:rsidRDefault="008A291F" w:rsidP="008A291F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</w:t>
      </w:r>
      <w:r w:rsidR="00AF79C0"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添付書類　１．農業近代化資金利子補給申請書（融資機関控えの写し）</w:t>
      </w:r>
    </w:p>
    <w:p w:rsidR="00AF79C0" w:rsidRPr="00455F2A" w:rsidRDefault="008A291F" w:rsidP="008A291F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</w:t>
      </w:r>
      <w:r w:rsidR="00AF79C0"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２．借入申込者からの農業近代化資金借入辞退届（写）</w:t>
      </w:r>
    </w:p>
    <w:p w:rsidR="00AF79C0" w:rsidRPr="00455F2A" w:rsidRDefault="00AF79C0" w:rsidP="008A291F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455F2A">
        <w:rPr>
          <w:rFonts w:ascii="BIZ UD明朝 Medium" w:eastAsia="BIZ UD明朝 Medium" w:hAnsi="BIZ UD明朝 Medium" w:cs="Times New Roman"/>
          <w:noProof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163AA" wp14:editId="69F92761">
                <wp:simplePos x="0" y="0"/>
                <wp:positionH relativeFrom="column">
                  <wp:posOffset>813435</wp:posOffset>
                </wp:positionH>
                <wp:positionV relativeFrom="paragraph">
                  <wp:posOffset>183515</wp:posOffset>
                </wp:positionV>
                <wp:extent cx="4981575" cy="685800"/>
                <wp:effectExtent l="0" t="0" r="28575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575" cy="685800"/>
                        </a:xfrm>
                        <a:prstGeom prst="bracketPair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AD221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64.05pt;margin-top:14.45pt;width:392.25pt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" strokecolor="black [3213]"/>
            </w:pict>
          </mc:Fallback>
        </mc:AlternateContent>
      </w:r>
    </w:p>
    <w:p w:rsidR="00AF79C0" w:rsidRPr="00455F2A" w:rsidRDefault="008A291F" w:rsidP="008A291F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</w:t>
      </w:r>
      <w:r w:rsidR="00AF79C0"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注　　添付書類の２については、特に不必要と認められるときは、</w:t>
      </w:r>
    </w:p>
    <w:p w:rsidR="00AF79C0" w:rsidRPr="00455F2A" w:rsidRDefault="008A291F" w:rsidP="008A291F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  <w:r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 xml:space="preserve">　　　　　　　　　</w:t>
      </w:r>
      <w:r w:rsidR="00AF79C0" w:rsidRPr="00455F2A">
        <w:rPr>
          <w:rFonts w:ascii="BIZ UD明朝 Medium" w:eastAsia="BIZ UD明朝 Medium" w:hAnsi="BIZ UD明朝 Medium" w:cs="ＭＳ 明朝" w:hint="eastAsia"/>
          <w:color w:val="000000"/>
          <w:kern w:val="0"/>
          <w:sz w:val="24"/>
          <w:szCs w:val="24"/>
        </w:rPr>
        <w:t>添付不要とする。</w:t>
      </w:r>
    </w:p>
    <w:p w:rsidR="00AF79C0" w:rsidRPr="00455F2A" w:rsidRDefault="00AF79C0" w:rsidP="008A291F">
      <w:pPr>
        <w:wordWrap w:val="0"/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4"/>
          <w:szCs w:val="24"/>
        </w:rPr>
      </w:pPr>
    </w:p>
    <w:p w:rsidR="00BA38A6" w:rsidRPr="00455F2A" w:rsidRDefault="00BA38A6" w:rsidP="008A291F">
      <w:pPr>
        <w:wordWrap w:val="0"/>
        <w:rPr>
          <w:rFonts w:ascii="BIZ UD明朝 Medium" w:eastAsia="BIZ UD明朝 Medium" w:hAnsi="BIZ UD明朝 Medium"/>
        </w:rPr>
      </w:pPr>
    </w:p>
    <w:sectPr w:rsidR="00BA38A6" w:rsidRPr="00455F2A" w:rsidSect="00AF79C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20FC" w:rsidRDefault="007720FC" w:rsidP="00AF79C0">
      <w:r>
        <w:separator/>
      </w:r>
    </w:p>
  </w:endnote>
  <w:endnote w:type="continuationSeparator" w:id="0">
    <w:p w:rsidR="007720FC" w:rsidRDefault="007720FC" w:rsidP="00AF7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20FC" w:rsidRDefault="007720FC" w:rsidP="00AF79C0">
      <w:r>
        <w:separator/>
      </w:r>
    </w:p>
  </w:footnote>
  <w:footnote w:type="continuationSeparator" w:id="0">
    <w:p w:rsidR="007720FC" w:rsidRDefault="007720FC" w:rsidP="00AF7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3D08"/>
    <w:rsid w:val="000B6437"/>
    <w:rsid w:val="002A1EC5"/>
    <w:rsid w:val="00336259"/>
    <w:rsid w:val="00455F2A"/>
    <w:rsid w:val="0056673D"/>
    <w:rsid w:val="00597141"/>
    <w:rsid w:val="007720FC"/>
    <w:rsid w:val="008A291F"/>
    <w:rsid w:val="00A437AC"/>
    <w:rsid w:val="00AC21F5"/>
    <w:rsid w:val="00AF79C0"/>
    <w:rsid w:val="00BA38A6"/>
    <w:rsid w:val="00C93D08"/>
    <w:rsid w:val="00CE76DC"/>
    <w:rsid w:val="00E4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514FE08C-B929-4137-B42F-90E46F8B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79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7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79C0"/>
  </w:style>
  <w:style w:type="paragraph" w:styleId="a5">
    <w:name w:val="footer"/>
    <w:basedOn w:val="a"/>
    <w:link w:val="a6"/>
    <w:uiPriority w:val="99"/>
    <w:unhideWhenUsed/>
    <w:rsid w:val="00AF7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7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宮脇俊策</cp:lastModifiedBy>
  <cp:revision>12</cp:revision>
  <dcterms:created xsi:type="dcterms:W3CDTF">2015-10-05T01:11:00Z</dcterms:created>
  <dcterms:modified xsi:type="dcterms:W3CDTF">2022-05-02T02:18:00Z</dcterms:modified>
</cp:coreProperties>
</file>