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E8" w:rsidRPr="00E408D6" w:rsidRDefault="00F92DAE" w:rsidP="00E408D6">
      <w:pPr>
        <w:tabs>
          <w:tab w:val="left" w:pos="10400"/>
        </w:tabs>
        <w:spacing w:line="440" w:lineRule="atLeast"/>
        <w:ind w:right="201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E408D6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2940DD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DB27E8" w:rsidRPr="00E408D6" w:rsidRDefault="00DB27E8" w:rsidP="00E408D6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事　</w:t>
      </w:r>
      <w:r w:rsidR="00F75AF8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</w:t>
      </w:r>
      <w:r w:rsidRPr="00E408D6">
        <w:rPr>
          <w:rFonts w:ascii="ＭＳ ゴシック" w:eastAsia="ＭＳ ゴシック" w:hAnsi="ＭＳ ゴシック" w:hint="eastAsia"/>
          <w:sz w:val="22"/>
          <w:szCs w:val="22"/>
        </w:rPr>
        <w:t>業</w:t>
      </w:r>
      <w:r w:rsidR="00F75AF8"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計　</w:t>
      </w:r>
      <w:r w:rsidR="000410E5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画</w:t>
      </w:r>
    </w:p>
    <w:p w:rsidR="00423A64" w:rsidRPr="00862492" w:rsidRDefault="00423A64" w:rsidP="00D225C8">
      <w:pPr>
        <w:spacing w:line="440" w:lineRule="atLeast"/>
        <w:ind w:right="461"/>
        <w:jc w:val="left"/>
        <w:rPr>
          <w:rFonts w:ascii="ＭＳ ゴシック" w:eastAsia="ＭＳ ゴシック" w:hAnsi="ＭＳ ゴシック"/>
          <w:spacing w:val="-3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（</w:t>
      </w:r>
      <w:r w:rsidRPr="00D466CA">
        <w:rPr>
          <w:rFonts w:ascii="ＭＳ ゴシック" w:eastAsia="ＭＳ ゴシック" w:hAnsi="ＭＳ ゴシック" w:hint="eastAsia"/>
          <w:spacing w:val="-3"/>
          <w:sz w:val="22"/>
          <w:szCs w:val="22"/>
        </w:rPr>
        <w:t>施設ごと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に記入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※</w:t>
      </w:r>
      <w:r w:rsidR="00D225C8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合築・併設施設は本体施設と併せて作成すること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DB27E8" w:rsidRPr="00862492" w:rsidRDefault="0076483E" w:rsidP="00E408D6">
      <w:pPr>
        <w:spacing w:line="440" w:lineRule="atLeast"/>
        <w:ind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１　対象事業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の概要</w:t>
      </w:r>
    </w:p>
    <w:p w:rsidR="00DB27E8" w:rsidRPr="00862492" w:rsidRDefault="00DB27E8" w:rsidP="00E408D6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の名称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運営法人、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及び定員数</w:t>
      </w:r>
      <w:r w:rsidR="00FC317B" w:rsidRPr="00862492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020EF6" w:rsidRPr="00862492" w:rsidRDefault="00352C9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①（仮称）特別養護老人ホーム○○</w:t>
      </w:r>
    </w:p>
    <w:p w:rsidR="00A26C75" w:rsidRPr="00862492" w:rsidRDefault="00A26C75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運営法人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社会福祉法人○○会</w:t>
      </w:r>
    </w:p>
    <w:p w:rsidR="00DB27E8" w:rsidRPr="00862492" w:rsidRDefault="00161098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2"/>
        </w:rPr>
        <w:t>所在</w:t>
      </w:r>
      <w:r w:rsidR="00DB27E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2"/>
        </w:rPr>
        <w:t>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○○市△△町□□－□</w:t>
      </w:r>
    </w:p>
    <w:p w:rsidR="00020EF6" w:rsidRPr="00862492" w:rsidRDefault="00161098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エ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668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1"/>
        </w:rPr>
        <w:t>定員</w:t>
      </w:r>
      <w:r w:rsidR="00F0668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1"/>
        </w:rPr>
        <w:t>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１００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人</w:t>
      </w:r>
    </w:p>
    <w:p w:rsidR="00020EF6" w:rsidRPr="00862492" w:rsidRDefault="00FC317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オ　施設種別：</w:t>
      </w:r>
      <w:r w:rsidR="00020EF6">
        <w:rPr>
          <w:rFonts w:ascii="ＭＳ ゴシック" w:eastAsia="ＭＳ ゴシック" w:hAnsi="ＭＳ ゴシック" w:hint="eastAsia"/>
          <w:sz w:val="22"/>
          <w:szCs w:val="22"/>
        </w:rPr>
        <w:t>①特別養護老人ホーム</w:t>
      </w:r>
    </w:p>
    <w:p w:rsidR="00352C9B" w:rsidRDefault="008B3367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130175</wp:posOffset>
                </wp:positionV>
                <wp:extent cx="2524125" cy="9525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52500"/>
                        </a:xfrm>
                        <a:prstGeom prst="wedgeRectCallout">
                          <a:avLst>
                            <a:gd name="adj1" fmla="val -51935"/>
                            <a:gd name="adj2" fmla="val 65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0D6" w:rsidRPr="00164AD9" w:rsidRDefault="002E70D6" w:rsidP="002E70D6">
                            <w:pPr>
                              <w:spacing w:line="276" w:lineRule="auto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対象施設に係る延べ床面積を記載します。（併設施設がある場合、按分後の面積）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317.55pt;margin-top:10.25pt;width:19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Vp8gIAAPMFAAAOAAAAZHJzL2Uyb0RvYy54bWysVNuO0zAQfUfiHyy/d3Np0ku06arbbRHS&#10;AisWxLMbO4nBsYPtNl0Q/87YSUu78IAQiRR54vHxmTOX65tDI9CeacOVzHF0FWLEZKEol1WOP37Y&#10;jGYYGUskJUJJluMnZvDN4uWL667NWKxqJSjTCECkybo2x7W1bRYEpqhZQ8yVapmEzVLphlgwdRVQ&#10;TTpAb0QQh+Ek6JSmrVYFMwb+3vWbeOHxy5IV9l1ZGmaRyDFws/6r/XfrvsHimmSVJm3Ni4EG+QcW&#10;DeESLj1B3RFL0E7z36AaXmhlVGmvCtUEqix5wXwMEE0UPovmsSYt87GAOKY9yWT+H2zxdv+gEac5&#10;HmMkSQMpWu6s8jej1MnTtSYDr8f2QbsATXuvii8GSbWqiazYUmvV1YxQIBU5/+DigDMMHEXb7o2i&#10;gE4A3St1KHXjAEEDdPAJeTolhB0sKuBnnMZJFKcYFbA3T+M09BkLSHY83WpjXzHVILfIccdoxd5D&#10;1ldECLWz/iayvzfWJ4cOIRL6OcKobATkek8EGqXRfOyjhQyeOcXnTpN0EsY+QpINkEDkSMBrowSn&#10;Gy6EN3S1XQmNAD/HG/8Mh825m5CoA/GjaRp6sheb5gJjOp8kkz9hNNxCEwne5HgWusc5kcxlZS2p&#10;X1vCRb8GzkK6bebbA6TxDiD5oJIT35fu9+UmDafJeDaaTtPxKBmvw9HtbLMaLVfRZDJd365u19EP&#10;xzpKsppTyuTaY5pjJ0XJ31Xq0NN9D5x66UTQsYVkMv1Y0w5R7jI9Tucx5JByaOZ42keNiKhgChVW&#10;Y6SV/cRt7QvZ1ZXDuJBzNnHvIOcJHer3TBlnPY+t9zhAQTnPQTVf9K7O+36xh+0BVHXFv1X0Ccof&#10;6Pgah1EJi1rpbxh1MHZybL7uiGYYidcSWmiaxHOod+uNdJ5ALpE+39l6YzabwwaRBSDl2B6XK9uP&#10;tl2reVXDRZGPWyrX0yV3mfZMe1KDAZPFxzJMQTe6zm3v9WtWL34CAAD//wMAUEsDBBQABgAIAAAA&#10;IQAqSFNT4QAAAAsBAAAPAAAAZHJzL2Rvd25yZXYueG1sTI9NS8NAEIbvgv9hGcGb3W1CUxOzKSJI&#10;QVGxiuhtmx2TYHY2Zrdt/PdOT3qbj4d3nilXk+vFHsfQedIwnykQSLW3HTUaXl9uLy5BhGjImt4T&#10;avjBAKvq9KQ0hfUHesb9JjaCQygURkMb41BIGeoWnQkzPyDx7tOPzkRux0ba0Rw43PUyUSqTznTE&#10;F1oz4E2L9ddm5zRk64e7fE3v+dvHd/J0/5hGv2xzrc/PpusrEBGn+AfDUZ/VoWKnrd+RDaLnjHQx&#10;Z1RDohYgjoBKkwzElqslj2RVyv8/VL8AAAD//wMAUEsBAi0AFAAGAAgAAAAhALaDOJL+AAAA4QEA&#10;ABMAAAAAAAAAAAAAAAAAAAAAAFtDb250ZW50X1R5cGVzXS54bWxQSwECLQAUAAYACAAAACEAOP0h&#10;/9YAAACUAQAACwAAAAAAAAAAAAAAAAAvAQAAX3JlbHMvLnJlbHNQSwECLQAUAAYACAAAACEA04HV&#10;afICAADzBQAADgAAAAAAAAAAAAAAAAAuAgAAZHJzL2Uyb0RvYy54bWxQSwECLQAUAAYACAAAACEA&#10;KkhTU+EAAAALAQAADwAAAAAAAAAAAAAAAABMBQAAZHJzL2Rvd25yZXYueG1sUEsFBgAAAAAEAAQA&#10;8wAAAFoGAAAAAA==&#10;" adj="-418,24970" strokecolor="#f79646" strokeweight="2.5pt">
                <v:shadow color="#868686"/>
                <v:textbox inset="5.85pt,1.65mm,5.85pt,.7pt">
                  <w:txbxContent>
                    <w:p w:rsidR="002E70D6" w:rsidRPr="00164AD9" w:rsidRDefault="002E70D6" w:rsidP="002E70D6">
                      <w:pPr>
                        <w:spacing w:line="276" w:lineRule="auto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対象施設に係る延べ床面積を記載します。（併設施設がある場合、按分後の面積）</w:t>
                      </w:r>
                    </w:p>
                  </w:txbxContent>
                </v:textbox>
              </v:shape>
            </w:pict>
          </mc:Fallback>
        </mc:AlternateConten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:rsidR="00506EA9" w:rsidRDefault="00506EA9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―――のために、――――――――――――整備する。</w:t>
      </w:r>
    </w:p>
    <w:p w:rsidR="0037797E" w:rsidRPr="00506EA9" w:rsidRDefault="0037797E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27E8" w:rsidRPr="00862492" w:rsidRDefault="00DB27E8" w:rsidP="00E408D6">
      <w:pPr>
        <w:spacing w:line="4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２　事業内容</w:t>
      </w:r>
    </w:p>
    <w:p w:rsidR="00DB27E8" w:rsidRPr="00862492" w:rsidRDefault="00DB27E8" w:rsidP="00E408D6">
      <w:pPr>
        <w:spacing w:line="440" w:lineRule="atLeast"/>
        <w:ind w:left="22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76483E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="00200E6C" w:rsidRPr="00862492">
        <w:rPr>
          <w:rFonts w:ascii="ＭＳ ゴシック" w:eastAsia="ＭＳ ゴシック" w:hAnsi="ＭＳ ゴシック" w:hint="eastAsia"/>
          <w:sz w:val="22"/>
          <w:szCs w:val="22"/>
        </w:rPr>
        <w:t>の規模・</w:t>
      </w:r>
      <w:r w:rsidR="00357C38" w:rsidRPr="00862492">
        <w:rPr>
          <w:rFonts w:ascii="ＭＳ ゴシック" w:eastAsia="ＭＳ ゴシック" w:hAnsi="ＭＳ ゴシック" w:hint="eastAsia"/>
          <w:sz w:val="22"/>
          <w:szCs w:val="22"/>
        </w:rPr>
        <w:t>構造</w:t>
      </w:r>
    </w:p>
    <w:p w:rsidR="00E408D6" w:rsidRPr="00862492" w:rsidRDefault="00357C3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建物の面積　　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延</w:t>
      </w:r>
      <w:r w:rsidR="00666073" w:rsidRPr="00862492">
        <w:rPr>
          <w:rFonts w:ascii="ＭＳ ゴシック" w:eastAsia="ＭＳ ゴシック" w:hAnsi="ＭＳ ゴシック" w:hint="eastAsia"/>
          <w:sz w:val="22"/>
          <w:szCs w:val="22"/>
        </w:rPr>
        <w:t>べ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床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面積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１，３００</w:t>
      </w:r>
      <w:r w:rsidR="0073200A">
        <w:rPr>
          <w:rFonts w:ascii="ＭＳ ゴシック" w:eastAsia="ＭＳ ゴシック" w:hAnsi="ＭＳ ゴシック" w:hint="eastAsia"/>
          <w:sz w:val="22"/>
          <w:szCs w:val="22"/>
          <w:u w:val="single"/>
        </w:rPr>
        <w:t>．００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>㎡</w:t>
      </w:r>
    </w:p>
    <w:p w:rsidR="00DB27E8" w:rsidRPr="00862492" w:rsidRDefault="00E408D6" w:rsidP="00E408D6">
      <w:pPr>
        <w:spacing w:line="440" w:lineRule="atLeast"/>
        <w:ind w:leftChars="77" w:left="17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(2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)　財源内訳</w:t>
      </w:r>
    </w:p>
    <w:p w:rsidR="00DB27E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補　助　金　　　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１７１，６９６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352C9B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F367E4" w:rsidRPr="00862492">
        <w:rPr>
          <w:rFonts w:ascii="ＭＳ ゴシック" w:eastAsia="ＭＳ ゴシック" w:hAnsi="ＭＳ ゴシック" w:hint="eastAsia"/>
          <w:sz w:val="22"/>
          <w:szCs w:val="22"/>
        </w:rPr>
        <w:t>補助事業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者負担金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８８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</w:t>
      </w:r>
      <w:r w:rsidR="00D225C8">
        <w:rPr>
          <w:rFonts w:ascii="ＭＳ ゴシック" w:eastAsia="ＭＳ ゴシック" w:hAnsi="ＭＳ ゴシック" w:hint="eastAsia"/>
          <w:sz w:val="22"/>
          <w:szCs w:val="22"/>
          <w:u w:val="single"/>
        </w:rPr>
        <w:t>３０４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DB27E8" w:rsidRPr="00862492" w:rsidRDefault="00F75AF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内）寄附金　　　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０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合計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（総事業費）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>５６０，０００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>，０００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140656" w:rsidP="00E408D6">
      <w:pPr>
        <w:spacing w:line="440" w:lineRule="atLeast"/>
        <w:ind w:left="2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(3)　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施工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ア　契約予定年月日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着工予定年月日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竣</w:t>
      </w:r>
      <w:r w:rsidRPr="00121432">
        <w:rPr>
          <w:rFonts w:ascii="ＭＳ ゴシック" w:eastAsia="ＭＳ ゴシック" w:hAnsi="ＭＳ ゴシック" w:hint="eastAsia"/>
          <w:sz w:val="22"/>
          <w:szCs w:val="22"/>
        </w:rPr>
        <w:t>工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予定年月日　　　　　　　年　　月　　日</w:t>
      </w:r>
    </w:p>
    <w:p w:rsidR="00DB27E8" w:rsidRPr="00862492" w:rsidRDefault="00DB27E8" w:rsidP="0044346E">
      <w:pPr>
        <w:spacing w:line="440" w:lineRule="atLeast"/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37797E" w:rsidRDefault="00DB27E8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見積書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の写し</w:t>
      </w:r>
    </w:p>
    <w:p w:rsidR="00E11F1B" w:rsidRPr="00862492" w:rsidRDefault="00352C9B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E11F1B" w:rsidRPr="00862492">
        <w:rPr>
          <w:rFonts w:ascii="ＭＳ ゴシック" w:eastAsia="ＭＳ ゴシック" w:hAnsi="ＭＳ ゴシック" w:hint="eastAsia"/>
          <w:sz w:val="22"/>
          <w:szCs w:val="22"/>
        </w:rPr>
        <w:t>建物の配置図</w:t>
      </w:r>
    </w:p>
    <w:p w:rsidR="0037797E" w:rsidRDefault="00E11F1B" w:rsidP="0037797E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ウ　</w:t>
      </w:r>
      <w:r w:rsidR="00CF3B37" w:rsidRPr="00862492">
        <w:rPr>
          <w:rFonts w:ascii="ＭＳ ゴシック" w:eastAsia="ＭＳ ゴシック" w:hAnsi="ＭＳ ゴシック" w:hint="eastAsia"/>
          <w:sz w:val="22"/>
          <w:szCs w:val="22"/>
        </w:rPr>
        <w:t>平面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図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、求積図(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平面図で、部屋や通路等、建物の各面積を確認できれば省略可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37797E" w:rsidRPr="00862492" w:rsidRDefault="0037797E" w:rsidP="0037797E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08D6" w:rsidRPr="00862492" w:rsidRDefault="00E408D6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408D6" w:rsidRPr="00862492" w:rsidSect="002940DD">
      <w:headerReference w:type="default" r:id="rId7"/>
      <w:endnotePr>
        <w:numStart w:val="0"/>
      </w:endnotePr>
      <w:type w:val="nextColumn"/>
      <w:pgSz w:w="11907" w:h="16840" w:code="9"/>
      <w:pgMar w:top="720" w:right="128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A2" w:rsidRDefault="00536AA2" w:rsidP="00D8160C">
      <w:pPr>
        <w:spacing w:line="240" w:lineRule="auto"/>
      </w:pPr>
      <w:r>
        <w:separator/>
      </w:r>
    </w:p>
  </w:endnote>
  <w:endnote w:type="continuationSeparator" w:id="0">
    <w:p w:rsidR="00536AA2" w:rsidRDefault="00536AA2" w:rsidP="00D8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A2" w:rsidRDefault="00536AA2" w:rsidP="00D8160C">
      <w:pPr>
        <w:spacing w:line="240" w:lineRule="auto"/>
      </w:pPr>
      <w:r>
        <w:separator/>
      </w:r>
    </w:p>
  </w:footnote>
  <w:footnote w:type="continuationSeparator" w:id="0">
    <w:p w:rsidR="00536AA2" w:rsidRDefault="00536AA2" w:rsidP="00D81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E" w:rsidRPr="00FB2282" w:rsidRDefault="000C65CE" w:rsidP="000C65CE">
    <w:pPr>
      <w:pStyle w:val="a5"/>
      <w:jc w:val="right"/>
      <w:rPr>
        <w:rFonts w:ascii="ＭＳ ゴシック" w:eastAsia="ＭＳ ゴシック" w:hAnsi="ＭＳ ゴシック"/>
        <w:b/>
        <w:sz w:val="36"/>
      </w:rPr>
    </w:pPr>
    <w:r w:rsidRPr="00FB2282">
      <w:rPr>
        <w:rFonts w:ascii="ＭＳ ゴシック" w:eastAsia="ＭＳ ゴシック" w:hAnsi="ＭＳ ゴシック" w:hint="eastAsia"/>
        <w:b/>
        <w:sz w:val="36"/>
      </w:rPr>
      <w:t xml:space="preserve">　</w:t>
    </w:r>
    <w:r w:rsidR="008E29E1">
      <w:rPr>
        <w:rFonts w:ascii="ＭＳ ゴシック" w:eastAsia="ＭＳ ゴシック" w:hAnsi="ＭＳ ゴシック" w:hint="eastAsia"/>
        <w:b/>
        <w:sz w:val="36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6B"/>
    <w:multiLevelType w:val="hybridMultilevel"/>
    <w:tmpl w:val="1B20DDD4"/>
    <w:lvl w:ilvl="0" w:tplc="2C6EF574">
      <w:start w:val="1"/>
      <w:numFmt w:val="decimal"/>
      <w:lvlText w:val="(%1)"/>
      <w:lvlJc w:val="left"/>
      <w:pPr>
        <w:tabs>
          <w:tab w:val="num" w:pos="1394"/>
        </w:tabs>
        <w:ind w:left="1394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2DE72106"/>
    <w:multiLevelType w:val="hybridMultilevel"/>
    <w:tmpl w:val="5DB0BCC6"/>
    <w:lvl w:ilvl="0" w:tplc="04767A9E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31B934EC"/>
    <w:multiLevelType w:val="hybridMultilevel"/>
    <w:tmpl w:val="58F299F6"/>
    <w:lvl w:ilvl="0" w:tplc="46126BBA">
      <w:start w:val="6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45947463"/>
    <w:multiLevelType w:val="hybridMultilevel"/>
    <w:tmpl w:val="935E02CA"/>
    <w:lvl w:ilvl="0" w:tplc="53B83264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5" w15:restartNumberingAfterBreak="0">
    <w:nsid w:val="53651107"/>
    <w:multiLevelType w:val="hybridMultilevel"/>
    <w:tmpl w:val="A63E3FCC"/>
    <w:lvl w:ilvl="0" w:tplc="5AEC8A36">
      <w:start w:val="8"/>
      <w:numFmt w:val="decimal"/>
      <w:lvlText w:val="(%1)"/>
      <w:lvlJc w:val="left"/>
      <w:pPr>
        <w:tabs>
          <w:tab w:val="num" w:pos="1971"/>
        </w:tabs>
        <w:ind w:left="1971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6" w15:restartNumberingAfterBreak="0">
    <w:nsid w:val="53A11417"/>
    <w:multiLevelType w:val="hybridMultilevel"/>
    <w:tmpl w:val="0B503AB4"/>
    <w:lvl w:ilvl="0" w:tplc="B4022516">
      <w:start w:val="7"/>
      <w:numFmt w:val="decimal"/>
      <w:lvlText w:val="(%1)"/>
      <w:lvlJc w:val="left"/>
      <w:pPr>
        <w:tabs>
          <w:tab w:val="num" w:pos="1042"/>
        </w:tabs>
        <w:ind w:left="1042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7" w15:restartNumberingAfterBreak="0">
    <w:nsid w:val="579D61E0"/>
    <w:multiLevelType w:val="hybridMultilevel"/>
    <w:tmpl w:val="CF860888"/>
    <w:lvl w:ilvl="0" w:tplc="5F50102C">
      <w:start w:val="1"/>
      <w:numFmt w:val="decimal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8" w15:restartNumberingAfterBreak="0">
    <w:nsid w:val="6DAD4B14"/>
    <w:multiLevelType w:val="hybridMultilevel"/>
    <w:tmpl w:val="0F3CC0F6"/>
    <w:lvl w:ilvl="0" w:tplc="52CCD050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10301"/>
    <w:rsid w:val="000139B3"/>
    <w:rsid w:val="00020EF6"/>
    <w:rsid w:val="00031E7B"/>
    <w:rsid w:val="000410E5"/>
    <w:rsid w:val="000711A8"/>
    <w:rsid w:val="000802D8"/>
    <w:rsid w:val="000C65CE"/>
    <w:rsid w:val="000E36E8"/>
    <w:rsid w:val="000E372C"/>
    <w:rsid w:val="0010529D"/>
    <w:rsid w:val="00105849"/>
    <w:rsid w:val="00113BA9"/>
    <w:rsid w:val="00140656"/>
    <w:rsid w:val="00161098"/>
    <w:rsid w:val="001771D9"/>
    <w:rsid w:val="00191480"/>
    <w:rsid w:val="00194385"/>
    <w:rsid w:val="001C56BF"/>
    <w:rsid w:val="001C6D81"/>
    <w:rsid w:val="001D1528"/>
    <w:rsid w:val="001E0B91"/>
    <w:rsid w:val="001F2ABA"/>
    <w:rsid w:val="00200E6C"/>
    <w:rsid w:val="002118DC"/>
    <w:rsid w:val="0021261B"/>
    <w:rsid w:val="00216B5A"/>
    <w:rsid w:val="00221062"/>
    <w:rsid w:val="00241CA1"/>
    <w:rsid w:val="00246C45"/>
    <w:rsid w:val="00270CC5"/>
    <w:rsid w:val="00290BB8"/>
    <w:rsid w:val="002940DD"/>
    <w:rsid w:val="002A76BA"/>
    <w:rsid w:val="002B6C99"/>
    <w:rsid w:val="002C372D"/>
    <w:rsid w:val="002D4039"/>
    <w:rsid w:val="002E4722"/>
    <w:rsid w:val="002E70D6"/>
    <w:rsid w:val="00305AF0"/>
    <w:rsid w:val="00316460"/>
    <w:rsid w:val="003255A3"/>
    <w:rsid w:val="00335A78"/>
    <w:rsid w:val="00341397"/>
    <w:rsid w:val="00342543"/>
    <w:rsid w:val="00352C9B"/>
    <w:rsid w:val="00357C38"/>
    <w:rsid w:val="003775B9"/>
    <w:rsid w:val="0037797E"/>
    <w:rsid w:val="00390A50"/>
    <w:rsid w:val="00415C9B"/>
    <w:rsid w:val="00420E37"/>
    <w:rsid w:val="00423A64"/>
    <w:rsid w:val="0042531C"/>
    <w:rsid w:val="0044106A"/>
    <w:rsid w:val="0044346E"/>
    <w:rsid w:val="00456EAA"/>
    <w:rsid w:val="00465427"/>
    <w:rsid w:val="00482333"/>
    <w:rsid w:val="004C5704"/>
    <w:rsid w:val="004C7541"/>
    <w:rsid w:val="004F505D"/>
    <w:rsid w:val="00506EA9"/>
    <w:rsid w:val="005103FB"/>
    <w:rsid w:val="0051320D"/>
    <w:rsid w:val="00527E48"/>
    <w:rsid w:val="00536AA2"/>
    <w:rsid w:val="00545B13"/>
    <w:rsid w:val="00552E23"/>
    <w:rsid w:val="005530A0"/>
    <w:rsid w:val="0057769F"/>
    <w:rsid w:val="005C7347"/>
    <w:rsid w:val="005D4B7E"/>
    <w:rsid w:val="0065401B"/>
    <w:rsid w:val="00666073"/>
    <w:rsid w:val="006B7CED"/>
    <w:rsid w:val="006C6934"/>
    <w:rsid w:val="006E33FB"/>
    <w:rsid w:val="006F6E13"/>
    <w:rsid w:val="00722BC3"/>
    <w:rsid w:val="00730BC5"/>
    <w:rsid w:val="0073200A"/>
    <w:rsid w:val="00745CCD"/>
    <w:rsid w:val="00760E13"/>
    <w:rsid w:val="0076483E"/>
    <w:rsid w:val="00764C58"/>
    <w:rsid w:val="007970DB"/>
    <w:rsid w:val="007A1921"/>
    <w:rsid w:val="007A342F"/>
    <w:rsid w:val="007E11AF"/>
    <w:rsid w:val="007F54AE"/>
    <w:rsid w:val="00800376"/>
    <w:rsid w:val="00855B6F"/>
    <w:rsid w:val="00862458"/>
    <w:rsid w:val="00862492"/>
    <w:rsid w:val="008717A1"/>
    <w:rsid w:val="00872247"/>
    <w:rsid w:val="0087373E"/>
    <w:rsid w:val="00874D79"/>
    <w:rsid w:val="00885436"/>
    <w:rsid w:val="00887927"/>
    <w:rsid w:val="008B2A41"/>
    <w:rsid w:val="008B3367"/>
    <w:rsid w:val="008D426F"/>
    <w:rsid w:val="008E29E1"/>
    <w:rsid w:val="008E7BBB"/>
    <w:rsid w:val="00911E61"/>
    <w:rsid w:val="00915FC6"/>
    <w:rsid w:val="0092490A"/>
    <w:rsid w:val="00936D4C"/>
    <w:rsid w:val="009B58CB"/>
    <w:rsid w:val="009D3A71"/>
    <w:rsid w:val="009E670A"/>
    <w:rsid w:val="00A019CD"/>
    <w:rsid w:val="00A26C75"/>
    <w:rsid w:val="00A86A8F"/>
    <w:rsid w:val="00A90D42"/>
    <w:rsid w:val="00AB7FCE"/>
    <w:rsid w:val="00AD74E4"/>
    <w:rsid w:val="00B041A2"/>
    <w:rsid w:val="00B22AE2"/>
    <w:rsid w:val="00B43852"/>
    <w:rsid w:val="00B445D3"/>
    <w:rsid w:val="00B570C2"/>
    <w:rsid w:val="00B604C0"/>
    <w:rsid w:val="00B70FA6"/>
    <w:rsid w:val="00B77D85"/>
    <w:rsid w:val="00BA75C8"/>
    <w:rsid w:val="00BB1835"/>
    <w:rsid w:val="00BB7793"/>
    <w:rsid w:val="00BD4C65"/>
    <w:rsid w:val="00BE37EB"/>
    <w:rsid w:val="00BF41EE"/>
    <w:rsid w:val="00C447E1"/>
    <w:rsid w:val="00C542C2"/>
    <w:rsid w:val="00C54BB4"/>
    <w:rsid w:val="00C62D88"/>
    <w:rsid w:val="00C925DB"/>
    <w:rsid w:val="00C96700"/>
    <w:rsid w:val="00CA4097"/>
    <w:rsid w:val="00CB3E51"/>
    <w:rsid w:val="00CB6227"/>
    <w:rsid w:val="00CC1191"/>
    <w:rsid w:val="00CC2F92"/>
    <w:rsid w:val="00CD3ACC"/>
    <w:rsid w:val="00CD7079"/>
    <w:rsid w:val="00CF3B37"/>
    <w:rsid w:val="00CF4CA7"/>
    <w:rsid w:val="00D05006"/>
    <w:rsid w:val="00D225C8"/>
    <w:rsid w:val="00D466CA"/>
    <w:rsid w:val="00D53CE9"/>
    <w:rsid w:val="00D6296A"/>
    <w:rsid w:val="00D8160C"/>
    <w:rsid w:val="00D86DE1"/>
    <w:rsid w:val="00D86ED3"/>
    <w:rsid w:val="00D91CC2"/>
    <w:rsid w:val="00DB27E8"/>
    <w:rsid w:val="00DB31C1"/>
    <w:rsid w:val="00DD0FA4"/>
    <w:rsid w:val="00DE28F3"/>
    <w:rsid w:val="00DF6297"/>
    <w:rsid w:val="00E063BA"/>
    <w:rsid w:val="00E11F1B"/>
    <w:rsid w:val="00E12C75"/>
    <w:rsid w:val="00E408D6"/>
    <w:rsid w:val="00E51291"/>
    <w:rsid w:val="00E560F7"/>
    <w:rsid w:val="00E76927"/>
    <w:rsid w:val="00E83EC8"/>
    <w:rsid w:val="00EA46B8"/>
    <w:rsid w:val="00ED1640"/>
    <w:rsid w:val="00EF013C"/>
    <w:rsid w:val="00F008FC"/>
    <w:rsid w:val="00F06688"/>
    <w:rsid w:val="00F27BDB"/>
    <w:rsid w:val="00F33557"/>
    <w:rsid w:val="00F367E4"/>
    <w:rsid w:val="00F75AF8"/>
    <w:rsid w:val="00F85AD0"/>
    <w:rsid w:val="00F90A6F"/>
    <w:rsid w:val="00F92DAE"/>
    <w:rsid w:val="00F938A1"/>
    <w:rsid w:val="00FB2282"/>
    <w:rsid w:val="00FC0C51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85C-BC77-4FB7-A7F5-D97E0B5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160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160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CD3AC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3ACC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b">
    <w:name w:val="annotation reference"/>
    <w:rsid w:val="00936D4C"/>
    <w:rPr>
      <w:sz w:val="18"/>
      <w:szCs w:val="18"/>
    </w:rPr>
  </w:style>
  <w:style w:type="paragraph" w:styleId="ac">
    <w:name w:val="annotation text"/>
    <w:basedOn w:val="a"/>
    <w:link w:val="ad"/>
    <w:rsid w:val="00936D4C"/>
    <w:pPr>
      <w:jc w:val="left"/>
    </w:pPr>
  </w:style>
  <w:style w:type="character" w:customStyle="1" w:styleId="ad">
    <w:name w:val="コメント文字列 (文字)"/>
    <w:link w:val="ac"/>
    <w:rsid w:val="00936D4C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36D4C"/>
    <w:rPr>
      <w:b/>
      <w:bCs/>
    </w:rPr>
  </w:style>
  <w:style w:type="character" w:customStyle="1" w:styleId="af">
    <w:name w:val="コメント内容 (文字)"/>
    <w:link w:val="ae"/>
    <w:rsid w:val="00936D4C"/>
    <w:rPr>
      <w:rFonts w:ascii="ＭＳ 明朝" w:hAnsi="Century"/>
      <w:b/>
      <w:bCs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事業計画（別紙２－１）</vt:lpstr>
      <vt:lpstr>新補助要綱（様式２）交付決定について</vt:lpstr>
    </vt:vector>
  </TitlesOfParts>
  <Company>埼玉県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事業計画（別紙２－１）</dc:title>
  <dc:subject/>
  <dc:creator>札幌市保健福祉局保健福祉部</dc:creator>
  <cp:keywords/>
  <cp:lastModifiedBy>山﨑文也</cp:lastModifiedBy>
  <cp:revision>2</cp:revision>
  <cp:lastPrinted>2018-04-03T06:48:00Z</cp:lastPrinted>
  <dcterms:created xsi:type="dcterms:W3CDTF">2022-08-25T02:45:00Z</dcterms:created>
  <dcterms:modified xsi:type="dcterms:W3CDTF">2022-08-25T02:45:00Z</dcterms:modified>
</cp:coreProperties>
</file>