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3220A" w14:textId="792053D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  <w:lang w:eastAsia="zh-TW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  <w:lang w:eastAsia="zh-TW"/>
        </w:rPr>
        <w:t>別紙</w:t>
      </w:r>
    </w:p>
    <w:p w14:paraId="1B9D837B" w14:textId="2448E821" w:rsidR="00FB458D" w:rsidRPr="00FB458D" w:rsidRDefault="00FB458D" w:rsidP="00FB458D">
      <w:pPr>
        <w:wordWrap w:val="0"/>
        <w:adjustRightInd w:val="0"/>
        <w:spacing w:line="462" w:lineRule="exact"/>
        <w:jc w:val="center"/>
        <w:rPr>
          <w:rFonts w:ascii="ＭＳ ゴシック" w:eastAsia="ＭＳ ゴシック" w:hAnsi="ＭＳ ゴシック" w:cs="ＭＳ ゴシック"/>
          <w:spacing w:val="0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0"/>
          <w:kern w:val="0"/>
          <w:sz w:val="22"/>
          <w:szCs w:val="22"/>
          <w:lang w:eastAsia="zh-TW"/>
        </w:rPr>
        <w:t>事業計画</w:t>
      </w:r>
      <w:r w:rsidRPr="00FB458D">
        <w:rPr>
          <w:rFonts w:ascii="ＭＳ ゴシック" w:eastAsia="ＭＳ ゴシック" w:hAnsi="ＭＳ ゴシック" w:cs="ＭＳ ゴシック" w:hint="eastAsia"/>
          <w:spacing w:val="0"/>
          <w:kern w:val="0"/>
          <w:sz w:val="22"/>
          <w:szCs w:val="22"/>
        </w:rPr>
        <w:t>書</w:t>
      </w:r>
    </w:p>
    <w:p w14:paraId="04C9D64F" w14:textId="7777777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>１　整備の概要</w:t>
      </w:r>
    </w:p>
    <w:p w14:paraId="4E2F5942" w14:textId="7777777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>（１）運営法人等</w:t>
      </w:r>
    </w:p>
    <w:p w14:paraId="09801A89" w14:textId="7777777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 xml:space="preserve">　ア　法人名称：</w:t>
      </w:r>
    </w:p>
    <w:p w14:paraId="1286C048" w14:textId="7777777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 xml:space="preserve">　イ　設置する介護施設等について</w:t>
      </w:r>
    </w:p>
    <w:p w14:paraId="568B3AB5" w14:textId="7777777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 xml:space="preserve">　　・種別：</w:t>
      </w:r>
    </w:p>
    <w:p w14:paraId="36582691" w14:textId="7777777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 xml:space="preserve">　　・名称：</w:t>
      </w:r>
    </w:p>
    <w:p w14:paraId="6ECC6955" w14:textId="7777777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 xml:space="preserve">　　・事業所番号：</w:t>
      </w:r>
    </w:p>
    <w:p w14:paraId="32F1C7DC" w14:textId="7777777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 xml:space="preserve">　ウ　所在地：</w:t>
      </w:r>
    </w:p>
    <w:p w14:paraId="008CFEA5" w14:textId="7777777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 xml:space="preserve">　エ　従業員数：</w:t>
      </w:r>
    </w:p>
    <w:p w14:paraId="3C11AA80" w14:textId="77777777" w:rsid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</w:p>
    <w:p w14:paraId="35AEF34B" w14:textId="62F2A48B" w:rsid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>（２）補助金協議を希望する事業（いずれかに○をつけてください）</w:t>
      </w:r>
    </w:p>
    <w:p w14:paraId="48ACA525" w14:textId="34620C2E" w:rsid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 xml:space="preserve">　ア　施設整備助成事業（補助を希望する・補助を希望しない）</w:t>
      </w:r>
    </w:p>
    <w:p w14:paraId="1ED6B384" w14:textId="72B29C83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 xml:space="preserve">　イ　設置準備経費等支援事業（補助を希望する・補助を希望しない）</w:t>
      </w:r>
    </w:p>
    <w:p w14:paraId="1DCFD102" w14:textId="77777777" w:rsid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</w:p>
    <w:p w14:paraId="0CC6D0F0" w14:textId="43BA7230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>（</w:t>
      </w:r>
      <w:r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>３</w:t>
      </w: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>）整備事業の概要・実施に至った理由等</w:t>
      </w:r>
      <w:r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>（協議希望する事業のみ○をつけてください）</w:t>
      </w:r>
    </w:p>
    <w:p w14:paraId="532D53E7" w14:textId="2A7DFD12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 xml:space="preserve">　　　新たな施設内保育施設の整備（いずれかに○をつけてください。）</w:t>
      </w:r>
    </w:p>
    <w:p w14:paraId="0CF89D56" w14:textId="7777777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Times New Roman" w:eastAsia="ＭＳ ゴシック" w:hAnsi="Times New Roman" w:cs="ＭＳ ゴシック" w:hint="eastAsia"/>
          <w:noProof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29146" wp14:editId="064BF18A">
                <wp:simplePos x="0" y="0"/>
                <wp:positionH relativeFrom="column">
                  <wp:posOffset>545465</wp:posOffset>
                </wp:positionH>
                <wp:positionV relativeFrom="paragraph">
                  <wp:posOffset>35560</wp:posOffset>
                </wp:positionV>
                <wp:extent cx="228600" cy="178435"/>
                <wp:effectExtent l="8255" t="10795" r="13335" b="17780"/>
                <wp:wrapNone/>
                <wp:docPr id="10741691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8600" cy="17843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DE7F" id="AutoShape 2" o:spid="_x0000_s1026" style="position:absolute;margin-left:42.95pt;margin-top:2.8pt;width:18pt;height:14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" path="m15429,l9257,7200r3086,l12343,14400,,14400r,7200l18514,21600r,-14400l21600,7200,15429,xe">
                <v:stroke joinstyle="miter"/>
                <v:path o:connecttype="custom" o:connectlocs="163290,0;97970,59478;0,148704;97970,178435;195940,123913;228600,59478" o:connectangles="270,180,180,90,0,0" textboxrect="0,14400,18514,21600"/>
              </v:shape>
            </w:pict>
          </mc:Fallback>
        </mc:AlternateContent>
      </w: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 xml:space="preserve">　　　　　　（　①　新築　②増築　③　改修　）</w:t>
      </w:r>
    </w:p>
    <w:p w14:paraId="6DA7EED2" w14:textId="38B8AC9B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</w:p>
    <w:p w14:paraId="424A3D5C" w14:textId="7631C037" w:rsidR="00FB458D" w:rsidRPr="00FB458D" w:rsidRDefault="00FB458D" w:rsidP="00FB458D">
      <w:pPr>
        <w:wordWrap w:val="0"/>
        <w:adjustRightInd w:val="0"/>
        <w:spacing w:line="462" w:lineRule="exact"/>
        <w:ind w:firstLineChars="300" w:firstLine="672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>新たな施設内保育施設の整備に伴う備品整備（いずれかに○をつけてください。）</w:t>
      </w:r>
    </w:p>
    <w:p w14:paraId="3520D8C6" w14:textId="7777777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Times New Roman" w:eastAsia="ＭＳ ゴシック" w:hAnsi="Times New Roman" w:cs="ＭＳ ゴシック" w:hint="eastAsia"/>
          <w:noProof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5C4A8" wp14:editId="286649EF">
                <wp:simplePos x="0" y="0"/>
                <wp:positionH relativeFrom="column">
                  <wp:posOffset>545465</wp:posOffset>
                </wp:positionH>
                <wp:positionV relativeFrom="paragraph">
                  <wp:posOffset>35560</wp:posOffset>
                </wp:positionV>
                <wp:extent cx="228600" cy="178435"/>
                <wp:effectExtent l="8255" t="10795" r="13335" b="17780"/>
                <wp:wrapNone/>
                <wp:docPr id="6941389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8600" cy="17843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EACC" id="AutoShape 2" o:spid="_x0000_s1026" style="position:absolute;margin-left:42.95pt;margin-top:2.8pt;width:18pt;height:14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" path="m15429,l9257,7200r3086,l12343,14400,,14400r,7200l18514,21600r,-14400l21600,7200,15429,xe">
                <v:stroke joinstyle="miter"/>
                <v:path o:connecttype="custom" o:connectlocs="163290,0;97970,59478;0,148704;97970,178435;195940,123913;228600,59478" o:connectangles="270,180,180,90,0,0" textboxrect="0,14400,18514,21600"/>
              </v:shape>
            </w:pict>
          </mc:Fallback>
        </mc:AlternateContent>
      </w: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 xml:space="preserve">　　　　　　（　①　新築　②増築　③　改修　）</w:t>
      </w:r>
    </w:p>
    <w:p w14:paraId="4829026A" w14:textId="77777777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</w:p>
    <w:p w14:paraId="684E7838" w14:textId="16EF8F14" w:rsidR="00FB458D" w:rsidRPr="00FB458D" w:rsidRDefault="00FB458D" w:rsidP="00FB458D">
      <w:pPr>
        <w:wordWrap w:val="0"/>
        <w:adjustRightInd w:val="0"/>
        <w:spacing w:line="462" w:lineRule="exact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  <w:r w:rsidRPr="00FB458D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>（３）整備事業実施に至った理由等</w:t>
      </w:r>
      <w:r w:rsidR="00246AB7" w:rsidRPr="002C506B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2"/>
        </w:rPr>
        <w:t>（利用者見込みについても具体的に記載してください。）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FB458D" w:rsidRPr="00FB458D" w14:paraId="77168504" w14:textId="77777777" w:rsidTr="00FB458D">
        <w:trPr>
          <w:trHeight w:val="212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E2C6" w14:textId="77777777" w:rsidR="00FB458D" w:rsidRPr="00FB458D" w:rsidRDefault="00FB458D" w:rsidP="00FB458D">
            <w:pPr>
              <w:wordWrap w:val="0"/>
              <w:adjustRightInd w:val="0"/>
              <w:spacing w:line="462" w:lineRule="exact"/>
              <w:rPr>
                <w:rFonts w:ascii="ＭＳ ゴシック" w:eastAsia="ＭＳ ゴシック" w:hAnsi="ＭＳ ゴシック" w:cs="ＭＳ ゴシック"/>
                <w:spacing w:val="2"/>
                <w:kern w:val="0"/>
                <w:sz w:val="22"/>
                <w:szCs w:val="22"/>
              </w:rPr>
            </w:pPr>
          </w:p>
        </w:tc>
      </w:tr>
    </w:tbl>
    <w:p w14:paraId="35F9E869" w14:textId="77777777" w:rsidR="00FB458D" w:rsidRPr="00FB458D" w:rsidRDefault="00FB458D" w:rsidP="00FB458D">
      <w:pPr>
        <w:wordWrap w:val="0"/>
        <w:adjustRightInd w:val="0"/>
        <w:spacing w:line="462" w:lineRule="exact"/>
        <w:ind w:firstLineChars="299" w:firstLine="670"/>
        <w:rPr>
          <w:rFonts w:ascii="ＭＳ ゴシック" w:eastAsia="ＭＳ ゴシック" w:hAnsi="ＭＳ ゴシック" w:cs="ＭＳ ゴシック"/>
          <w:spacing w:val="2"/>
          <w:kern w:val="0"/>
          <w:sz w:val="22"/>
          <w:szCs w:val="22"/>
        </w:rPr>
      </w:pPr>
    </w:p>
    <w:p w14:paraId="641D61A8" w14:textId="77777777" w:rsidR="0037797E" w:rsidRDefault="00506EA9" w:rsidP="00506EA9">
      <w:pPr>
        <w:spacing w:line="440" w:lineRule="atLeast"/>
        <w:ind w:left="226" w:right="1808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5638437F" w14:textId="77777777" w:rsidR="00E629A5" w:rsidRPr="00506EA9" w:rsidRDefault="00E629A5" w:rsidP="00506EA9">
      <w:pPr>
        <w:spacing w:line="440" w:lineRule="atLeast"/>
        <w:ind w:left="226" w:right="1808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7823454" w14:textId="77777777" w:rsidR="00DB27E8" w:rsidRPr="00862492" w:rsidRDefault="00DB27E8" w:rsidP="00E408D6">
      <w:pPr>
        <w:spacing w:line="44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lastRenderedPageBreak/>
        <w:t>２　事業内容</w:t>
      </w:r>
    </w:p>
    <w:p w14:paraId="691E6882" w14:textId="77777777" w:rsidR="00DB27E8" w:rsidRPr="00862492" w:rsidRDefault="00DB27E8" w:rsidP="00E408D6">
      <w:pPr>
        <w:spacing w:line="440" w:lineRule="atLeast"/>
        <w:ind w:left="226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(1)</w:t>
      </w:r>
      <w:r w:rsidR="0076483E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>対象施設</w:t>
      </w:r>
      <w:r w:rsidR="00200E6C" w:rsidRPr="00862492">
        <w:rPr>
          <w:rFonts w:ascii="ＭＳ ゴシック" w:eastAsia="ＭＳ ゴシック" w:hAnsi="ＭＳ ゴシック" w:hint="eastAsia"/>
          <w:sz w:val="22"/>
          <w:szCs w:val="22"/>
        </w:rPr>
        <w:t>の規模・</w:t>
      </w:r>
      <w:r w:rsidR="00357C38" w:rsidRPr="00862492">
        <w:rPr>
          <w:rFonts w:ascii="ＭＳ ゴシック" w:eastAsia="ＭＳ ゴシック" w:hAnsi="ＭＳ ゴシック" w:hint="eastAsia"/>
          <w:sz w:val="22"/>
          <w:szCs w:val="22"/>
        </w:rPr>
        <w:t>構造</w:t>
      </w:r>
    </w:p>
    <w:p w14:paraId="4E9C35F1" w14:textId="77777777" w:rsidR="00E408D6" w:rsidRPr="00862492" w:rsidRDefault="00357C3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建物の面積　　</w:t>
      </w:r>
      <w:r w:rsidR="00872247" w:rsidRPr="00862492">
        <w:rPr>
          <w:rFonts w:ascii="ＭＳ ゴシック" w:eastAsia="ＭＳ ゴシック" w:hAnsi="ＭＳ ゴシック" w:hint="eastAsia"/>
          <w:sz w:val="22"/>
          <w:szCs w:val="22"/>
        </w:rPr>
        <w:t>延</w:t>
      </w:r>
      <w:r w:rsidR="00666073" w:rsidRPr="00862492">
        <w:rPr>
          <w:rFonts w:ascii="ＭＳ ゴシック" w:eastAsia="ＭＳ ゴシック" w:hAnsi="ＭＳ ゴシック" w:hint="eastAsia"/>
          <w:sz w:val="22"/>
          <w:szCs w:val="22"/>
        </w:rPr>
        <w:t>べ</w:t>
      </w:r>
      <w:r w:rsidR="00872247" w:rsidRPr="00862492">
        <w:rPr>
          <w:rFonts w:ascii="ＭＳ ゴシック" w:eastAsia="ＭＳ ゴシック" w:hAnsi="ＭＳ ゴシック" w:hint="eastAsia"/>
          <w:sz w:val="22"/>
          <w:szCs w:val="22"/>
        </w:rPr>
        <w:t>床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面積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020EF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 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>㎡</w:t>
      </w:r>
    </w:p>
    <w:p w14:paraId="59CE3BE9" w14:textId="77777777" w:rsidR="00DB27E8" w:rsidRPr="00862492" w:rsidRDefault="00E408D6" w:rsidP="00E408D6">
      <w:pPr>
        <w:spacing w:line="440" w:lineRule="atLeast"/>
        <w:ind w:leftChars="77" w:left="17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40656" w:rsidRPr="00862492">
        <w:rPr>
          <w:rFonts w:ascii="ＭＳ ゴシック" w:eastAsia="ＭＳ ゴシック" w:hAnsi="ＭＳ ゴシック" w:hint="eastAsia"/>
          <w:sz w:val="22"/>
          <w:szCs w:val="22"/>
        </w:rPr>
        <w:t>(2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)　財源内訳</w:t>
      </w:r>
    </w:p>
    <w:p w14:paraId="57DD3FEC" w14:textId="77777777" w:rsidR="00DB27E8" w:rsidRPr="00862492" w:rsidRDefault="00DB27E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ア　補　助　金　　　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E629A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14:paraId="5DEA1840" w14:textId="77777777" w:rsidR="00352C9B" w:rsidRPr="00862492" w:rsidRDefault="00DB27E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イ　</w:t>
      </w:r>
      <w:r w:rsidR="00F367E4" w:rsidRPr="00862492">
        <w:rPr>
          <w:rFonts w:ascii="ＭＳ ゴシック" w:eastAsia="ＭＳ ゴシック" w:hAnsi="ＭＳ ゴシック" w:hint="eastAsia"/>
          <w:sz w:val="22"/>
          <w:szCs w:val="22"/>
        </w:rPr>
        <w:t>補助事業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者負担金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E629A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14:paraId="78B12F15" w14:textId="77777777" w:rsidR="00DB27E8" w:rsidRPr="00862492" w:rsidRDefault="00F75AF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（</w:t>
      </w:r>
      <w:r w:rsidR="001E0B91" w:rsidRPr="00862492">
        <w:rPr>
          <w:rFonts w:ascii="ＭＳ ゴシック" w:eastAsia="ＭＳ ゴシック" w:hAnsi="ＭＳ ゴシック" w:hint="eastAsia"/>
          <w:sz w:val="22"/>
          <w:szCs w:val="22"/>
        </w:rPr>
        <w:t>その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内）寄附金　　　　</w:t>
      </w:r>
      <w:r w:rsidR="00390A5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</w:t>
      </w:r>
      <w:r w:rsidR="00E629A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B27E8" w:rsidRPr="00862492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14:paraId="40681EAE" w14:textId="77777777" w:rsidR="00F06688" w:rsidRPr="00862492" w:rsidRDefault="00DB27E8" w:rsidP="00E408D6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ウ　合計</w:t>
      </w:r>
      <w:r w:rsidR="0037797E">
        <w:rPr>
          <w:rFonts w:ascii="ＭＳ ゴシック" w:eastAsia="ＭＳ ゴシック" w:hAnsi="ＭＳ ゴシック" w:hint="eastAsia"/>
          <w:sz w:val="22"/>
          <w:szCs w:val="22"/>
        </w:rPr>
        <w:t>（総事業費）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8624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E629A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020EF6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14:paraId="756DE255" w14:textId="77777777" w:rsidR="00F06688" w:rsidRPr="00862492" w:rsidRDefault="00140656" w:rsidP="00E408D6">
      <w:pPr>
        <w:spacing w:line="440" w:lineRule="atLeast"/>
        <w:ind w:left="23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(3)　</w:t>
      </w:r>
      <w:r w:rsidR="007970DB" w:rsidRPr="00862492">
        <w:rPr>
          <w:rFonts w:ascii="ＭＳ ゴシック" w:eastAsia="ＭＳ ゴシック" w:hAnsi="ＭＳ ゴシック" w:hint="eastAsia"/>
          <w:sz w:val="22"/>
          <w:szCs w:val="22"/>
        </w:rPr>
        <w:t>施工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>予定</w:t>
      </w:r>
      <w:r w:rsidR="007970DB" w:rsidRPr="00862492">
        <w:rPr>
          <w:rFonts w:ascii="ＭＳ ゴシック" w:eastAsia="ＭＳ ゴシック" w:hAnsi="ＭＳ ゴシック" w:hint="eastAsia"/>
          <w:sz w:val="22"/>
          <w:szCs w:val="22"/>
        </w:rPr>
        <w:t>期間</w:t>
      </w:r>
    </w:p>
    <w:p w14:paraId="1390D104" w14:textId="77777777" w:rsidR="0044346E" w:rsidRPr="00862492" w:rsidRDefault="0044346E" w:rsidP="0044346E">
      <w:pPr>
        <w:spacing w:line="440" w:lineRule="atLeast"/>
        <w:ind w:left="46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ア　契約予定年月日　　　　　　　年　　月　　日</w:t>
      </w:r>
    </w:p>
    <w:p w14:paraId="35AF3CED" w14:textId="77777777" w:rsidR="0044346E" w:rsidRPr="00862492" w:rsidRDefault="0044346E" w:rsidP="0044346E">
      <w:pPr>
        <w:spacing w:line="440" w:lineRule="atLeast"/>
        <w:ind w:left="46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イ　着工予定年月日　　　　　　　年　　月　　日</w:t>
      </w:r>
    </w:p>
    <w:p w14:paraId="1EC12BF6" w14:textId="77777777" w:rsidR="0044346E" w:rsidRPr="00862492" w:rsidRDefault="0044346E" w:rsidP="0044346E">
      <w:pPr>
        <w:spacing w:line="440" w:lineRule="atLeast"/>
        <w:ind w:left="46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ウ　竣</w:t>
      </w:r>
      <w:r w:rsidRPr="00121432">
        <w:rPr>
          <w:rFonts w:ascii="ＭＳ ゴシック" w:eastAsia="ＭＳ ゴシック" w:hAnsi="ＭＳ ゴシック" w:hint="eastAsia"/>
          <w:sz w:val="22"/>
          <w:szCs w:val="22"/>
        </w:rPr>
        <w:t>工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予定年月日　　　　　　　年　　月　　日</w:t>
      </w:r>
    </w:p>
    <w:p w14:paraId="73C04A5D" w14:textId="77777777" w:rsidR="00DB27E8" w:rsidRPr="00862492" w:rsidRDefault="00DB27E8" w:rsidP="0044346E">
      <w:pPr>
        <w:spacing w:line="440" w:lineRule="atLeast"/>
        <w:ind w:firstLineChars="100" w:firstLine="21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140656" w:rsidRPr="00862492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添付書類</w:t>
      </w:r>
    </w:p>
    <w:p w14:paraId="32F1D55C" w14:textId="77777777" w:rsidR="0037797E" w:rsidRDefault="00DB27E8" w:rsidP="0037797E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ア　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>見積書</w:t>
      </w:r>
      <w:r w:rsidR="001E0B91" w:rsidRPr="00862492">
        <w:rPr>
          <w:rFonts w:ascii="ＭＳ ゴシック" w:eastAsia="ＭＳ ゴシック" w:hAnsi="ＭＳ ゴシック" w:hint="eastAsia"/>
          <w:sz w:val="22"/>
          <w:szCs w:val="22"/>
        </w:rPr>
        <w:t>の写し</w:t>
      </w:r>
    </w:p>
    <w:p w14:paraId="029302C4" w14:textId="77777777" w:rsidR="00E11F1B" w:rsidRPr="00862492" w:rsidRDefault="00352C9B" w:rsidP="0037797E">
      <w:pPr>
        <w:spacing w:line="440" w:lineRule="atLeast"/>
        <w:ind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イ　</w:t>
      </w:r>
      <w:r w:rsidR="00E11F1B" w:rsidRPr="00862492">
        <w:rPr>
          <w:rFonts w:ascii="ＭＳ ゴシック" w:eastAsia="ＭＳ ゴシック" w:hAnsi="ＭＳ ゴシック" w:hint="eastAsia"/>
          <w:sz w:val="22"/>
          <w:szCs w:val="22"/>
        </w:rPr>
        <w:t>建物の配置図</w:t>
      </w:r>
    </w:p>
    <w:p w14:paraId="5CDDD299" w14:textId="77777777" w:rsidR="00E408D6" w:rsidRDefault="00E11F1B" w:rsidP="00E629A5">
      <w:pPr>
        <w:spacing w:line="440" w:lineRule="atLeast"/>
        <w:ind w:leftChars="195" w:left="45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62492">
        <w:rPr>
          <w:rFonts w:ascii="ＭＳ ゴシック" w:eastAsia="ＭＳ ゴシック" w:hAnsi="ＭＳ ゴシック" w:hint="eastAsia"/>
          <w:sz w:val="22"/>
          <w:szCs w:val="22"/>
        </w:rPr>
        <w:t xml:space="preserve">ウ　</w:t>
      </w:r>
      <w:r w:rsidR="00CF3B37" w:rsidRPr="00862492">
        <w:rPr>
          <w:rFonts w:ascii="ＭＳ ゴシック" w:eastAsia="ＭＳ ゴシック" w:hAnsi="ＭＳ ゴシック" w:hint="eastAsia"/>
          <w:sz w:val="22"/>
          <w:szCs w:val="22"/>
        </w:rPr>
        <w:t>平面</w:t>
      </w:r>
      <w:r w:rsidR="0057769F" w:rsidRPr="00862492">
        <w:rPr>
          <w:rFonts w:ascii="ＭＳ ゴシック" w:eastAsia="ＭＳ ゴシック" w:hAnsi="ＭＳ ゴシック" w:hint="eastAsia"/>
          <w:sz w:val="22"/>
          <w:szCs w:val="22"/>
        </w:rPr>
        <w:t>図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>、求積図(</w:t>
      </w:r>
      <w:r w:rsidRPr="00862492">
        <w:rPr>
          <w:rFonts w:ascii="ＭＳ ゴシック" w:eastAsia="ＭＳ ゴシック" w:hAnsi="ＭＳ ゴシック" w:hint="eastAsia"/>
          <w:sz w:val="22"/>
          <w:szCs w:val="22"/>
        </w:rPr>
        <w:t>平面図で、部屋や通路等、建物の各面積を確認できれば省略可</w:t>
      </w:r>
      <w:r w:rsidR="00E408D6" w:rsidRPr="00862492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44E516AB" w14:textId="77777777" w:rsidR="00E629A5" w:rsidRDefault="00E629A5" w:rsidP="00E629A5">
      <w:pPr>
        <w:spacing w:line="440" w:lineRule="atLeast"/>
        <w:ind w:left="226" w:right="-295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23A37BDC" w14:textId="77777777" w:rsidR="00E629A5" w:rsidRDefault="00E629A5" w:rsidP="00E629A5">
      <w:pPr>
        <w:spacing w:line="440" w:lineRule="atLeast"/>
        <w:ind w:left="226" w:right="-295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51D36350" w14:textId="77777777" w:rsidR="00E629A5" w:rsidRPr="00E629A5" w:rsidRDefault="00E629A5" w:rsidP="00E629A5">
      <w:pPr>
        <w:spacing w:line="440" w:lineRule="atLeast"/>
        <w:ind w:leftChars="195" w:left="452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E55AD4D" w14:textId="0DB2921E" w:rsidR="00E629A5" w:rsidRPr="00E629A5" w:rsidRDefault="00E629A5" w:rsidP="00FB458D">
      <w:pPr>
        <w:spacing w:line="44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E629A5" w:rsidRPr="00E629A5" w:rsidSect="009F2BDE">
      <w:headerReference w:type="default" r:id="rId7"/>
      <w:endnotePr>
        <w:numStart w:val="0"/>
      </w:endnotePr>
      <w:type w:val="nextColumn"/>
      <w:pgSz w:w="11907" w:h="16840" w:code="9"/>
      <w:pgMar w:top="720" w:right="1287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85479" w14:textId="77777777" w:rsidR="00C229F0" w:rsidRDefault="00C229F0" w:rsidP="00D8160C">
      <w:pPr>
        <w:spacing w:line="240" w:lineRule="auto"/>
      </w:pPr>
      <w:r>
        <w:separator/>
      </w:r>
    </w:p>
  </w:endnote>
  <w:endnote w:type="continuationSeparator" w:id="0">
    <w:p w14:paraId="03932EBB" w14:textId="77777777" w:rsidR="00C229F0" w:rsidRDefault="00C229F0" w:rsidP="00D81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6A83C" w14:textId="77777777" w:rsidR="00C229F0" w:rsidRDefault="00C229F0" w:rsidP="00D8160C">
      <w:pPr>
        <w:spacing w:line="240" w:lineRule="auto"/>
      </w:pPr>
      <w:r>
        <w:separator/>
      </w:r>
    </w:p>
  </w:footnote>
  <w:footnote w:type="continuationSeparator" w:id="0">
    <w:p w14:paraId="25DFD1D0" w14:textId="77777777" w:rsidR="00C229F0" w:rsidRDefault="00C229F0" w:rsidP="00D816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666C1" w14:textId="77777777" w:rsidR="000C65CE" w:rsidRPr="00FB2282" w:rsidRDefault="000C65CE" w:rsidP="000C65CE">
    <w:pPr>
      <w:pStyle w:val="a5"/>
      <w:jc w:val="right"/>
      <w:rPr>
        <w:rFonts w:ascii="ＭＳ ゴシック" w:eastAsia="ＭＳ ゴシック" w:hAnsi="ＭＳ ゴシック"/>
        <w:b/>
        <w:sz w:val="36"/>
      </w:rPr>
    </w:pPr>
    <w:r w:rsidRPr="00FB2282">
      <w:rPr>
        <w:rFonts w:ascii="ＭＳ ゴシック" w:eastAsia="ＭＳ ゴシック" w:hAnsi="ＭＳ ゴシック" w:hint="eastAsia"/>
        <w:b/>
        <w:sz w:val="36"/>
      </w:rPr>
      <w:t xml:space="preserve">　</w:t>
    </w:r>
    <w:r w:rsidR="00E629A5">
      <w:rPr>
        <w:rFonts w:ascii="ＭＳ ゴシック" w:eastAsia="ＭＳ ゴシック" w:hAnsi="ＭＳ ゴシック" w:hint="eastAsia"/>
        <w:b/>
        <w:sz w:val="36"/>
      </w:rPr>
      <w:t>協議用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6446B"/>
    <w:multiLevelType w:val="hybridMultilevel"/>
    <w:tmpl w:val="1B20DDD4"/>
    <w:lvl w:ilvl="0" w:tplc="2C6EF574">
      <w:start w:val="1"/>
      <w:numFmt w:val="decimal"/>
      <w:lvlText w:val="(%1)"/>
      <w:lvlJc w:val="left"/>
      <w:pPr>
        <w:tabs>
          <w:tab w:val="num" w:pos="1394"/>
        </w:tabs>
        <w:ind w:left="1394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" w15:restartNumberingAfterBreak="0">
    <w:nsid w:val="2DE72106"/>
    <w:multiLevelType w:val="hybridMultilevel"/>
    <w:tmpl w:val="5DB0BCC6"/>
    <w:lvl w:ilvl="0" w:tplc="04767A9E">
      <w:start w:val="8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2" w15:restartNumberingAfterBreak="0">
    <w:nsid w:val="31B934EC"/>
    <w:multiLevelType w:val="hybridMultilevel"/>
    <w:tmpl w:val="58F299F6"/>
    <w:lvl w:ilvl="0" w:tplc="46126BBA">
      <w:start w:val="6"/>
      <w:numFmt w:val="decimal"/>
      <w:lvlText w:val="(%1)"/>
      <w:lvlJc w:val="left"/>
      <w:pPr>
        <w:tabs>
          <w:tab w:val="num" w:pos="838"/>
        </w:tabs>
        <w:ind w:left="8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3" w15:restartNumberingAfterBreak="0">
    <w:nsid w:val="3838041A"/>
    <w:multiLevelType w:val="hybridMultilevel"/>
    <w:tmpl w:val="82AA2530"/>
    <w:lvl w:ilvl="0" w:tplc="D1462AB4">
      <w:start w:val="4"/>
      <w:numFmt w:val="decimal"/>
      <w:lvlText w:val="(%1)"/>
      <w:lvlJc w:val="left"/>
      <w:pPr>
        <w:tabs>
          <w:tab w:val="num" w:pos="811"/>
        </w:tabs>
        <w:ind w:left="81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4" w15:restartNumberingAfterBreak="0">
    <w:nsid w:val="45947463"/>
    <w:multiLevelType w:val="hybridMultilevel"/>
    <w:tmpl w:val="935E02CA"/>
    <w:lvl w:ilvl="0" w:tplc="53B83264">
      <w:start w:val="8"/>
      <w:numFmt w:val="decimal"/>
      <w:lvlText w:val="(%1)"/>
      <w:lvlJc w:val="left"/>
      <w:pPr>
        <w:tabs>
          <w:tab w:val="num" w:pos="592"/>
        </w:tabs>
        <w:ind w:left="5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5" w15:restartNumberingAfterBreak="0">
    <w:nsid w:val="53651107"/>
    <w:multiLevelType w:val="hybridMultilevel"/>
    <w:tmpl w:val="A63E3FCC"/>
    <w:lvl w:ilvl="0" w:tplc="5AEC8A36">
      <w:start w:val="8"/>
      <w:numFmt w:val="decimal"/>
      <w:lvlText w:val="(%1)"/>
      <w:lvlJc w:val="left"/>
      <w:pPr>
        <w:tabs>
          <w:tab w:val="num" w:pos="1971"/>
        </w:tabs>
        <w:ind w:left="1971" w:hanging="12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6"/>
        </w:tabs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6"/>
        </w:tabs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6"/>
        </w:tabs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6"/>
        </w:tabs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6"/>
        </w:tabs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6"/>
        </w:tabs>
        <w:ind w:left="4476" w:hanging="420"/>
      </w:pPr>
    </w:lvl>
  </w:abstractNum>
  <w:abstractNum w:abstractNumId="6" w15:restartNumberingAfterBreak="0">
    <w:nsid w:val="53A11417"/>
    <w:multiLevelType w:val="hybridMultilevel"/>
    <w:tmpl w:val="0B503AB4"/>
    <w:lvl w:ilvl="0" w:tplc="B4022516">
      <w:start w:val="7"/>
      <w:numFmt w:val="decimal"/>
      <w:lvlText w:val="(%1)"/>
      <w:lvlJc w:val="left"/>
      <w:pPr>
        <w:tabs>
          <w:tab w:val="num" w:pos="1042"/>
        </w:tabs>
        <w:ind w:left="1042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7" w15:restartNumberingAfterBreak="0">
    <w:nsid w:val="579D61E0"/>
    <w:multiLevelType w:val="hybridMultilevel"/>
    <w:tmpl w:val="CF860888"/>
    <w:lvl w:ilvl="0" w:tplc="5F50102C">
      <w:start w:val="1"/>
      <w:numFmt w:val="decimal"/>
      <w:lvlText w:val="(%1)"/>
      <w:lvlJc w:val="left"/>
      <w:pPr>
        <w:tabs>
          <w:tab w:val="num" w:pos="692"/>
        </w:tabs>
        <w:ind w:left="6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8" w15:restartNumberingAfterBreak="0">
    <w:nsid w:val="6DAD4B14"/>
    <w:multiLevelType w:val="hybridMultilevel"/>
    <w:tmpl w:val="0F3CC0F6"/>
    <w:lvl w:ilvl="0" w:tplc="52CCD050">
      <w:start w:val="4"/>
      <w:numFmt w:val="decimal"/>
      <w:lvlText w:val="(%1)"/>
      <w:lvlJc w:val="left"/>
      <w:pPr>
        <w:tabs>
          <w:tab w:val="num" w:pos="811"/>
        </w:tabs>
        <w:ind w:left="81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9" w15:restartNumberingAfterBreak="0">
    <w:nsid w:val="79133348"/>
    <w:multiLevelType w:val="hybridMultilevel"/>
    <w:tmpl w:val="F31617A0"/>
    <w:lvl w:ilvl="0" w:tplc="0002CBC6">
      <w:start w:val="4"/>
      <w:numFmt w:val="decimal"/>
      <w:lvlText w:val="(%1)"/>
      <w:lvlJc w:val="left"/>
      <w:pPr>
        <w:tabs>
          <w:tab w:val="num" w:pos="817"/>
        </w:tabs>
        <w:ind w:left="817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num w:numId="1" w16cid:durableId="1637756418">
    <w:abstractNumId w:val="2"/>
  </w:num>
  <w:num w:numId="2" w16cid:durableId="120417111">
    <w:abstractNumId w:val="0"/>
  </w:num>
  <w:num w:numId="3" w16cid:durableId="1616056396">
    <w:abstractNumId w:val="7"/>
  </w:num>
  <w:num w:numId="4" w16cid:durableId="41829269">
    <w:abstractNumId w:val="6"/>
  </w:num>
  <w:num w:numId="5" w16cid:durableId="1749228088">
    <w:abstractNumId w:val="4"/>
  </w:num>
  <w:num w:numId="6" w16cid:durableId="1811482592">
    <w:abstractNumId w:val="1"/>
  </w:num>
  <w:num w:numId="7" w16cid:durableId="922688618">
    <w:abstractNumId w:val="5"/>
  </w:num>
  <w:num w:numId="8" w16cid:durableId="295718441">
    <w:abstractNumId w:val="3"/>
  </w:num>
  <w:num w:numId="9" w16cid:durableId="2103213093">
    <w:abstractNumId w:val="8"/>
  </w:num>
  <w:num w:numId="10" w16cid:durableId="257833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C3"/>
    <w:rsid w:val="00010301"/>
    <w:rsid w:val="000139B3"/>
    <w:rsid w:val="00020EF6"/>
    <w:rsid w:val="00031E7B"/>
    <w:rsid w:val="000410E5"/>
    <w:rsid w:val="000711A8"/>
    <w:rsid w:val="000802D8"/>
    <w:rsid w:val="000C65CE"/>
    <w:rsid w:val="000E36E8"/>
    <w:rsid w:val="000E372C"/>
    <w:rsid w:val="0010529D"/>
    <w:rsid w:val="00113BA9"/>
    <w:rsid w:val="00140656"/>
    <w:rsid w:val="00142E95"/>
    <w:rsid w:val="00161098"/>
    <w:rsid w:val="001771D9"/>
    <w:rsid w:val="00191480"/>
    <w:rsid w:val="00194385"/>
    <w:rsid w:val="001C56BF"/>
    <w:rsid w:val="001C6D81"/>
    <w:rsid w:val="001D1528"/>
    <w:rsid w:val="001E0B91"/>
    <w:rsid w:val="001F2ABA"/>
    <w:rsid w:val="00200E6C"/>
    <w:rsid w:val="002118DC"/>
    <w:rsid w:val="0021261B"/>
    <w:rsid w:val="00216B5A"/>
    <w:rsid w:val="00221062"/>
    <w:rsid w:val="00241CA1"/>
    <w:rsid w:val="00246AB7"/>
    <w:rsid w:val="00246C45"/>
    <w:rsid w:val="00270CC5"/>
    <w:rsid w:val="00290BB8"/>
    <w:rsid w:val="002A76BA"/>
    <w:rsid w:val="002B6C99"/>
    <w:rsid w:val="002C372D"/>
    <w:rsid w:val="002C506B"/>
    <w:rsid w:val="002D4039"/>
    <w:rsid w:val="002E4722"/>
    <w:rsid w:val="002E70D6"/>
    <w:rsid w:val="00305AF0"/>
    <w:rsid w:val="00316460"/>
    <w:rsid w:val="003255A3"/>
    <w:rsid w:val="00335A78"/>
    <w:rsid w:val="00341397"/>
    <w:rsid w:val="00342543"/>
    <w:rsid w:val="00352C9B"/>
    <w:rsid w:val="00357C38"/>
    <w:rsid w:val="003775B9"/>
    <w:rsid w:val="0037797E"/>
    <w:rsid w:val="00390A50"/>
    <w:rsid w:val="003E5886"/>
    <w:rsid w:val="00415C9B"/>
    <w:rsid w:val="00420E37"/>
    <w:rsid w:val="00423A64"/>
    <w:rsid w:val="0042531C"/>
    <w:rsid w:val="0044106A"/>
    <w:rsid w:val="0044346E"/>
    <w:rsid w:val="00456EAA"/>
    <w:rsid w:val="00465427"/>
    <w:rsid w:val="00482333"/>
    <w:rsid w:val="004C5704"/>
    <w:rsid w:val="004C7541"/>
    <w:rsid w:val="004F505D"/>
    <w:rsid w:val="00506EA9"/>
    <w:rsid w:val="005103FB"/>
    <w:rsid w:val="0051320D"/>
    <w:rsid w:val="00527E48"/>
    <w:rsid w:val="00545B13"/>
    <w:rsid w:val="00552E23"/>
    <w:rsid w:val="005530A0"/>
    <w:rsid w:val="0057769F"/>
    <w:rsid w:val="005B137E"/>
    <w:rsid w:val="005C7347"/>
    <w:rsid w:val="005D4B7E"/>
    <w:rsid w:val="0065401B"/>
    <w:rsid w:val="00666073"/>
    <w:rsid w:val="006B7CED"/>
    <w:rsid w:val="006C6934"/>
    <w:rsid w:val="006E33FB"/>
    <w:rsid w:val="006F6E13"/>
    <w:rsid w:val="00717C8B"/>
    <w:rsid w:val="00722BC3"/>
    <w:rsid w:val="00730BC5"/>
    <w:rsid w:val="0073200A"/>
    <w:rsid w:val="00735C1D"/>
    <w:rsid w:val="00745CCD"/>
    <w:rsid w:val="00760E13"/>
    <w:rsid w:val="0076483E"/>
    <w:rsid w:val="00764C58"/>
    <w:rsid w:val="007970DB"/>
    <w:rsid w:val="007A1921"/>
    <w:rsid w:val="007A342F"/>
    <w:rsid w:val="007E11AF"/>
    <w:rsid w:val="007E727C"/>
    <w:rsid w:val="007F54AE"/>
    <w:rsid w:val="00800376"/>
    <w:rsid w:val="00855B6F"/>
    <w:rsid w:val="00862458"/>
    <w:rsid w:val="00862492"/>
    <w:rsid w:val="008717A1"/>
    <w:rsid w:val="00872247"/>
    <w:rsid w:val="0087373E"/>
    <w:rsid w:val="00874D79"/>
    <w:rsid w:val="00885436"/>
    <w:rsid w:val="00887927"/>
    <w:rsid w:val="008B2A41"/>
    <w:rsid w:val="008B3367"/>
    <w:rsid w:val="008D426F"/>
    <w:rsid w:val="008E29E1"/>
    <w:rsid w:val="008E7BBB"/>
    <w:rsid w:val="00911E61"/>
    <w:rsid w:val="009123B3"/>
    <w:rsid w:val="00915FC6"/>
    <w:rsid w:val="0092490A"/>
    <w:rsid w:val="00936D4C"/>
    <w:rsid w:val="009B58CB"/>
    <w:rsid w:val="009D3A71"/>
    <w:rsid w:val="009E670A"/>
    <w:rsid w:val="009F2BDE"/>
    <w:rsid w:val="00A019CD"/>
    <w:rsid w:val="00A26C75"/>
    <w:rsid w:val="00A8376F"/>
    <w:rsid w:val="00A86A8F"/>
    <w:rsid w:val="00A90D42"/>
    <w:rsid w:val="00AB7FCE"/>
    <w:rsid w:val="00AD74E4"/>
    <w:rsid w:val="00B041A2"/>
    <w:rsid w:val="00B22AE2"/>
    <w:rsid w:val="00B43852"/>
    <w:rsid w:val="00B445D3"/>
    <w:rsid w:val="00B570C2"/>
    <w:rsid w:val="00B604C0"/>
    <w:rsid w:val="00B70FA6"/>
    <w:rsid w:val="00B77D85"/>
    <w:rsid w:val="00BA75C8"/>
    <w:rsid w:val="00BB1835"/>
    <w:rsid w:val="00BB7793"/>
    <w:rsid w:val="00BD4C65"/>
    <w:rsid w:val="00BE37EB"/>
    <w:rsid w:val="00BF41EE"/>
    <w:rsid w:val="00C229F0"/>
    <w:rsid w:val="00C447E1"/>
    <w:rsid w:val="00C542C2"/>
    <w:rsid w:val="00C54BB4"/>
    <w:rsid w:val="00C62D88"/>
    <w:rsid w:val="00C925DB"/>
    <w:rsid w:val="00C96700"/>
    <w:rsid w:val="00CA4097"/>
    <w:rsid w:val="00CB3E51"/>
    <w:rsid w:val="00CB6227"/>
    <w:rsid w:val="00CC1191"/>
    <w:rsid w:val="00CC2F92"/>
    <w:rsid w:val="00CD3ACC"/>
    <w:rsid w:val="00CD7079"/>
    <w:rsid w:val="00CF3B37"/>
    <w:rsid w:val="00CF4CA7"/>
    <w:rsid w:val="00D05006"/>
    <w:rsid w:val="00D225C8"/>
    <w:rsid w:val="00D466CA"/>
    <w:rsid w:val="00D6296A"/>
    <w:rsid w:val="00D8160C"/>
    <w:rsid w:val="00D86DE1"/>
    <w:rsid w:val="00D86ED3"/>
    <w:rsid w:val="00D91CC2"/>
    <w:rsid w:val="00DB27E8"/>
    <w:rsid w:val="00DB31C1"/>
    <w:rsid w:val="00DD0FA4"/>
    <w:rsid w:val="00DE28F3"/>
    <w:rsid w:val="00DF6297"/>
    <w:rsid w:val="00E063BA"/>
    <w:rsid w:val="00E11F1B"/>
    <w:rsid w:val="00E12C75"/>
    <w:rsid w:val="00E408D6"/>
    <w:rsid w:val="00E51291"/>
    <w:rsid w:val="00E560F7"/>
    <w:rsid w:val="00E629A5"/>
    <w:rsid w:val="00E76927"/>
    <w:rsid w:val="00E83EC8"/>
    <w:rsid w:val="00EA46B8"/>
    <w:rsid w:val="00ED0A5B"/>
    <w:rsid w:val="00ED1640"/>
    <w:rsid w:val="00EF013C"/>
    <w:rsid w:val="00F008FC"/>
    <w:rsid w:val="00F06688"/>
    <w:rsid w:val="00F27BDB"/>
    <w:rsid w:val="00F33557"/>
    <w:rsid w:val="00F367E4"/>
    <w:rsid w:val="00F52B88"/>
    <w:rsid w:val="00F75AF8"/>
    <w:rsid w:val="00F85AD0"/>
    <w:rsid w:val="00F90A6F"/>
    <w:rsid w:val="00F92DAE"/>
    <w:rsid w:val="00F938A1"/>
    <w:rsid w:val="00F97970"/>
    <w:rsid w:val="00FB2282"/>
    <w:rsid w:val="00FB458D"/>
    <w:rsid w:val="00FC0C51"/>
    <w:rsid w:val="00F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6C419"/>
  <w15:chartTrackingRefBased/>
  <w15:docId w15:val="{8754E85C-BC77-4FB7-A7F5-D97E0B5D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ind w:right="33"/>
      <w:jc w:val="left"/>
    </w:pPr>
  </w:style>
  <w:style w:type="paragraph" w:styleId="a4">
    <w:name w:val="Block Text"/>
    <w:basedOn w:val="a"/>
    <w:pPr>
      <w:wordWrap w:val="0"/>
      <w:ind w:left="464" w:right="33"/>
      <w:jc w:val="left"/>
    </w:pPr>
  </w:style>
  <w:style w:type="paragraph" w:styleId="a5">
    <w:name w:val="header"/>
    <w:basedOn w:val="a"/>
    <w:link w:val="a6"/>
    <w:rsid w:val="00D81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160C"/>
    <w:rPr>
      <w:rFonts w:ascii="ＭＳ 明朝" w:hAnsi="Century"/>
      <w:spacing w:val="-4"/>
      <w:kern w:val="2"/>
      <w:sz w:val="24"/>
    </w:rPr>
  </w:style>
  <w:style w:type="paragraph" w:styleId="a7">
    <w:name w:val="footer"/>
    <w:basedOn w:val="a"/>
    <w:link w:val="a8"/>
    <w:rsid w:val="00D816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160C"/>
    <w:rPr>
      <w:rFonts w:ascii="ＭＳ 明朝" w:hAnsi="Century"/>
      <w:spacing w:val="-4"/>
      <w:kern w:val="2"/>
      <w:sz w:val="24"/>
    </w:rPr>
  </w:style>
  <w:style w:type="paragraph" w:styleId="a9">
    <w:name w:val="Balloon Text"/>
    <w:basedOn w:val="a"/>
    <w:link w:val="aa"/>
    <w:rsid w:val="00CD3AC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D3ACC"/>
    <w:rPr>
      <w:rFonts w:ascii="Arial" w:eastAsia="ＭＳ ゴシック" w:hAnsi="Arial" w:cs="Times New Roman"/>
      <w:spacing w:val="-4"/>
      <w:kern w:val="2"/>
      <w:sz w:val="18"/>
      <w:szCs w:val="18"/>
    </w:rPr>
  </w:style>
  <w:style w:type="character" w:styleId="ab">
    <w:name w:val="annotation reference"/>
    <w:rsid w:val="00936D4C"/>
    <w:rPr>
      <w:sz w:val="18"/>
      <w:szCs w:val="18"/>
    </w:rPr>
  </w:style>
  <w:style w:type="paragraph" w:styleId="ac">
    <w:name w:val="annotation text"/>
    <w:basedOn w:val="a"/>
    <w:link w:val="ad"/>
    <w:rsid w:val="00936D4C"/>
    <w:pPr>
      <w:jc w:val="left"/>
    </w:pPr>
  </w:style>
  <w:style w:type="character" w:customStyle="1" w:styleId="ad">
    <w:name w:val="コメント文字列 (文字)"/>
    <w:link w:val="ac"/>
    <w:rsid w:val="00936D4C"/>
    <w:rPr>
      <w:rFonts w:ascii="ＭＳ 明朝" w:hAnsi="Century"/>
      <w:spacing w:val="-4"/>
      <w:kern w:val="2"/>
      <w:sz w:val="24"/>
    </w:rPr>
  </w:style>
  <w:style w:type="paragraph" w:styleId="ae">
    <w:name w:val="annotation subject"/>
    <w:basedOn w:val="ac"/>
    <w:next w:val="ac"/>
    <w:link w:val="af"/>
    <w:rsid w:val="00936D4C"/>
    <w:rPr>
      <w:b/>
      <w:bCs/>
    </w:rPr>
  </w:style>
  <w:style w:type="character" w:customStyle="1" w:styleId="af">
    <w:name w:val="コメント内容 (文字)"/>
    <w:link w:val="ae"/>
    <w:rsid w:val="00936D4C"/>
    <w:rPr>
      <w:rFonts w:ascii="ＭＳ 明朝" w:hAnsi="Century"/>
      <w:b/>
      <w:bCs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事業計画（別紙２－１）</vt:lpstr>
      <vt:lpstr>新補助要綱（様式２）交付決定について</vt:lpstr>
    </vt:vector>
  </TitlesOfParts>
  <Company>埼玉県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事業計画（別紙２－１）</dc:title>
  <dc:subject/>
  <dc:creator>札幌市保健福祉局保健福祉部</dc:creator>
  <cp:keywords/>
  <cp:lastModifiedBy>中井 多歌良（高齢者福祉課）</cp:lastModifiedBy>
  <cp:revision>7</cp:revision>
  <cp:lastPrinted>2018-04-03T06:48:00Z</cp:lastPrinted>
  <dcterms:created xsi:type="dcterms:W3CDTF">2022-08-25T02:44:00Z</dcterms:created>
  <dcterms:modified xsi:type="dcterms:W3CDTF">2025-07-03T00:20:00Z</dcterms:modified>
</cp:coreProperties>
</file>