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FC" w:rsidRDefault="00FA22FC" w:rsidP="00FA22FC">
      <w:pPr>
        <w:jc w:val="right"/>
        <w:rPr>
          <w:sz w:val="24"/>
          <w:szCs w:val="24"/>
        </w:rPr>
      </w:pPr>
      <w:r w:rsidRPr="00FA22FC">
        <w:rPr>
          <w:rFonts w:hint="eastAsia"/>
          <w:sz w:val="24"/>
          <w:szCs w:val="24"/>
        </w:rPr>
        <w:t>記入日</w:t>
      </w:r>
      <w:r>
        <w:rPr>
          <w:rFonts w:hint="eastAsia"/>
          <w:sz w:val="24"/>
          <w:szCs w:val="24"/>
        </w:rPr>
        <w:t xml:space="preserve">　　年　　月　　日</w:t>
      </w:r>
    </w:p>
    <w:p w:rsidR="00FA22FC" w:rsidRPr="00FA22FC" w:rsidRDefault="00FA22FC" w:rsidP="00FA22FC">
      <w:pPr>
        <w:jc w:val="right"/>
        <w:rPr>
          <w:sz w:val="24"/>
          <w:szCs w:val="24"/>
        </w:rPr>
      </w:pPr>
    </w:p>
    <w:p w:rsidR="00FA22FC" w:rsidRPr="00A33486" w:rsidRDefault="00FA22FC" w:rsidP="00FA22FC">
      <w:pPr>
        <w:rPr>
          <w:rFonts w:asciiTheme="majorEastAsia" w:eastAsiaTheme="majorEastAsia" w:hAnsiTheme="majorEastAsia"/>
          <w:sz w:val="36"/>
          <w:szCs w:val="36"/>
        </w:rPr>
      </w:pPr>
      <w:r w:rsidRPr="00FA22FC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一年を見通し、振り返る</w:t>
      </w:r>
    </w:p>
    <w:p w:rsidR="00FA22FC" w:rsidRPr="00FA22FC" w:rsidRDefault="00FA22FC" w:rsidP="006002E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A22FC">
        <w:rPr>
          <w:rFonts w:hint="eastAsia"/>
          <w:sz w:val="24"/>
          <w:szCs w:val="24"/>
          <w:u w:val="single"/>
        </w:rPr>
        <w:t xml:space="preserve">　　年　　組　　番・氏名　　　　　　　　　　　　　　　　　　　　　　　　　　　　　　　</w:t>
      </w:r>
    </w:p>
    <w:p w:rsidR="00FA22FC" w:rsidRDefault="00FA22FC" w:rsidP="006002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FA22FC" w:rsidRPr="00C568E2" w:rsidRDefault="00FA22FC" w:rsidP="00FA22FC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cs="ＭＳ 明朝" w:hint="eastAsia"/>
        </w:rPr>
        <w:t>○</w:t>
      </w:r>
      <w:r w:rsidRPr="00C568E2">
        <w:rPr>
          <w:rFonts w:ascii="ＭＳ ゴシック" w:eastAsia="ＭＳ ゴシック" w:hAnsi="ＭＳ ゴシック" w:hint="eastAsia"/>
        </w:rPr>
        <w:t>１年間を振り返って、一番心に残っていることをまとめよう。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827"/>
      </w:tblGrid>
      <w:tr w:rsidR="00FA22FC" w:rsidRPr="00C568E2" w:rsidTr="001E4474">
        <w:trPr>
          <w:trHeight w:val="960"/>
        </w:trPr>
        <w:tc>
          <w:tcPr>
            <w:tcW w:w="4928" w:type="dxa"/>
            <w:tcBorders>
              <w:bottom w:val="dashed" w:sz="4" w:space="0" w:color="auto"/>
            </w:tcBorders>
          </w:tcPr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8E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E20D2" wp14:editId="6F0DDB0C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151765</wp:posOffset>
                      </wp:positionV>
                      <wp:extent cx="253365" cy="323850"/>
                      <wp:effectExtent l="0" t="0" r="13335" b="3810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E002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2" o:spid="_x0000_s1026" type="#_x0000_t13" style="position:absolute;left:0;text-align:left;margin-left:230.5pt;margin-top:11.95pt;width:19.9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" fillcolor="#5b9bd5 [3204]" stroked="f" strokecolor="#f2f2f2 [3041]" strokeweight="3pt">
                      <v:shadow on="t" color="#1f4d78 [1604]" opacity=".5" offset="1pt"/>
                      <v:textbox inset="5.85pt,.7pt,5.85pt,.7pt"/>
                    </v:shape>
                  </w:pict>
                </mc:Fallback>
              </mc:AlternateContent>
            </w:r>
            <w:r w:rsidRPr="00C568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（授業）　</w:t>
            </w:r>
            <w:r w:rsidRPr="00C568E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</w:t>
            </w:r>
            <w:r w:rsidRPr="00C568E2">
              <w:rPr>
                <w:rFonts w:ascii="ＭＳ ゴシック" w:eastAsia="ＭＳ ゴシック" w:hAnsi="ＭＳ ゴシック"/>
                <w:sz w:val="16"/>
                <w:szCs w:val="16"/>
              </w:rPr>
              <w:t>なにが</w:t>
            </w:r>
          </w:p>
        </w:tc>
        <w:tc>
          <w:tcPr>
            <w:tcW w:w="4908" w:type="dxa"/>
            <w:tcBorders>
              <w:bottom w:val="dashed" w:sz="4" w:space="0" w:color="auto"/>
            </w:tcBorders>
          </w:tcPr>
          <w:p w:rsidR="00FA22FC" w:rsidRPr="00C568E2" w:rsidRDefault="00FA22FC" w:rsidP="001E4474">
            <w:pPr>
              <w:ind w:firstLineChars="1100" w:firstLine="17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どうして（理由）</w:t>
            </w:r>
          </w:p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22FC" w:rsidRPr="00C568E2" w:rsidTr="001E4474">
        <w:trPr>
          <w:trHeight w:val="926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8E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99557F" wp14:editId="72719F9B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171450</wp:posOffset>
                      </wp:positionV>
                      <wp:extent cx="253365" cy="323850"/>
                      <wp:effectExtent l="0" t="0" r="13335" b="38100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0EFF0" id="AutoShape 32" o:spid="_x0000_s1026" type="#_x0000_t13" style="position:absolute;left:0;text-align:left;margin-left:230.25pt;margin-top:13.5pt;width:19.9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XDEAMAAI4GAAAOAAAAZHJzL2Uyb0RvYy54bWysVV1v0zAUfUfiP1h+7/LRtE2ipdO2UoQ0&#10;YNJAPLux0xgcO9hu0w3x37l20pJ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  <w:r w:rsidRPr="00C568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B24C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</w:t>
            </w:r>
            <w:r w:rsidRPr="00C568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行事）</w:t>
            </w:r>
          </w:p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A22FC" w:rsidRPr="00C568E2" w:rsidTr="001E4474">
        <w:trPr>
          <w:trHeight w:val="984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8E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4FF8A" wp14:editId="36CC044F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190500</wp:posOffset>
                      </wp:positionV>
                      <wp:extent cx="253365" cy="323850"/>
                      <wp:effectExtent l="0" t="0" r="13335" b="38100"/>
                      <wp:wrapNone/>
                      <wp:docPr id="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E8319" id="AutoShape 32" o:spid="_x0000_s1026" type="#_x0000_t13" style="position:absolute;left:0;text-align:left;margin-left:228.75pt;margin-top:15pt;width:19.9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Q/DwMAAI4GAAAOAAAAZHJzL2Uyb0RvYy54bWysVV1v0zAUfUfiP1h+7/LRtE2ipdO2UoQ0&#10;YNJAPLux0xgcO9hu0w3x37l20pJ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  <w:r w:rsidRPr="00C568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B24C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部活動　校外活動　家庭　資格等</w:t>
            </w:r>
            <w:r w:rsidRPr="00C568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8" w:type="dxa"/>
            <w:tcBorders>
              <w:top w:val="dashed" w:sz="4" w:space="0" w:color="auto"/>
            </w:tcBorders>
            <w:vAlign w:val="center"/>
          </w:tcPr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A22FC" w:rsidRPr="00C568E2" w:rsidRDefault="00FA22FC" w:rsidP="00FA22FC">
      <w:pPr>
        <w:spacing w:line="240" w:lineRule="exact"/>
        <w:rPr>
          <w:rFonts w:ascii="ＭＳ ゴシック" w:eastAsia="ＭＳ ゴシック" w:hAnsi="ＭＳ ゴシック"/>
        </w:rPr>
      </w:pPr>
    </w:p>
    <w:p w:rsidR="00FA22FC" w:rsidRPr="00C568E2" w:rsidRDefault="00FA22FC" w:rsidP="00FA22FC">
      <w:pPr>
        <w:spacing w:line="240" w:lineRule="exact"/>
        <w:rPr>
          <w:rFonts w:ascii="ＭＳ ゴシック" w:eastAsia="ＭＳ ゴシック" w:hAnsi="ＭＳ ゴシック"/>
          <w:b/>
        </w:rPr>
      </w:pPr>
      <w:r w:rsidRPr="00165368">
        <w:rPr>
          <w:rFonts w:ascii="ＭＳ ゴシック" w:eastAsia="ＭＳ ゴシック" w:hAnsi="ＭＳ ゴシック" w:cs="ＭＳ 明朝" w:hint="eastAsia"/>
        </w:rPr>
        <w:t>○</w:t>
      </w:r>
      <w:r w:rsidRPr="00165368">
        <w:rPr>
          <w:rFonts w:ascii="ＭＳ ゴシック" w:eastAsia="ＭＳ ゴシック" w:hAnsi="ＭＳ ゴシック" w:hint="eastAsia"/>
        </w:rPr>
        <w:t>１年間を振り返って、自分自身の成長をまとめよう。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2320"/>
        <w:gridCol w:w="2346"/>
        <w:gridCol w:w="2342"/>
        <w:gridCol w:w="2157"/>
      </w:tblGrid>
      <w:tr w:rsidR="00FA22FC" w:rsidRPr="00C568E2" w:rsidTr="001E4474">
        <w:trPr>
          <w:cantSplit/>
          <w:trHeight w:val="1262"/>
        </w:trPr>
        <w:tc>
          <w:tcPr>
            <w:tcW w:w="462" w:type="dxa"/>
            <w:tcBorders>
              <w:bottom w:val="dashed" w:sz="4" w:space="0" w:color="auto"/>
            </w:tcBorders>
            <w:textDirection w:val="tbRlV"/>
            <w:vAlign w:val="center"/>
          </w:tcPr>
          <w:p w:rsidR="00FA22FC" w:rsidRPr="00C568E2" w:rsidRDefault="00FA22FC" w:rsidP="001E447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568E2">
              <w:rPr>
                <w:rFonts w:ascii="ＭＳ ゴシック" w:eastAsia="ＭＳ ゴシック" w:hAnsi="ＭＳ ゴシック" w:hint="eastAsia"/>
                <w:sz w:val="12"/>
                <w:szCs w:val="12"/>
              </w:rPr>
              <w:t>成長できたところ</w:t>
            </w:r>
          </w:p>
        </w:tc>
        <w:tc>
          <w:tcPr>
            <w:tcW w:w="2375" w:type="dxa"/>
            <w:tcBorders>
              <w:bottom w:val="dashed" w:sz="4" w:space="0" w:color="auto"/>
            </w:tcBorders>
          </w:tcPr>
          <w:p w:rsidR="00FA22FC" w:rsidRPr="00C568E2" w:rsidRDefault="00FA22FC" w:rsidP="001E44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人間関係形成・社会形成能力</w:t>
            </w:r>
          </w:p>
          <w:p w:rsidR="00FA22FC" w:rsidRPr="00C568E2" w:rsidRDefault="00FA22FC" w:rsidP="001E447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A22FC" w:rsidRPr="00C568E2" w:rsidRDefault="00FA22FC" w:rsidP="001E447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FA22FC" w:rsidRPr="00C568E2" w:rsidRDefault="00FA22FC" w:rsidP="001E44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自己理解・自己管理能力</w:t>
            </w:r>
          </w:p>
          <w:p w:rsidR="00FA22FC" w:rsidRPr="00C568E2" w:rsidRDefault="00FA22FC" w:rsidP="001E447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A22FC" w:rsidRPr="00C568E2" w:rsidRDefault="00FA22FC" w:rsidP="001E447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bottom w:val="dashed" w:sz="4" w:space="0" w:color="auto"/>
            </w:tcBorders>
          </w:tcPr>
          <w:p w:rsidR="00FA22FC" w:rsidRPr="00C568E2" w:rsidRDefault="00FA22FC" w:rsidP="001E44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課題対応能力</w:t>
            </w:r>
          </w:p>
          <w:p w:rsidR="00FA22FC" w:rsidRPr="00C568E2" w:rsidRDefault="000C589A" w:rsidP="001E4474">
            <w:pPr>
              <w:jc w:val="center"/>
              <w:rPr>
                <w:rFonts w:ascii="ＭＳ ゴシック" w:eastAsia="ＭＳ ゴシック" w:hAnsi="ＭＳ ゴシック"/>
              </w:rPr>
            </w:pPr>
            <w:r w:rsidRPr="00C568E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14602D3E" wp14:editId="48B46B28">
                      <wp:simplePos x="0" y="0"/>
                      <wp:positionH relativeFrom="column">
                        <wp:posOffset>4714239</wp:posOffset>
                      </wp:positionH>
                      <wp:positionV relativeFrom="paragraph">
                        <wp:posOffset>353060</wp:posOffset>
                      </wp:positionV>
                      <wp:extent cx="1190625" cy="762000"/>
                      <wp:effectExtent l="0" t="114300" r="28575" b="19050"/>
                      <wp:wrapNone/>
                      <wp:docPr id="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flipH="1">
                                <a:off x="0" y="0"/>
                                <a:ext cx="1190625" cy="762000"/>
                              </a:xfrm>
                              <a:prstGeom prst="wedgeRoundRectCallout">
                                <a:avLst>
                                  <a:gd name="adj1" fmla="val -44787"/>
                                  <a:gd name="adj2" fmla="val -62918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443228" w:rsidRPr="00C82DB1" w:rsidRDefault="00685597" w:rsidP="0044322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C82D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四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つ</w:t>
                                  </w:r>
                                  <w:r w:rsidRPr="00C82D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全て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について、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記入することが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難しい場合もあることから、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生徒の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実態等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に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応じて、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いくつかに</w:t>
                                  </w:r>
                                  <w:r w:rsidRPr="00C82D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絞り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こん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で意識して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伸ばしたい力について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振り返りを行うことも</w:t>
                                  </w:r>
                                  <w:r w:rsidR="00443228" w:rsidRPr="00C82D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考えられる。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02D3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o:spid="_x0000_s1026" type="#_x0000_t62" style="position:absolute;left:0;text-align:left;margin-left:371.2pt;margin-top:27.8pt;width:93.75pt;height:60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" adj="1126,-2790" fillcolor="#ffc" strokecolor="windowText" strokeweight="1pt">
                      <v:textbox inset="5.85pt,.7pt,5.85pt,.7pt">
                        <w:txbxContent>
                          <w:p w:rsidR="00443228" w:rsidRPr="00C82DB1" w:rsidRDefault="00685597" w:rsidP="0044322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四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つ</w:t>
                            </w:r>
                            <w:r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全て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について、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記入することが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難しい場合もあることから、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生徒の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実態等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応じて、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いくつかに</w:t>
                            </w:r>
                            <w:r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絞り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こん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で意識して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伸ばしたい力について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振り返りを行うことも</w:t>
                            </w:r>
                            <w:r w:rsidR="00443228"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考えられる。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22FC" w:rsidRPr="00C568E2" w:rsidRDefault="00FA22FC" w:rsidP="001E447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2" w:type="dxa"/>
            <w:tcBorders>
              <w:bottom w:val="dashed" w:sz="4" w:space="0" w:color="auto"/>
            </w:tcBorders>
          </w:tcPr>
          <w:p w:rsidR="00FA22FC" w:rsidRPr="00C568E2" w:rsidRDefault="00FA22FC" w:rsidP="001E44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キャリアプランニング能力</w:t>
            </w:r>
          </w:p>
          <w:p w:rsidR="00FA22FC" w:rsidRPr="00C568E2" w:rsidRDefault="00FA22FC" w:rsidP="001E447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A22FC" w:rsidRPr="00C568E2" w:rsidRDefault="00FA22FC" w:rsidP="001E447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2FC" w:rsidRPr="00C568E2" w:rsidTr="001E4474">
        <w:trPr>
          <w:cantSplit/>
          <w:trHeight w:val="1206"/>
        </w:trPr>
        <w:tc>
          <w:tcPr>
            <w:tcW w:w="462" w:type="dxa"/>
            <w:tcBorders>
              <w:top w:val="dashed" w:sz="4" w:space="0" w:color="auto"/>
            </w:tcBorders>
            <w:textDirection w:val="tbRlV"/>
            <w:vAlign w:val="center"/>
          </w:tcPr>
          <w:p w:rsidR="00FA22FC" w:rsidRPr="00C568E2" w:rsidRDefault="00FA22FC" w:rsidP="001E447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568E2">
              <w:rPr>
                <w:rFonts w:ascii="ＭＳ ゴシック" w:eastAsia="ＭＳ ゴシック" w:hAnsi="ＭＳ ゴシック" w:hint="eastAsia"/>
                <w:sz w:val="12"/>
                <w:szCs w:val="12"/>
              </w:rPr>
              <w:t>成長したいところ</w:t>
            </w:r>
          </w:p>
        </w:tc>
        <w:tc>
          <w:tcPr>
            <w:tcW w:w="2375" w:type="dxa"/>
            <w:tcBorders>
              <w:top w:val="dashed" w:sz="4" w:space="0" w:color="auto"/>
            </w:tcBorders>
            <w:vAlign w:val="center"/>
          </w:tcPr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2" w:type="dxa"/>
            <w:tcBorders>
              <w:top w:val="dashed" w:sz="4" w:space="0" w:color="auto"/>
            </w:tcBorders>
            <w:vAlign w:val="center"/>
          </w:tcPr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dashed" w:sz="4" w:space="0" w:color="auto"/>
            </w:tcBorders>
            <w:vAlign w:val="center"/>
          </w:tcPr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2" w:type="dxa"/>
            <w:tcBorders>
              <w:top w:val="dashed" w:sz="4" w:space="0" w:color="auto"/>
            </w:tcBorders>
            <w:vAlign w:val="center"/>
          </w:tcPr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A22FC" w:rsidRPr="00C568E2" w:rsidRDefault="00FA22FC" w:rsidP="00FA22FC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:rsidR="00FA22FC" w:rsidRPr="00C568E2" w:rsidRDefault="000C589A" w:rsidP="00FA22FC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C568E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2A371" wp14:editId="07D4DEA0">
                <wp:simplePos x="0" y="0"/>
                <wp:positionH relativeFrom="column">
                  <wp:posOffset>-2748915</wp:posOffset>
                </wp:positionH>
                <wp:positionV relativeFrom="paragraph">
                  <wp:posOffset>697230</wp:posOffset>
                </wp:positionV>
                <wp:extent cx="762000" cy="571500"/>
                <wp:effectExtent l="0" t="0" r="19050" b="209550"/>
                <wp:wrapNone/>
                <wp:docPr id="1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571500"/>
                        </a:xfrm>
                        <a:prstGeom prst="wedgeRoundRectCallout">
                          <a:avLst>
                            <a:gd name="adj1" fmla="val 19605"/>
                            <a:gd name="adj2" fmla="val 79365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228" w:rsidRPr="00C82DB1" w:rsidRDefault="00443228" w:rsidP="0044322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友人</w:t>
                            </w:r>
                            <w:r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、保護者、</w:t>
                            </w:r>
                            <w:r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部活動</w:t>
                            </w:r>
                            <w:r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の顧問等</w:t>
                            </w:r>
                            <w:r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、メッセージを</w:t>
                            </w:r>
                            <w:r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もらう相手を</w:t>
                            </w:r>
                            <w:r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生徒が</w:t>
                            </w:r>
                            <w:r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主体的に選ぶという工夫</w:t>
                            </w:r>
                            <w:r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も</w:t>
                            </w:r>
                            <w:r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考えられる。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A371" id="_x0000_s1027" type="#_x0000_t62" style="position:absolute;left:0;text-align:left;margin-left:-216.45pt;margin-top:54.9pt;width:60pt;height: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" adj="15035,27943" fillcolor="#ffc" strokeweight="1pt">
                <v:textbox inset="5.85pt,.7pt,5.85pt,.7pt">
                  <w:txbxContent>
                    <w:p w:rsidR="00443228" w:rsidRPr="00C82DB1" w:rsidRDefault="00443228" w:rsidP="0044322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C82DB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友人</w:t>
                      </w:r>
                      <w:r w:rsidRPr="00C82DB1">
                        <w:rPr>
                          <w:rFonts w:ascii="ＭＳ ゴシック" w:eastAsia="ＭＳ ゴシック" w:hAnsi="ＭＳ ゴシック"/>
                          <w:sz w:val="16"/>
                        </w:rPr>
                        <w:t>、保護者、</w:t>
                      </w:r>
                      <w:r w:rsidRPr="00C82DB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部活動</w:t>
                      </w:r>
                      <w:r w:rsidRPr="00C82DB1">
                        <w:rPr>
                          <w:rFonts w:ascii="ＭＳ ゴシック" w:eastAsia="ＭＳ ゴシック" w:hAnsi="ＭＳ ゴシック"/>
                          <w:sz w:val="16"/>
                        </w:rPr>
                        <w:t>の顧問等</w:t>
                      </w:r>
                      <w:r w:rsidRPr="00C82DB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、メッセージを</w:t>
                      </w:r>
                      <w:r w:rsidRPr="00C82DB1">
                        <w:rPr>
                          <w:rFonts w:ascii="ＭＳ ゴシック" w:eastAsia="ＭＳ ゴシック" w:hAnsi="ＭＳ ゴシック"/>
                          <w:sz w:val="16"/>
                        </w:rPr>
                        <w:t>もらう相手を</w:t>
                      </w:r>
                      <w:r w:rsidRPr="00C82DB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生徒が</w:t>
                      </w:r>
                      <w:r w:rsidRPr="00C82DB1">
                        <w:rPr>
                          <w:rFonts w:ascii="ＭＳ ゴシック" w:eastAsia="ＭＳ ゴシック" w:hAnsi="ＭＳ ゴシック"/>
                          <w:sz w:val="16"/>
                        </w:rPr>
                        <w:t>主体的に選ぶという工夫</w:t>
                      </w:r>
                      <w:r w:rsidRPr="00C82DB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も</w:t>
                      </w:r>
                      <w:r w:rsidRPr="00C82DB1">
                        <w:rPr>
                          <w:rFonts w:ascii="ＭＳ ゴシック" w:eastAsia="ＭＳ ゴシック" w:hAnsi="ＭＳ ゴシック"/>
                          <w:sz w:val="16"/>
                        </w:rPr>
                        <w:t>考えられる。</w:t>
                      </w:r>
                    </w:p>
                  </w:txbxContent>
                </v:textbox>
              </v:shape>
            </w:pict>
          </mc:Fallback>
        </mc:AlternateContent>
      </w:r>
      <w:r w:rsidR="00FA22FC" w:rsidRPr="00C568E2">
        <w:rPr>
          <w:rFonts w:ascii="ＭＳ ゴシック" w:eastAsia="ＭＳ ゴシック" w:hAnsi="ＭＳ ゴシック" w:cs="ＭＳ 明朝" w:hint="eastAsia"/>
        </w:rPr>
        <w:t>○</w:t>
      </w:r>
      <w:r w:rsidR="00FA22FC" w:rsidRPr="00C568E2">
        <w:rPr>
          <w:rFonts w:ascii="ＭＳ ゴシック" w:eastAsia="ＭＳ ゴシック" w:hAnsi="ＭＳ ゴシック" w:hint="eastAsia"/>
        </w:rPr>
        <w:t>将来の自分自身を想像しよう。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4363"/>
        <w:gridCol w:w="4532"/>
      </w:tblGrid>
      <w:tr w:rsidR="00FA22FC" w:rsidRPr="00C568E2" w:rsidTr="001E4474">
        <w:trPr>
          <w:trHeight w:val="734"/>
        </w:trPr>
        <w:tc>
          <w:tcPr>
            <w:tcW w:w="742" w:type="dxa"/>
            <w:tcBorders>
              <w:bottom w:val="dashed" w:sz="4" w:space="0" w:color="auto"/>
            </w:tcBorders>
            <w:vAlign w:val="center"/>
          </w:tcPr>
          <w:p w:rsidR="00FA22FC" w:rsidRPr="00C568E2" w:rsidRDefault="00FA22FC" w:rsidP="001E44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１年後</w:t>
            </w: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の私</w:t>
            </w:r>
          </w:p>
        </w:tc>
        <w:tc>
          <w:tcPr>
            <w:tcW w:w="4469" w:type="dxa"/>
            <w:tcBorders>
              <w:bottom w:val="dashed" w:sz="4" w:space="0" w:color="auto"/>
            </w:tcBorders>
            <w:vAlign w:val="center"/>
          </w:tcPr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どんなふうになっていたいか</w:t>
            </w:r>
          </w:p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3" w:type="dxa"/>
            <w:tcBorders>
              <w:bottom w:val="dashed" w:sz="4" w:space="0" w:color="auto"/>
            </w:tcBorders>
            <w:vAlign w:val="center"/>
          </w:tcPr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そのために今から何をするか</w:t>
            </w:r>
          </w:p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22FC" w:rsidRPr="00C568E2" w:rsidTr="001E4474">
        <w:trPr>
          <w:trHeight w:val="734"/>
        </w:trPr>
        <w:tc>
          <w:tcPr>
            <w:tcW w:w="7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22FC" w:rsidRPr="00C568E2" w:rsidRDefault="00FA22FC" w:rsidP="001E44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30歳</w:t>
            </w:r>
          </w:p>
          <w:p w:rsidR="00FA22FC" w:rsidRPr="00C568E2" w:rsidRDefault="00FA22FC" w:rsidP="001E44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の私</w:t>
            </w:r>
          </w:p>
        </w:tc>
        <w:tc>
          <w:tcPr>
            <w:tcW w:w="44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22FC" w:rsidRPr="00C568E2" w:rsidRDefault="00FA22FC" w:rsidP="001E44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A22FC" w:rsidRPr="00C568E2" w:rsidRDefault="007E33D3" w:rsidP="00FA22FC">
      <w:pPr>
        <w:rPr>
          <w:rFonts w:ascii="ＭＳ ゴシック" w:eastAsia="ＭＳ ゴシック" w:hAnsi="ＭＳ ゴシック"/>
        </w:rPr>
      </w:pPr>
      <w:r w:rsidRPr="00C568E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4EA673E" wp14:editId="0F87A458">
                <wp:simplePos x="0" y="0"/>
                <wp:positionH relativeFrom="column">
                  <wp:posOffset>7461885</wp:posOffset>
                </wp:positionH>
                <wp:positionV relativeFrom="paragraph">
                  <wp:posOffset>69850</wp:posOffset>
                </wp:positionV>
                <wp:extent cx="1057275" cy="590550"/>
                <wp:effectExtent l="0" t="0" r="28575" b="57150"/>
                <wp:wrapNone/>
                <wp:docPr id="1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57275" cy="590550"/>
                        </a:xfrm>
                        <a:prstGeom prst="wedgeRoundRectCallout">
                          <a:avLst>
                            <a:gd name="adj1" fmla="val 47086"/>
                            <a:gd name="adj2" fmla="val 42871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443228" w:rsidRPr="00C82DB1" w:rsidRDefault="00443228" w:rsidP="0044322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クラス内の人間関係が上手くいっていることが前提になるが、友人からのコメントも大きな</w:t>
                            </w:r>
                            <w:r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効果が期待できる。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673E" id="_x0000_s1028" type="#_x0000_t62" style="position:absolute;left:0;text-align:left;margin-left:587.55pt;margin-top:5.5pt;width:83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" adj="20971,20060" fillcolor="#ffc" strokecolor="windowText" strokeweight="1pt">
                <v:textbox inset="5.85pt,.7pt,5.85pt,.7pt">
                  <w:txbxContent>
                    <w:p w:rsidR="00443228" w:rsidRPr="00C82DB1" w:rsidRDefault="00443228" w:rsidP="0044322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C82DB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クラス内の人間関係が上手くいっていることが前提になるが、友人からのコメントも大きな</w:t>
                      </w:r>
                      <w:r w:rsidRPr="00C82DB1">
                        <w:rPr>
                          <w:rFonts w:ascii="ＭＳ ゴシック" w:eastAsia="ＭＳ ゴシック" w:hAnsi="ＭＳ ゴシック"/>
                          <w:sz w:val="16"/>
                        </w:rPr>
                        <w:t>効果が期待できる。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A22FC" w:rsidRPr="00C568E2" w:rsidTr="00590014">
        <w:trPr>
          <w:trHeight w:val="775"/>
        </w:trPr>
        <w:tc>
          <w:tcPr>
            <w:tcW w:w="9776" w:type="dxa"/>
          </w:tcPr>
          <w:p w:rsidR="00FA22FC" w:rsidRPr="00C568E2" w:rsidRDefault="00FA22FC" w:rsidP="001E447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）から</w:t>
            </w:r>
            <w:r w:rsidR="00F96D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との対話から気づいたこと、考えたこと</w:t>
            </w:r>
          </w:p>
          <w:p w:rsidR="00FA22FC" w:rsidRDefault="00FA22FC" w:rsidP="001E4474">
            <w:pPr>
              <w:rPr>
                <w:rFonts w:ascii="ＭＳ ゴシック" w:eastAsia="ＭＳ ゴシック" w:hAnsi="ＭＳ ゴシック"/>
              </w:rPr>
            </w:pPr>
          </w:p>
          <w:p w:rsidR="00F96D18" w:rsidRPr="00443228" w:rsidRDefault="00F96D18" w:rsidP="001E4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6D18" w:rsidRPr="00C568E2" w:rsidTr="0022639A">
        <w:trPr>
          <w:trHeight w:val="842"/>
        </w:trPr>
        <w:tc>
          <w:tcPr>
            <w:tcW w:w="9776" w:type="dxa"/>
          </w:tcPr>
          <w:p w:rsidR="00F96D18" w:rsidRPr="00C568E2" w:rsidRDefault="00F96D18" w:rsidP="001E447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との対話から</w:t>
            </w: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気づいたこと、考えたこと</w:t>
            </w:r>
          </w:p>
          <w:p w:rsidR="00F96D18" w:rsidRPr="00C568E2" w:rsidRDefault="000C589A" w:rsidP="001E447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1DE0EF" wp14:editId="5F4B0138">
                      <wp:simplePos x="0" y="0"/>
                      <wp:positionH relativeFrom="column">
                        <wp:posOffset>-3582671</wp:posOffset>
                      </wp:positionH>
                      <wp:positionV relativeFrom="paragraph">
                        <wp:posOffset>419100</wp:posOffset>
                      </wp:positionV>
                      <wp:extent cx="714375" cy="581025"/>
                      <wp:effectExtent l="0" t="419100" r="28575" b="28575"/>
                      <wp:wrapNone/>
                      <wp:docPr id="1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14375" cy="581025"/>
                              </a:xfrm>
                              <a:prstGeom prst="wedgeRoundRectCallout">
                                <a:avLst>
                                  <a:gd name="adj1" fmla="val -35733"/>
                                  <a:gd name="adj2" fmla="val -113016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228" w:rsidRPr="00C82DB1" w:rsidRDefault="00443228" w:rsidP="0044322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bookmarkStart w:id="0" w:name="_GoBack"/>
                                  <w:r w:rsidRPr="00C82D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面談等で本紙を保護者に見てもらうことで、教員</w:t>
                                  </w:r>
                                  <w:r w:rsidRPr="00C82D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・保護者が共通の生徒理解を</w:t>
                                  </w:r>
                                  <w:r w:rsidRPr="00C82D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図るといった</w:t>
                                  </w:r>
                                  <w:r w:rsidRPr="00C82D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活用も考え</w:t>
                                  </w:r>
                                  <w:r w:rsidRPr="00C82D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られる。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DE0EF" id="_x0000_s1029" type="#_x0000_t62" style="position:absolute;left:0;text-align:left;margin-left:-282.1pt;margin-top:33pt;width:56.25pt;height:4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" adj="3082,-13611" fillcolor="#ffc" strokeweight="1pt">
                      <v:textbox inset="5.85pt,.7pt,5.85pt,.7pt">
                        <w:txbxContent>
                          <w:p w:rsidR="00443228" w:rsidRPr="00C82DB1" w:rsidRDefault="00443228" w:rsidP="0044322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bookmarkStart w:id="1" w:name="_GoBack"/>
                            <w:r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面談等で本紙を保護者に見てもらうことで、教員</w:t>
                            </w:r>
                            <w:r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・保護者が共通の生徒理解を</w:t>
                            </w:r>
                            <w:r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図るといった</w:t>
                            </w:r>
                            <w:r w:rsidRPr="00C82DB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活用も考え</w:t>
                            </w:r>
                            <w:r w:rsidRPr="00C82DB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られる。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6D18" w:rsidRDefault="00F96D18" w:rsidP="001E447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96D18" w:rsidRDefault="00F96D18" w:rsidP="001E447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96D18" w:rsidRPr="00C568E2" w:rsidRDefault="00F96D18" w:rsidP="001E447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1B00B8" w:rsidRDefault="00FA22FC" w:rsidP="006002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FA22FC" w:rsidRDefault="00FA22FC" w:rsidP="006002EC">
      <w:pPr>
        <w:jc w:val="left"/>
        <w:rPr>
          <w:sz w:val="24"/>
          <w:szCs w:val="24"/>
        </w:rPr>
      </w:pPr>
    </w:p>
    <w:p w:rsidR="00314233" w:rsidRDefault="00314233" w:rsidP="006002EC">
      <w:pPr>
        <w:jc w:val="left"/>
        <w:rPr>
          <w:sz w:val="24"/>
          <w:szCs w:val="24"/>
        </w:rPr>
      </w:pPr>
    </w:p>
    <w:sectPr w:rsidR="00314233" w:rsidSect="006002E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C3" w:rsidRDefault="00793FC3" w:rsidP="00793FC3">
      <w:r>
        <w:separator/>
      </w:r>
    </w:p>
  </w:endnote>
  <w:endnote w:type="continuationSeparator" w:id="0">
    <w:p w:rsidR="00793FC3" w:rsidRDefault="00793FC3" w:rsidP="0079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C3" w:rsidRDefault="00793FC3" w:rsidP="00793FC3">
      <w:r>
        <w:separator/>
      </w:r>
    </w:p>
  </w:footnote>
  <w:footnote w:type="continuationSeparator" w:id="0">
    <w:p w:rsidR="00793FC3" w:rsidRDefault="00793FC3" w:rsidP="0079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C3" w:rsidRDefault="00FB4687">
    <w:pPr>
      <w:pStyle w:val="a6"/>
    </w:pPr>
    <w:r>
      <w:rPr>
        <w:rFonts w:hint="eastAsia"/>
      </w:rPr>
      <w:t>※</w:t>
    </w:r>
    <w:r w:rsidRPr="00FB4687">
      <w:rPr>
        <w:rFonts w:ascii="ＭＳ ゴシック" w:eastAsia="ＭＳ ゴシック" w:hAnsi="ＭＳ ゴシック" w:hint="eastAsia"/>
      </w:rPr>
      <w:t>学校に既存の様式があれば、そちらを活用してもらってもかまいません。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EC"/>
    <w:rsid w:val="00077059"/>
    <w:rsid w:val="000C589A"/>
    <w:rsid w:val="001B00B8"/>
    <w:rsid w:val="00314233"/>
    <w:rsid w:val="00326824"/>
    <w:rsid w:val="003459DA"/>
    <w:rsid w:val="00443228"/>
    <w:rsid w:val="004764CF"/>
    <w:rsid w:val="00547EC1"/>
    <w:rsid w:val="00590014"/>
    <w:rsid w:val="005B3EA4"/>
    <w:rsid w:val="006002EC"/>
    <w:rsid w:val="00685597"/>
    <w:rsid w:val="00737490"/>
    <w:rsid w:val="00793FC3"/>
    <w:rsid w:val="007A534A"/>
    <w:rsid w:val="007E33D3"/>
    <w:rsid w:val="00804FDF"/>
    <w:rsid w:val="00AE0A6B"/>
    <w:rsid w:val="00B04DEE"/>
    <w:rsid w:val="00B24C80"/>
    <w:rsid w:val="00C20BD1"/>
    <w:rsid w:val="00C82DB1"/>
    <w:rsid w:val="00D218A1"/>
    <w:rsid w:val="00F46EA2"/>
    <w:rsid w:val="00F96D18"/>
    <w:rsid w:val="00FA22FC"/>
    <w:rsid w:val="00FB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949D5-0154-4657-9E47-E374DA27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2F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59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3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FC3"/>
  </w:style>
  <w:style w:type="paragraph" w:styleId="a8">
    <w:name w:val="footer"/>
    <w:basedOn w:val="a"/>
    <w:link w:val="a9"/>
    <w:uiPriority w:val="99"/>
    <w:unhideWhenUsed/>
    <w:rsid w:val="00793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9</cp:revision>
  <cp:lastPrinted>2019-10-02T09:29:00Z</cp:lastPrinted>
  <dcterms:created xsi:type="dcterms:W3CDTF">2019-10-02T09:24:00Z</dcterms:created>
  <dcterms:modified xsi:type="dcterms:W3CDTF">2020-01-09T02:30:00Z</dcterms:modified>
</cp:coreProperties>
</file>