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3D" w:rsidRPr="000C7A3D" w:rsidRDefault="00DB4422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bookmarkStart w:id="0" w:name="_GoBack"/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様式第５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号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B442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番　　　　　号</w:t>
      </w:r>
    </w:p>
    <w:p w:rsidR="000C7A3D" w:rsidRPr="000C7A3D" w:rsidRDefault="00DB4422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年　　月　　日</w:t>
      </w:r>
    </w:p>
    <w:p w:rsidR="00DB4422" w:rsidRPr="00715BCD" w:rsidRDefault="00DB4422" w:rsidP="00DB4422">
      <w:pPr>
        <w:pStyle w:val="a3"/>
        <w:rPr>
          <w:spacing w:val="0"/>
        </w:rPr>
      </w:pPr>
      <w:r>
        <w:rPr>
          <w:rFonts w:hint="eastAsia"/>
          <w:spacing w:val="0"/>
        </w:rPr>
        <w:t>（宛先）</w:t>
      </w:r>
    </w:p>
    <w:p w:rsidR="00DB4422" w:rsidRPr="00E87B36" w:rsidRDefault="00DB4422" w:rsidP="00DB4422">
      <w:pPr>
        <w:pStyle w:val="a3"/>
        <w:rPr>
          <w:rFonts w:ascii="ＭＳ 明朝" w:hAnsi="ＭＳ 明朝"/>
          <w:spacing w:val="12"/>
        </w:rPr>
      </w:pPr>
      <w:r>
        <w:rPr>
          <w:rFonts w:ascii="ＭＳ 明朝" w:hAnsi="ＭＳ 明朝" w:hint="eastAsia"/>
          <w:spacing w:val="12"/>
        </w:rPr>
        <w:t xml:space="preserve">　</w:t>
      </w:r>
      <w:r w:rsidRPr="00715BCD">
        <w:rPr>
          <w:rFonts w:ascii="ＭＳ 明朝" w:hAnsi="ＭＳ 明朝" w:hint="eastAsia"/>
          <w:spacing w:val="12"/>
          <w:lang w:eastAsia="zh-TW"/>
        </w:rPr>
        <w:t xml:space="preserve">埼玉県知事　　　　　　</w:t>
      </w:r>
    </w:p>
    <w:p w:rsidR="00DB4422" w:rsidRDefault="00DB4422" w:rsidP="00DB442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（申請者）</w:t>
      </w:r>
    </w:p>
    <w:p w:rsidR="00DB4422" w:rsidRDefault="00DB4422" w:rsidP="00DB442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所在地</w:t>
      </w:r>
    </w:p>
    <w:p w:rsidR="00DB4422" w:rsidRDefault="00DB4422" w:rsidP="00DB442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名称</w:t>
      </w:r>
    </w:p>
    <w:p w:rsidR="00DB4422" w:rsidRPr="00E03AFD" w:rsidRDefault="00DB4422" w:rsidP="00DB442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代表者職氏名　　　　　　　　　　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年度消費税及び地方消費税に係る仕入控除税額報告書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E454A9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年　　月　　日付け　　第　　　号で交付決定を受けた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年度</w:t>
      </w:r>
      <w:r w:rsidR="00DB4422" w:rsidRPr="00DB442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埼玉県地域密着型サービス等整備助成事業費等補助金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に係る消費税及び地方消費税に係る仕入控除税について、下記のとおり報告します。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　施設の種類及び名称</w:t>
      </w:r>
    </w:p>
    <w:p w:rsidR="000C7A3D" w:rsidRPr="000C7A3D" w:rsidRDefault="00B31EBA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施設の種類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施設の名称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ind w:left="420" w:hanging="42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　補助金</w:t>
      </w:r>
      <w:r w:rsidR="00DB442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確定</w:t>
      </w: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額</w:t>
      </w:r>
      <w:r w:rsidR="00DB4422">
        <w:rPr>
          <w:rFonts w:ascii="ＭＳ 明朝" w:hAnsi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　円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DB4422">
      <w:pPr>
        <w:suppressAutoHyphens/>
        <w:wordWrap w:val="0"/>
        <w:autoSpaceDE w:val="0"/>
        <w:autoSpaceDN w:val="0"/>
        <w:ind w:left="283" w:hangingChars="117" w:hanging="283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３　消費税及び地方消費税</w:t>
      </w:r>
      <w:r w:rsidR="00DB442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の申告により確定した消費税及び地方消費税に係る仕入控除額（要</w:t>
      </w: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補助金等返還相当額）</w:t>
      </w:r>
    </w:p>
    <w:p w:rsidR="000C7A3D" w:rsidRPr="000C7A3D" w:rsidRDefault="00DB4422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0C7A3D"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　円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４　添付書類　</w:t>
      </w:r>
    </w:p>
    <w:p w:rsidR="000C7A3D" w:rsidRPr="000C7A3D" w:rsidRDefault="000C7A3D" w:rsidP="000C7A3D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  <w:szCs w:val="24"/>
        </w:rPr>
      </w:pPr>
      <w:r w:rsidRPr="000C7A3D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３の消費税及び地方消費税に係る仕入控除税額の積算内訳等</w:t>
      </w:r>
    </w:p>
    <w:bookmarkEnd w:id="0"/>
    <w:p w:rsidR="00CB6372" w:rsidRPr="00DB4422" w:rsidRDefault="00CB6372">
      <w:pPr>
        <w:rPr>
          <w:rFonts w:hint="eastAsia"/>
          <w:sz w:val="24"/>
          <w:szCs w:val="24"/>
        </w:rPr>
      </w:pPr>
    </w:p>
    <w:sectPr w:rsidR="00CB6372" w:rsidRPr="00DB4422" w:rsidSect="000C7A3D">
      <w:pgSz w:w="11906" w:h="16838"/>
      <w:pgMar w:top="1248" w:right="1360" w:bottom="1360" w:left="1360" w:header="720" w:footer="720" w:gutter="0"/>
      <w:pgNumType w:start="1"/>
      <w:cols w:space="720"/>
      <w:noEndnote/>
      <w:docGrid w:type="linesAndChars" w:linePitch="3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C6F" w:rsidRDefault="005D3C6F">
      <w:r>
        <w:separator/>
      </w:r>
    </w:p>
  </w:endnote>
  <w:endnote w:type="continuationSeparator" w:id="0">
    <w:p w:rsidR="005D3C6F" w:rsidRDefault="005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C6F" w:rsidRDefault="005D3C6F">
      <w:r>
        <w:separator/>
      </w:r>
    </w:p>
  </w:footnote>
  <w:footnote w:type="continuationSeparator" w:id="0">
    <w:p w:rsidR="005D3C6F" w:rsidRDefault="005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3D"/>
    <w:rsid w:val="000C7A3D"/>
    <w:rsid w:val="0028786B"/>
    <w:rsid w:val="00555D41"/>
    <w:rsid w:val="005D3C6F"/>
    <w:rsid w:val="0060776F"/>
    <w:rsid w:val="00650479"/>
    <w:rsid w:val="00A847D3"/>
    <w:rsid w:val="00B31EBA"/>
    <w:rsid w:val="00BA7BFB"/>
    <w:rsid w:val="00C81008"/>
    <w:rsid w:val="00C85424"/>
    <w:rsid w:val="00CB6372"/>
    <w:rsid w:val="00D36A78"/>
    <w:rsid w:val="00DB4422"/>
    <w:rsid w:val="00DE242C"/>
    <w:rsid w:val="00E4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1A652F"/>
  <w15:chartTrackingRefBased/>
  <w15:docId w15:val="{F4CDA6C6-16DE-4FD7-A82A-3348DC6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4422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1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1EB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31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1E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村上秀</cp:lastModifiedBy>
  <cp:revision>3</cp:revision>
  <dcterms:created xsi:type="dcterms:W3CDTF">2021-06-23T07:26:00Z</dcterms:created>
  <dcterms:modified xsi:type="dcterms:W3CDTF">2021-06-23T07:26:00Z</dcterms:modified>
</cp:coreProperties>
</file>