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30C" w:rsidRPr="000A049D" w:rsidRDefault="00AD123F" w:rsidP="000774C2">
      <w:pPr>
        <w:jc w:val="center"/>
        <w:rPr>
          <w:rFonts w:ascii="ＭＳ ゴシック" w:eastAsia="ＭＳ ゴシック" w:hAnsi="ＭＳ ゴシック"/>
        </w:rPr>
      </w:pPr>
      <w:r w:rsidRPr="000A049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-555625</wp:posOffset>
                </wp:positionV>
                <wp:extent cx="800100" cy="222250"/>
                <wp:effectExtent l="10795" t="11430" r="825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C2" w:rsidRDefault="000774C2" w:rsidP="000774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25pt;margin-top:-43.75pt;width:63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">
                <v:textbox inset="5.85pt,.7pt,5.85pt,.7pt">
                  <w:txbxContent>
                    <w:p w:rsidR="000774C2" w:rsidRDefault="000774C2" w:rsidP="000774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別添２</w:t>
                      </w:r>
                    </w:p>
                  </w:txbxContent>
                </v:textbox>
              </v:shape>
            </w:pict>
          </mc:Fallback>
        </mc:AlternateContent>
      </w:r>
      <w:r w:rsidR="009B74DD" w:rsidRPr="000A049D">
        <w:rPr>
          <w:rFonts w:ascii="ＭＳ ゴシック" w:eastAsia="ＭＳ ゴシック" w:hAnsi="ＭＳ ゴシック" w:hint="eastAsia"/>
        </w:rPr>
        <w:t>災害時要配慮者避難体制サポート事業</w:t>
      </w:r>
      <w:r w:rsidR="000774C2" w:rsidRPr="000A049D">
        <w:rPr>
          <w:rFonts w:ascii="ＭＳ ゴシック" w:eastAsia="ＭＳ ゴシック" w:hAnsi="ＭＳ ゴシック" w:hint="eastAsia"/>
        </w:rPr>
        <w:t>業務委託</w:t>
      </w:r>
    </w:p>
    <w:p w:rsidR="000774C2" w:rsidRPr="000A049D" w:rsidRDefault="000774C2" w:rsidP="000774C2">
      <w:pPr>
        <w:jc w:val="center"/>
        <w:rPr>
          <w:rFonts w:ascii="ＭＳ ゴシック" w:eastAsia="ＭＳ ゴシック" w:hAnsi="ＭＳ ゴシック"/>
        </w:rPr>
      </w:pPr>
      <w:r w:rsidRPr="000A049D">
        <w:rPr>
          <w:rFonts w:ascii="ＭＳ ゴシック" w:eastAsia="ＭＳ ゴシック" w:hAnsi="ＭＳ ゴシック" w:hint="eastAsia"/>
        </w:rPr>
        <w:t>公募型プロポーザルに関する質問書</w:t>
      </w:r>
      <w:bookmarkStart w:id="0" w:name="_GoBack"/>
      <w:bookmarkEnd w:id="0"/>
    </w:p>
    <w:p w:rsidR="000774C2" w:rsidRPr="000A049D" w:rsidRDefault="000774C2" w:rsidP="000774C2"/>
    <w:p w:rsidR="000774C2" w:rsidRPr="000A049D" w:rsidRDefault="00242829" w:rsidP="009A1A7E">
      <w:pPr>
        <w:ind w:leftChars="100" w:left="240"/>
      </w:pPr>
      <w:r w:rsidRPr="000A049D">
        <w:rPr>
          <w:rFonts w:hint="eastAsia"/>
        </w:rPr>
        <w:t>埼玉県福祉部障害者福祉推進課　総務・企画</w:t>
      </w:r>
      <w:r w:rsidR="000774C2" w:rsidRPr="000A049D">
        <w:rPr>
          <w:rFonts w:hint="eastAsia"/>
        </w:rPr>
        <w:t>・団体担当　宛</w:t>
      </w:r>
    </w:p>
    <w:p w:rsidR="000774C2" w:rsidRPr="000A049D" w:rsidRDefault="009A1A7E" w:rsidP="009A1A7E">
      <w:pPr>
        <w:ind w:leftChars="100" w:left="240"/>
      </w:pPr>
      <w:r w:rsidRPr="000A049D">
        <w:rPr>
          <w:rFonts w:hint="eastAsia"/>
        </w:rPr>
        <w:t>（メール</w:t>
      </w:r>
      <w:r w:rsidR="000774C2" w:rsidRPr="000A049D">
        <w:rPr>
          <w:rFonts w:hint="eastAsia"/>
        </w:rPr>
        <w:t>：</w:t>
      </w:r>
      <w:hyperlink r:id="rId6" w:history="1">
        <w:r w:rsidR="000774C2" w:rsidRPr="000A049D">
          <w:rPr>
            <w:rStyle w:val="a3"/>
            <w:rFonts w:hint="eastAsia"/>
            <w:color w:val="auto"/>
          </w:rPr>
          <w:t>a3310-01@pref.saitama.lg.jp</w:t>
        </w:r>
      </w:hyperlink>
      <w:r w:rsidR="000774C2" w:rsidRPr="000A049D">
        <w:rPr>
          <w:rFonts w:hint="eastAsia"/>
        </w:rPr>
        <w:t>）</w:t>
      </w:r>
    </w:p>
    <w:p w:rsidR="000774C2" w:rsidRPr="000A049D" w:rsidRDefault="000774C2" w:rsidP="000774C2"/>
    <w:p w:rsidR="000774C2" w:rsidRPr="000A049D" w:rsidRDefault="000774C2" w:rsidP="000774C2"/>
    <w:p w:rsidR="003C1B06" w:rsidRPr="000A049D" w:rsidRDefault="000774C2" w:rsidP="003C1B06">
      <w:pPr>
        <w:ind w:leftChars="1600" w:left="3840"/>
      </w:pPr>
      <w:r w:rsidRPr="000A049D">
        <w:rPr>
          <w:rFonts w:hint="eastAsia"/>
          <w:spacing w:val="60"/>
          <w:kern w:val="0"/>
          <w:fitText w:val="960" w:id="1400666113"/>
        </w:rPr>
        <w:t>法人</w:t>
      </w:r>
      <w:r w:rsidRPr="000A049D">
        <w:rPr>
          <w:rFonts w:hint="eastAsia"/>
          <w:kern w:val="0"/>
          <w:fitText w:val="960" w:id="1400666113"/>
        </w:rPr>
        <w:t>名</w:t>
      </w:r>
      <w:r w:rsidR="009A1A7E" w:rsidRPr="000A049D">
        <w:rPr>
          <w:rFonts w:hint="eastAsia"/>
          <w:kern w:val="0"/>
        </w:rPr>
        <w:t>：</w:t>
      </w:r>
    </w:p>
    <w:p w:rsidR="003C1B06" w:rsidRPr="000A049D" w:rsidRDefault="000774C2" w:rsidP="003C1B06">
      <w:pPr>
        <w:ind w:leftChars="1600" w:left="3840"/>
      </w:pPr>
      <w:r w:rsidRPr="000A049D">
        <w:rPr>
          <w:rFonts w:hint="eastAsia"/>
        </w:rPr>
        <w:t>担当者名</w:t>
      </w:r>
      <w:r w:rsidR="009A1A7E" w:rsidRPr="000A049D">
        <w:rPr>
          <w:rFonts w:hint="eastAsia"/>
        </w:rPr>
        <w:t>：</w:t>
      </w:r>
    </w:p>
    <w:p w:rsidR="000774C2" w:rsidRPr="000A049D" w:rsidRDefault="000774C2" w:rsidP="003C1B06">
      <w:pPr>
        <w:ind w:leftChars="1600" w:left="3840"/>
      </w:pPr>
      <w:r w:rsidRPr="000A049D">
        <w:rPr>
          <w:rFonts w:hint="eastAsia"/>
        </w:rPr>
        <w:t>電　　話</w:t>
      </w:r>
      <w:r w:rsidR="009A1A7E" w:rsidRPr="000A049D">
        <w:rPr>
          <w:rFonts w:hint="eastAsia"/>
        </w:rPr>
        <w:t>：</w:t>
      </w:r>
    </w:p>
    <w:p w:rsidR="000774C2" w:rsidRPr="000A049D" w:rsidRDefault="000774C2" w:rsidP="000774C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8472"/>
      </w:tblGrid>
      <w:tr w:rsidR="000A049D" w:rsidRPr="000A049D" w:rsidTr="009B74DD">
        <w:tc>
          <w:tcPr>
            <w:tcW w:w="682" w:type="dxa"/>
            <w:shd w:val="clear" w:color="auto" w:fill="auto"/>
          </w:tcPr>
          <w:p w:rsidR="000774C2" w:rsidRPr="000A049D" w:rsidRDefault="000774C2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 w:rsidRPr="000A049D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8532" w:type="dxa"/>
            <w:shd w:val="clear" w:color="auto" w:fill="auto"/>
          </w:tcPr>
          <w:p w:rsidR="000774C2" w:rsidRPr="000A049D" w:rsidRDefault="000774C2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 w:rsidRPr="000A049D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0A049D" w:rsidRPr="000A049D" w:rsidTr="009B74DD">
        <w:trPr>
          <w:trHeight w:val="1726"/>
        </w:trPr>
        <w:tc>
          <w:tcPr>
            <w:tcW w:w="682" w:type="dxa"/>
            <w:shd w:val="clear" w:color="auto" w:fill="auto"/>
            <w:vAlign w:val="center"/>
          </w:tcPr>
          <w:p w:rsidR="000774C2" w:rsidRPr="000A049D" w:rsidRDefault="000774C2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 w:rsidRPr="000A049D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8532" w:type="dxa"/>
            <w:shd w:val="clear" w:color="auto" w:fill="auto"/>
          </w:tcPr>
          <w:p w:rsidR="000774C2" w:rsidRPr="000A049D" w:rsidRDefault="000774C2" w:rsidP="000774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049D" w:rsidRPr="000A049D" w:rsidTr="009B74DD">
        <w:trPr>
          <w:trHeight w:val="1743"/>
        </w:trPr>
        <w:tc>
          <w:tcPr>
            <w:tcW w:w="682" w:type="dxa"/>
            <w:shd w:val="clear" w:color="auto" w:fill="auto"/>
            <w:vAlign w:val="center"/>
          </w:tcPr>
          <w:p w:rsidR="000774C2" w:rsidRPr="000A049D" w:rsidRDefault="000774C2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 w:rsidRPr="000A049D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532" w:type="dxa"/>
            <w:shd w:val="clear" w:color="auto" w:fill="auto"/>
          </w:tcPr>
          <w:p w:rsidR="000774C2" w:rsidRPr="000A049D" w:rsidRDefault="000774C2" w:rsidP="000774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049D" w:rsidRPr="000A049D" w:rsidTr="009B74DD">
        <w:trPr>
          <w:trHeight w:val="1746"/>
        </w:trPr>
        <w:tc>
          <w:tcPr>
            <w:tcW w:w="682" w:type="dxa"/>
            <w:shd w:val="clear" w:color="auto" w:fill="auto"/>
            <w:vAlign w:val="center"/>
          </w:tcPr>
          <w:p w:rsidR="000774C2" w:rsidRPr="000A049D" w:rsidRDefault="000774C2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 w:rsidRPr="000A049D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8532" w:type="dxa"/>
            <w:shd w:val="clear" w:color="auto" w:fill="auto"/>
          </w:tcPr>
          <w:p w:rsidR="000774C2" w:rsidRPr="000A049D" w:rsidRDefault="000774C2" w:rsidP="000774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049D" w:rsidRPr="000A049D" w:rsidTr="009B74DD">
        <w:trPr>
          <w:trHeight w:val="1746"/>
        </w:trPr>
        <w:tc>
          <w:tcPr>
            <w:tcW w:w="682" w:type="dxa"/>
            <w:shd w:val="clear" w:color="auto" w:fill="auto"/>
            <w:vAlign w:val="center"/>
          </w:tcPr>
          <w:p w:rsidR="009B74DD" w:rsidRPr="000A049D" w:rsidRDefault="009B74DD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 w:rsidRPr="000A049D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8532" w:type="dxa"/>
            <w:shd w:val="clear" w:color="auto" w:fill="auto"/>
          </w:tcPr>
          <w:p w:rsidR="009B74DD" w:rsidRPr="000A049D" w:rsidRDefault="009B74DD" w:rsidP="000774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74DD" w:rsidRPr="000A049D" w:rsidTr="009B74DD">
        <w:trPr>
          <w:trHeight w:val="1746"/>
        </w:trPr>
        <w:tc>
          <w:tcPr>
            <w:tcW w:w="682" w:type="dxa"/>
            <w:shd w:val="clear" w:color="auto" w:fill="auto"/>
            <w:vAlign w:val="center"/>
          </w:tcPr>
          <w:p w:rsidR="009B74DD" w:rsidRPr="000A049D" w:rsidRDefault="009B74DD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 w:rsidRPr="000A049D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8532" w:type="dxa"/>
            <w:shd w:val="clear" w:color="auto" w:fill="auto"/>
          </w:tcPr>
          <w:p w:rsidR="009B74DD" w:rsidRPr="000A049D" w:rsidRDefault="009B74DD" w:rsidP="000774C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774C2" w:rsidRPr="000A049D" w:rsidRDefault="000774C2" w:rsidP="000774C2"/>
    <w:p w:rsidR="000774C2" w:rsidRPr="000A049D" w:rsidRDefault="009B74DD" w:rsidP="009B74DD">
      <w:pPr>
        <w:jc w:val="left"/>
      </w:pPr>
      <w:r w:rsidRPr="000A049D">
        <w:rPr>
          <w:rFonts w:hint="eastAsia"/>
        </w:rPr>
        <w:t xml:space="preserve">　</w:t>
      </w:r>
      <w:r w:rsidR="00D6330C" w:rsidRPr="000A049D">
        <w:rPr>
          <w:rFonts w:hint="eastAsia"/>
        </w:rPr>
        <w:t>※</w:t>
      </w:r>
      <w:r w:rsidR="000A049D">
        <w:rPr>
          <w:rFonts w:hint="eastAsia"/>
        </w:rPr>
        <w:t xml:space="preserve">　</w:t>
      </w:r>
      <w:r w:rsidR="000774C2" w:rsidRPr="000A049D">
        <w:rPr>
          <w:rFonts w:hint="eastAsia"/>
        </w:rPr>
        <w:t>電子メールで提出し、提出後は電話で受信確認を行うこと。</w:t>
      </w:r>
    </w:p>
    <w:sectPr w:rsidR="000774C2" w:rsidRPr="000A049D" w:rsidSect="000774C2">
      <w:pgSz w:w="11906" w:h="16838" w:code="9"/>
      <w:pgMar w:top="1418" w:right="1247" w:bottom="1418" w:left="124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381" w:rsidRDefault="005D4381" w:rsidP="00B1562C">
      <w:r>
        <w:separator/>
      </w:r>
    </w:p>
  </w:endnote>
  <w:endnote w:type="continuationSeparator" w:id="0">
    <w:p w:rsidR="005D4381" w:rsidRDefault="005D4381" w:rsidP="00B1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381" w:rsidRDefault="005D4381" w:rsidP="00B1562C">
      <w:r>
        <w:separator/>
      </w:r>
    </w:p>
  </w:footnote>
  <w:footnote w:type="continuationSeparator" w:id="0">
    <w:p w:rsidR="005D4381" w:rsidRDefault="005D4381" w:rsidP="00B15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C2"/>
    <w:rsid w:val="0000496B"/>
    <w:rsid w:val="000774C2"/>
    <w:rsid w:val="000A049D"/>
    <w:rsid w:val="000D696B"/>
    <w:rsid w:val="000E21F3"/>
    <w:rsid w:val="00242829"/>
    <w:rsid w:val="003C1B06"/>
    <w:rsid w:val="005D4381"/>
    <w:rsid w:val="00610C6C"/>
    <w:rsid w:val="00617B16"/>
    <w:rsid w:val="00683498"/>
    <w:rsid w:val="006D1E7F"/>
    <w:rsid w:val="00701A08"/>
    <w:rsid w:val="00864CBC"/>
    <w:rsid w:val="009A1A7E"/>
    <w:rsid w:val="009B74DD"/>
    <w:rsid w:val="00A06879"/>
    <w:rsid w:val="00AD123F"/>
    <w:rsid w:val="00B1562C"/>
    <w:rsid w:val="00BC3ED8"/>
    <w:rsid w:val="00D6330C"/>
    <w:rsid w:val="00EC4483"/>
    <w:rsid w:val="00F7161F"/>
    <w:rsid w:val="00F8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22912"/>
  <w15:chartTrackingRefBased/>
  <w15:docId w15:val="{F80CFF91-7285-402A-8798-DDC5C978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4C2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774C2"/>
    <w:rPr>
      <w:color w:val="0000FF"/>
      <w:u w:val="single"/>
    </w:rPr>
  </w:style>
  <w:style w:type="table" w:styleId="a4">
    <w:name w:val="Table Grid"/>
    <w:basedOn w:val="a1"/>
    <w:uiPriority w:val="59"/>
    <w:rsid w:val="0007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5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562C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B156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562C"/>
    <w:rPr>
      <w:rFonts w:ascii="ＭＳ 明朝"/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4282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428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3310-01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mailto:a3310-01@pref.saitama.lg.jp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芹澤雄久</cp:lastModifiedBy>
  <cp:revision>2</cp:revision>
  <cp:lastPrinted>2019-04-12T08:25:00Z</cp:lastPrinted>
  <dcterms:created xsi:type="dcterms:W3CDTF">2022-06-02T06:50:00Z</dcterms:created>
  <dcterms:modified xsi:type="dcterms:W3CDTF">2022-06-02T06:50:00Z</dcterms:modified>
</cp:coreProperties>
</file>