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90" w:rsidRPr="009A4A90" w:rsidRDefault="009A4A90" w:rsidP="009A4A90">
      <w:pPr>
        <w:spacing w:line="240" w:lineRule="auto"/>
        <w:jc w:val="right"/>
        <w:rPr>
          <w:rFonts w:ascii="UD デジタル 教科書体 NP-R" w:eastAsia="UD デジタル 教科書体 NP-R" w:hAnsi="ＭＳ 明朝"/>
          <w:szCs w:val="24"/>
        </w:rPr>
      </w:pPr>
      <w:r w:rsidRPr="009A4A90">
        <w:rPr>
          <w:rFonts w:ascii="UD デジタル 教科書体 NP-R" w:eastAsia="UD デジタル 教科書体 NP-R" w:hAnsi="ＭＳ 明朝" w:hint="eastAsia"/>
          <w:szCs w:val="24"/>
        </w:rPr>
        <w:t>参考様式</w:t>
      </w:r>
    </w:p>
    <w:p w:rsidR="00AD2608" w:rsidRPr="00C6628D" w:rsidRDefault="005D5867" w:rsidP="00976657">
      <w:pPr>
        <w:spacing w:line="240" w:lineRule="auto"/>
        <w:jc w:val="center"/>
        <w:rPr>
          <w:rFonts w:ascii="UD デジタル 教科書体 NP-R" w:eastAsia="UD デジタル 教科書体 NP-R" w:hAnsi="ＭＳ 明朝"/>
          <w:b/>
          <w:sz w:val="28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次期</w:t>
      </w:r>
      <w:r w:rsidR="00AD2608"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「</w:t>
      </w:r>
      <w:r w:rsidR="0019009C"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埼玉県</w:t>
      </w:r>
      <w:r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スポーツ推進計画</w:t>
      </w:r>
      <w:r w:rsidR="00AD2608"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（案）」に対する</w:t>
      </w:r>
      <w:r w:rsidR="00437FD3"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御</w:t>
      </w:r>
      <w:r w:rsidR="00AD2608" w:rsidRPr="00C6628D">
        <w:rPr>
          <w:rFonts w:ascii="UD デジタル 教科書体 NP-R" w:eastAsia="UD デジタル 教科書体 NP-R" w:hAnsi="ＭＳ 明朝" w:hint="eastAsia"/>
          <w:b/>
          <w:sz w:val="28"/>
          <w:szCs w:val="24"/>
        </w:rPr>
        <w:t>意見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3211"/>
      </w:tblGrid>
      <w:tr w:rsidR="00CC5E6D" w:rsidRPr="00C6628D" w:rsidTr="000C1F94">
        <w:trPr>
          <w:trHeight w:val="567"/>
        </w:trPr>
        <w:tc>
          <w:tcPr>
            <w:tcW w:w="1101" w:type="dxa"/>
            <w:vAlign w:val="center"/>
          </w:tcPr>
          <w:p w:rsidR="00CC5E6D" w:rsidRPr="00C6628D" w:rsidRDefault="00CC5E6D" w:rsidP="00976657">
            <w:pPr>
              <w:pStyle w:val="af1"/>
              <w:wordWrap/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6628D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13211" w:type="dxa"/>
            <w:vAlign w:val="center"/>
          </w:tcPr>
          <w:p w:rsidR="00CC5E6D" w:rsidRPr="00C6628D" w:rsidRDefault="00437FD3" w:rsidP="000C1F94">
            <w:pPr>
              <w:pStyle w:val="af1"/>
              <w:wordWrap/>
              <w:spacing w:line="240" w:lineRule="auto"/>
              <w:jc w:val="left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C6628D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御 </w:t>
            </w:r>
            <w:r w:rsidR="00C60832" w:rsidRPr="00C6628D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意</w:t>
            </w:r>
            <w:r w:rsidRPr="00C6628D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 </w:t>
            </w:r>
            <w:r w:rsidR="00C60832" w:rsidRPr="00C6628D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見</w:t>
            </w:r>
          </w:p>
        </w:tc>
      </w:tr>
      <w:tr w:rsidR="00CC5E6D" w:rsidRPr="00C6628D" w:rsidTr="000C1F94">
        <w:trPr>
          <w:trHeight w:hRule="exact" w:val="2563"/>
        </w:trPr>
        <w:tc>
          <w:tcPr>
            <w:tcW w:w="1101" w:type="dxa"/>
          </w:tcPr>
          <w:p w:rsidR="00CC5E6D" w:rsidRPr="00C6628D" w:rsidRDefault="00CC5E6D" w:rsidP="00976657">
            <w:pPr>
              <w:pStyle w:val="af1"/>
              <w:wordWrap/>
              <w:spacing w:line="240" w:lineRule="auto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13211" w:type="dxa"/>
          </w:tcPr>
          <w:p w:rsidR="00CC5E6D" w:rsidRPr="00C6628D" w:rsidRDefault="00CC5E6D" w:rsidP="00976657">
            <w:pPr>
              <w:pStyle w:val="af1"/>
              <w:wordWrap/>
              <w:spacing w:line="240" w:lineRule="auto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CC5E6D" w:rsidRPr="00C6628D" w:rsidTr="000C1F94">
        <w:trPr>
          <w:trHeight w:val="1419"/>
        </w:trPr>
        <w:tc>
          <w:tcPr>
            <w:tcW w:w="14312" w:type="dxa"/>
            <w:gridSpan w:val="2"/>
            <w:shd w:val="clear" w:color="auto" w:fill="auto"/>
          </w:tcPr>
          <w:p w:rsidR="00CC5E6D" w:rsidRPr="00C6628D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/>
                <w:kern w:val="2"/>
                <w:sz w:val="24"/>
                <w:szCs w:val="24"/>
              </w:rPr>
            </w:pPr>
            <w:r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  <w:t>御</w:t>
            </w:r>
            <w:r w:rsidR="00CC5E6D"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  <w:t>住所（法人等の場合は主たる事務所の所在地）</w:t>
            </w:r>
            <w:r w:rsidR="0019009C" w:rsidRPr="00C6628D">
              <w:rPr>
                <w:rFonts w:ascii="UD デジタル 教科書体 NP-R" w:eastAsia="UD デジタル 教科書体 NP-R" w:hAnsi="ＭＳ ゴシック" w:hint="eastAsia"/>
                <w:b/>
                <w:color w:val="FF0000"/>
                <w:sz w:val="24"/>
              </w:rPr>
              <w:t>※必須</w:t>
            </w:r>
          </w:p>
          <w:p w:rsidR="00CC5E6D" w:rsidRPr="00C6628D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/>
                <w:kern w:val="2"/>
                <w:sz w:val="24"/>
                <w:szCs w:val="24"/>
              </w:rPr>
            </w:pPr>
            <w:r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  <w:t>〒</w:t>
            </w:r>
          </w:p>
          <w:p w:rsidR="00437FD3" w:rsidRPr="00C6628D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</w:pPr>
          </w:p>
          <w:p w:rsidR="00CC5E6D" w:rsidRPr="00C6628D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/>
                <w:kern w:val="2"/>
                <w:sz w:val="21"/>
                <w:szCs w:val="21"/>
              </w:rPr>
            </w:pPr>
            <w:r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1"/>
                <w:szCs w:val="21"/>
              </w:rPr>
              <w:t>《県外在住の個人で御提出いただく場合の県内通勤・通学先市町村名：　　　　　　　　　　》</w:t>
            </w:r>
          </w:p>
        </w:tc>
      </w:tr>
      <w:tr w:rsidR="00CC5E6D" w:rsidRPr="00C6628D" w:rsidTr="000C1F94">
        <w:trPr>
          <w:trHeight w:val="1036"/>
        </w:trPr>
        <w:tc>
          <w:tcPr>
            <w:tcW w:w="14312" w:type="dxa"/>
            <w:gridSpan w:val="2"/>
            <w:shd w:val="clear" w:color="auto" w:fill="auto"/>
          </w:tcPr>
          <w:p w:rsidR="00CC5E6D" w:rsidRPr="00C6628D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/>
                <w:kern w:val="2"/>
                <w:sz w:val="24"/>
                <w:szCs w:val="24"/>
              </w:rPr>
            </w:pPr>
            <w:r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  <w:t>お名前</w:t>
            </w:r>
            <w:r w:rsidR="00CC5E6D" w:rsidRPr="00C6628D">
              <w:rPr>
                <w:rFonts w:ascii="UD デジタル 教科書体 NP-R" w:eastAsia="UD デジタル 教科書体 NP-R" w:hAnsi="ＭＳ 明朝" w:cs="Times New Roman" w:hint="eastAsia"/>
                <w:kern w:val="2"/>
                <w:sz w:val="24"/>
                <w:szCs w:val="24"/>
              </w:rPr>
              <w:t>（法人等の場合はその名称及び代表者の氏名）</w:t>
            </w:r>
            <w:r w:rsidR="0019009C" w:rsidRPr="00C6628D">
              <w:rPr>
                <w:rFonts w:ascii="UD デジタル 教科書体 NP-R" w:eastAsia="UD デジタル 教科書体 NP-R" w:hAnsi="ＭＳ ゴシック" w:hint="eastAsia"/>
                <w:b/>
                <w:color w:val="FF0000"/>
                <w:sz w:val="24"/>
              </w:rPr>
              <w:t>※必須</w:t>
            </w:r>
          </w:p>
          <w:p w:rsidR="00CC5E6D" w:rsidRPr="00C6628D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UD デジタル 教科書体 NP-R" w:eastAsia="UD デジタル 教科書体 NP-R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C6628D" w:rsidRDefault="00C6628D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/>
          <w:sz w:val="22"/>
          <w:szCs w:val="24"/>
        </w:rPr>
      </w:pPr>
    </w:p>
    <w:p w:rsidR="00C6628D" w:rsidRDefault="005645DF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 w:hint="eastAsia"/>
          <w:sz w:val="22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募集期間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：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令和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４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年１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０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月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１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日（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土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）～令和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４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年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１０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月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３１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日（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月</w:t>
      </w:r>
      <w:r w:rsidR="00C60832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）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【</w:t>
      </w: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当日消印有効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】</w:t>
      </w:r>
    </w:p>
    <w:p w:rsidR="0019009C" w:rsidRPr="00C6628D" w:rsidRDefault="005645DF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/>
          <w:sz w:val="22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提 出 先</w:t>
      </w:r>
      <w:r w:rsidR="0019009C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：</w:t>
      </w: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〒３３０－９３０１</w:t>
      </w:r>
      <w:r w:rsidR="00221D1B">
        <w:rPr>
          <w:rFonts w:ascii="UD デジタル 教科書体 NP-R" w:eastAsia="UD デジタル 教科書体 NP-R" w:hAnsi="ＭＳ 明朝" w:hint="eastAsia"/>
          <w:sz w:val="22"/>
          <w:szCs w:val="24"/>
        </w:rPr>
        <w:t>（住所は省略できます）</w:t>
      </w:r>
    </w:p>
    <w:p w:rsidR="0019009C" w:rsidRPr="00C6628D" w:rsidRDefault="0019009C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/>
          <w:sz w:val="22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</w:t>
      </w:r>
      <w:r w:rsidR="005645DF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埼玉県 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県民生活部スポーツ振興課</w:t>
      </w:r>
      <w:r w:rsidR="00221D1B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</w:t>
      </w:r>
      <w:r w:rsidR="005D5867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スポーツ連携・企画担当</w:t>
      </w:r>
    </w:p>
    <w:p w:rsidR="00AD2608" w:rsidRDefault="0019009C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/>
          <w:spacing w:val="5"/>
          <w:sz w:val="22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</w:t>
      </w:r>
      <w:r w:rsidR="005645DF"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Ｅ-mail</w:t>
      </w:r>
      <w:r w:rsidR="004153E3" w:rsidRPr="00C6628D">
        <w:rPr>
          <w:rFonts w:ascii="UD デジタル 教科書体 NP-R" w:eastAsia="UD デジタル 教科書体 NP-R" w:hAnsi="ＭＳ 明朝" w:hint="eastAsia"/>
          <w:spacing w:val="5"/>
          <w:sz w:val="22"/>
          <w:szCs w:val="24"/>
        </w:rPr>
        <w:t xml:space="preserve">　 </w:t>
      </w:r>
      <w:r w:rsidR="005D5867" w:rsidRPr="00C6628D">
        <w:rPr>
          <w:rFonts w:ascii="UD デジタル 教科書体 NP-R" w:eastAsia="UD デジタル 教科書体 NP-R" w:hAnsi="ＭＳ 明朝" w:hint="eastAsia"/>
          <w:spacing w:val="5"/>
          <w:sz w:val="22"/>
          <w:szCs w:val="24"/>
        </w:rPr>
        <w:t>a6940-03@pref.saitama.lg.jp</w:t>
      </w:r>
      <w:bookmarkStart w:id="0" w:name="_GoBack"/>
      <w:bookmarkEnd w:id="0"/>
    </w:p>
    <w:p w:rsidR="00221D1B" w:rsidRPr="00221D1B" w:rsidRDefault="00221D1B" w:rsidP="0019009C">
      <w:pPr>
        <w:pStyle w:val="af1"/>
        <w:wordWrap/>
        <w:spacing w:line="240" w:lineRule="auto"/>
        <w:rPr>
          <w:rFonts w:ascii="UD デジタル 教科書体 NP-R" w:eastAsia="UD デジタル 教科書体 NP-R" w:hAnsi="ＭＳ 明朝"/>
          <w:sz w:val="22"/>
          <w:szCs w:val="24"/>
        </w:rPr>
      </w:pP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 xml:space="preserve">　　　　　ＦＡＸ　</w:t>
      </w:r>
      <w:r w:rsidRPr="00C6628D">
        <w:rPr>
          <w:rFonts w:ascii="UD デジタル 教科書体 NP-R" w:eastAsia="UD デジタル 教科書体 NP-R" w:hAnsi="ＭＳ 明朝" w:hint="eastAsia"/>
          <w:spacing w:val="5"/>
          <w:sz w:val="22"/>
          <w:szCs w:val="24"/>
        </w:rPr>
        <w:t xml:space="preserve">　</w:t>
      </w:r>
      <w:r w:rsidRPr="00C6628D">
        <w:rPr>
          <w:rFonts w:ascii="UD デジタル 教科書体 NP-R" w:eastAsia="UD デジタル 教科書体 NP-R" w:hAnsi="ＭＳ 明朝" w:hint="eastAsia"/>
          <w:sz w:val="22"/>
          <w:szCs w:val="24"/>
        </w:rPr>
        <w:t>０４８－８３０－４９６７</w:t>
      </w:r>
    </w:p>
    <w:sectPr w:rsidR="00221D1B" w:rsidRPr="00221D1B" w:rsidSect="000C1F94">
      <w:type w:val="continuous"/>
      <w:pgSz w:w="16838" w:h="11906" w:orient="landscape" w:code="9"/>
      <w:pgMar w:top="1418" w:right="1418" w:bottom="1418" w:left="1134" w:header="851" w:footer="992" w:gutter="0"/>
      <w:cols w:space="425"/>
      <w:titlePg/>
      <w:docGrid w:type="lines" w:linePitch="33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5A" w:rsidRDefault="00EC735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735A" w:rsidRDefault="00EC735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5A" w:rsidRDefault="00EC735A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735A" w:rsidRDefault="00EC735A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1"/>
  <w:doNotHyphenateCaps/>
  <w:drawingGridHorizontalSpacing w:val="211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4482E"/>
    <w:rsid w:val="0006160D"/>
    <w:rsid w:val="00074ACF"/>
    <w:rsid w:val="00080D2E"/>
    <w:rsid w:val="000904DF"/>
    <w:rsid w:val="000A0B76"/>
    <w:rsid w:val="000B295E"/>
    <w:rsid w:val="000C16A4"/>
    <w:rsid w:val="000C1F94"/>
    <w:rsid w:val="000C36F7"/>
    <w:rsid w:val="000D25C5"/>
    <w:rsid w:val="000D3FB0"/>
    <w:rsid w:val="000F0D89"/>
    <w:rsid w:val="000F4A14"/>
    <w:rsid w:val="00121868"/>
    <w:rsid w:val="0012668E"/>
    <w:rsid w:val="00127C4A"/>
    <w:rsid w:val="00136457"/>
    <w:rsid w:val="00141480"/>
    <w:rsid w:val="001427C5"/>
    <w:rsid w:val="001475CC"/>
    <w:rsid w:val="001553C2"/>
    <w:rsid w:val="00162ECC"/>
    <w:rsid w:val="001756CA"/>
    <w:rsid w:val="00176FE5"/>
    <w:rsid w:val="00177342"/>
    <w:rsid w:val="001801B4"/>
    <w:rsid w:val="00183116"/>
    <w:rsid w:val="00184294"/>
    <w:rsid w:val="0018461D"/>
    <w:rsid w:val="0019009C"/>
    <w:rsid w:val="00190D2B"/>
    <w:rsid w:val="001E77A6"/>
    <w:rsid w:val="001F1398"/>
    <w:rsid w:val="001F3D05"/>
    <w:rsid w:val="001F570E"/>
    <w:rsid w:val="0020663E"/>
    <w:rsid w:val="0022099F"/>
    <w:rsid w:val="00221D1B"/>
    <w:rsid w:val="00226F24"/>
    <w:rsid w:val="00232596"/>
    <w:rsid w:val="00242B9C"/>
    <w:rsid w:val="00242CF0"/>
    <w:rsid w:val="00244B51"/>
    <w:rsid w:val="00262D70"/>
    <w:rsid w:val="002635BE"/>
    <w:rsid w:val="00274E73"/>
    <w:rsid w:val="00274FC9"/>
    <w:rsid w:val="002808AD"/>
    <w:rsid w:val="002817C6"/>
    <w:rsid w:val="00281A7F"/>
    <w:rsid w:val="002A2D95"/>
    <w:rsid w:val="002B6656"/>
    <w:rsid w:val="002C5279"/>
    <w:rsid w:val="002D33FD"/>
    <w:rsid w:val="002D36CD"/>
    <w:rsid w:val="003011F8"/>
    <w:rsid w:val="00311613"/>
    <w:rsid w:val="003272B6"/>
    <w:rsid w:val="003408F1"/>
    <w:rsid w:val="003476A5"/>
    <w:rsid w:val="00350004"/>
    <w:rsid w:val="003646B1"/>
    <w:rsid w:val="0036537B"/>
    <w:rsid w:val="00371934"/>
    <w:rsid w:val="00396A9C"/>
    <w:rsid w:val="003A4734"/>
    <w:rsid w:val="003A5364"/>
    <w:rsid w:val="003B3106"/>
    <w:rsid w:val="003B605B"/>
    <w:rsid w:val="003D0FCF"/>
    <w:rsid w:val="003E36AA"/>
    <w:rsid w:val="004026BE"/>
    <w:rsid w:val="004153E3"/>
    <w:rsid w:val="004246A9"/>
    <w:rsid w:val="00437FD3"/>
    <w:rsid w:val="00470D68"/>
    <w:rsid w:val="00473941"/>
    <w:rsid w:val="00496036"/>
    <w:rsid w:val="004B0F67"/>
    <w:rsid w:val="004B10EF"/>
    <w:rsid w:val="004B3428"/>
    <w:rsid w:val="004C051B"/>
    <w:rsid w:val="004C36D0"/>
    <w:rsid w:val="004C7986"/>
    <w:rsid w:val="004F182B"/>
    <w:rsid w:val="004F26EB"/>
    <w:rsid w:val="004F5AD2"/>
    <w:rsid w:val="005129A1"/>
    <w:rsid w:val="0052386A"/>
    <w:rsid w:val="005241F1"/>
    <w:rsid w:val="00527113"/>
    <w:rsid w:val="0056452D"/>
    <w:rsid w:val="005645DF"/>
    <w:rsid w:val="00574C44"/>
    <w:rsid w:val="00575DF8"/>
    <w:rsid w:val="00590AE0"/>
    <w:rsid w:val="00596275"/>
    <w:rsid w:val="0059742C"/>
    <w:rsid w:val="005A2F3F"/>
    <w:rsid w:val="005A3CD1"/>
    <w:rsid w:val="005B5DD7"/>
    <w:rsid w:val="005C2166"/>
    <w:rsid w:val="005C3FB4"/>
    <w:rsid w:val="005D5867"/>
    <w:rsid w:val="005D5B0D"/>
    <w:rsid w:val="005F4388"/>
    <w:rsid w:val="006178E5"/>
    <w:rsid w:val="0062171D"/>
    <w:rsid w:val="006218CB"/>
    <w:rsid w:val="00622D7E"/>
    <w:rsid w:val="00625EB9"/>
    <w:rsid w:val="00643E1F"/>
    <w:rsid w:val="00654C7F"/>
    <w:rsid w:val="006568F7"/>
    <w:rsid w:val="00673BD1"/>
    <w:rsid w:val="0067705D"/>
    <w:rsid w:val="00694EE0"/>
    <w:rsid w:val="00697344"/>
    <w:rsid w:val="006A3B5B"/>
    <w:rsid w:val="006A4CDE"/>
    <w:rsid w:val="006A5BC8"/>
    <w:rsid w:val="006B051A"/>
    <w:rsid w:val="006C545A"/>
    <w:rsid w:val="006E0F81"/>
    <w:rsid w:val="006E4967"/>
    <w:rsid w:val="006E4B79"/>
    <w:rsid w:val="006F5B4B"/>
    <w:rsid w:val="00710458"/>
    <w:rsid w:val="00711B08"/>
    <w:rsid w:val="007272BF"/>
    <w:rsid w:val="00727C35"/>
    <w:rsid w:val="00756C45"/>
    <w:rsid w:val="00777239"/>
    <w:rsid w:val="007821E3"/>
    <w:rsid w:val="007904C9"/>
    <w:rsid w:val="007B1A84"/>
    <w:rsid w:val="007C0936"/>
    <w:rsid w:val="007C371F"/>
    <w:rsid w:val="007F53E4"/>
    <w:rsid w:val="007F7270"/>
    <w:rsid w:val="00804B1A"/>
    <w:rsid w:val="008109FC"/>
    <w:rsid w:val="00825934"/>
    <w:rsid w:val="0083112C"/>
    <w:rsid w:val="0083604E"/>
    <w:rsid w:val="00837762"/>
    <w:rsid w:val="00852E7E"/>
    <w:rsid w:val="008530E8"/>
    <w:rsid w:val="00875629"/>
    <w:rsid w:val="00894011"/>
    <w:rsid w:val="00895EA8"/>
    <w:rsid w:val="008A23A2"/>
    <w:rsid w:val="008A69F8"/>
    <w:rsid w:val="008B3452"/>
    <w:rsid w:val="008B6C9E"/>
    <w:rsid w:val="008C2E24"/>
    <w:rsid w:val="008C46DA"/>
    <w:rsid w:val="008D2816"/>
    <w:rsid w:val="00926C3B"/>
    <w:rsid w:val="0093087B"/>
    <w:rsid w:val="0096034E"/>
    <w:rsid w:val="00963C4B"/>
    <w:rsid w:val="00976657"/>
    <w:rsid w:val="00991976"/>
    <w:rsid w:val="00993E92"/>
    <w:rsid w:val="009A084D"/>
    <w:rsid w:val="009A4A90"/>
    <w:rsid w:val="009A6E4D"/>
    <w:rsid w:val="009C7F22"/>
    <w:rsid w:val="009D4074"/>
    <w:rsid w:val="009F1C3C"/>
    <w:rsid w:val="00A12652"/>
    <w:rsid w:val="00A14446"/>
    <w:rsid w:val="00A20918"/>
    <w:rsid w:val="00A25A58"/>
    <w:rsid w:val="00A27DAE"/>
    <w:rsid w:val="00A35F2A"/>
    <w:rsid w:val="00A3631B"/>
    <w:rsid w:val="00A42E6A"/>
    <w:rsid w:val="00A66122"/>
    <w:rsid w:val="00AB574B"/>
    <w:rsid w:val="00AC317F"/>
    <w:rsid w:val="00AC536B"/>
    <w:rsid w:val="00AC6341"/>
    <w:rsid w:val="00AD2608"/>
    <w:rsid w:val="00AD634C"/>
    <w:rsid w:val="00B02C33"/>
    <w:rsid w:val="00B07771"/>
    <w:rsid w:val="00B07EC5"/>
    <w:rsid w:val="00B20568"/>
    <w:rsid w:val="00B40D13"/>
    <w:rsid w:val="00B7206D"/>
    <w:rsid w:val="00B84029"/>
    <w:rsid w:val="00B8623F"/>
    <w:rsid w:val="00BA7390"/>
    <w:rsid w:val="00BA74A5"/>
    <w:rsid w:val="00BC3546"/>
    <w:rsid w:val="00BC6827"/>
    <w:rsid w:val="00BE3303"/>
    <w:rsid w:val="00BE7721"/>
    <w:rsid w:val="00BF51AF"/>
    <w:rsid w:val="00BF52F2"/>
    <w:rsid w:val="00C0297A"/>
    <w:rsid w:val="00C05496"/>
    <w:rsid w:val="00C12841"/>
    <w:rsid w:val="00C13902"/>
    <w:rsid w:val="00C150AE"/>
    <w:rsid w:val="00C41F66"/>
    <w:rsid w:val="00C5127C"/>
    <w:rsid w:val="00C56B9F"/>
    <w:rsid w:val="00C5750C"/>
    <w:rsid w:val="00C60832"/>
    <w:rsid w:val="00C6628D"/>
    <w:rsid w:val="00C84B4D"/>
    <w:rsid w:val="00CA56B5"/>
    <w:rsid w:val="00CB1525"/>
    <w:rsid w:val="00CC09F7"/>
    <w:rsid w:val="00CC2499"/>
    <w:rsid w:val="00CC5E6D"/>
    <w:rsid w:val="00CD3787"/>
    <w:rsid w:val="00CD3FEB"/>
    <w:rsid w:val="00CD42BC"/>
    <w:rsid w:val="00CF0A66"/>
    <w:rsid w:val="00D01408"/>
    <w:rsid w:val="00D051D2"/>
    <w:rsid w:val="00D24F87"/>
    <w:rsid w:val="00D63382"/>
    <w:rsid w:val="00D81248"/>
    <w:rsid w:val="00D8499B"/>
    <w:rsid w:val="00D90182"/>
    <w:rsid w:val="00D945C9"/>
    <w:rsid w:val="00D97B8A"/>
    <w:rsid w:val="00DA2940"/>
    <w:rsid w:val="00DB2538"/>
    <w:rsid w:val="00DB6618"/>
    <w:rsid w:val="00DB6D80"/>
    <w:rsid w:val="00DC75BD"/>
    <w:rsid w:val="00DE79D0"/>
    <w:rsid w:val="00DF3381"/>
    <w:rsid w:val="00DF511A"/>
    <w:rsid w:val="00DF53D0"/>
    <w:rsid w:val="00E01A19"/>
    <w:rsid w:val="00E10193"/>
    <w:rsid w:val="00E14678"/>
    <w:rsid w:val="00E146FD"/>
    <w:rsid w:val="00E162D8"/>
    <w:rsid w:val="00E557DB"/>
    <w:rsid w:val="00E65E91"/>
    <w:rsid w:val="00E72CD9"/>
    <w:rsid w:val="00E73364"/>
    <w:rsid w:val="00E74640"/>
    <w:rsid w:val="00E82417"/>
    <w:rsid w:val="00E9721A"/>
    <w:rsid w:val="00EA72FF"/>
    <w:rsid w:val="00EA78F2"/>
    <w:rsid w:val="00EB349E"/>
    <w:rsid w:val="00EB4B09"/>
    <w:rsid w:val="00EC462A"/>
    <w:rsid w:val="00EC735A"/>
    <w:rsid w:val="00ED3178"/>
    <w:rsid w:val="00ED3383"/>
    <w:rsid w:val="00EF1D55"/>
    <w:rsid w:val="00F003FE"/>
    <w:rsid w:val="00F038FF"/>
    <w:rsid w:val="00F045DB"/>
    <w:rsid w:val="00F168E5"/>
    <w:rsid w:val="00F23630"/>
    <w:rsid w:val="00F33E01"/>
    <w:rsid w:val="00F44253"/>
    <w:rsid w:val="00F5145B"/>
    <w:rsid w:val="00F5566A"/>
    <w:rsid w:val="00F5606F"/>
    <w:rsid w:val="00F6653A"/>
    <w:rsid w:val="00F80F47"/>
    <w:rsid w:val="00F84D97"/>
    <w:rsid w:val="00F93A9A"/>
    <w:rsid w:val="00F94770"/>
    <w:rsid w:val="00FB5A75"/>
    <w:rsid w:val="00FC41DF"/>
    <w:rsid w:val="00FC61B2"/>
    <w:rsid w:val="00FE75FC"/>
    <w:rsid w:val="00FE7977"/>
    <w:rsid w:val="00FF3A4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AA71D"/>
  <w15:chartTrackingRefBased/>
  <w15:docId w15:val="{C8B48135-F4B5-41D5-9BFF-F8FA1A4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一太郎"/>
    <w:rsid w:val="00CB152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0"/>
      <w:sz w:val="21"/>
      <w:szCs w:val="21"/>
    </w:rPr>
  </w:style>
  <w:style w:type="character" w:styleId="af2">
    <w:name w:val="Hyperlink"/>
    <w:uiPriority w:val="99"/>
    <w:unhideWhenUsed/>
    <w:rsid w:val="00D90182"/>
    <w:rPr>
      <w:color w:val="0000FF"/>
      <w:u w:val="single"/>
    </w:rPr>
  </w:style>
  <w:style w:type="table" w:styleId="af3">
    <w:name w:val="Table Grid"/>
    <w:basedOn w:val="a1"/>
    <w:locked/>
    <w:rsid w:val="00AD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4153E3"/>
    <w:pPr>
      <w:jc w:val="center"/>
    </w:pPr>
  </w:style>
  <w:style w:type="character" w:customStyle="1" w:styleId="af5">
    <w:name w:val="記 (文字)"/>
    <w:link w:val="af4"/>
    <w:uiPriority w:val="99"/>
    <w:semiHidden/>
    <w:rsid w:val="004153E3"/>
    <w:rPr>
      <w:rFonts w:eastAsia="細明朝体" w:cs="Century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4153E3"/>
    <w:pPr>
      <w:jc w:val="right"/>
    </w:pPr>
  </w:style>
  <w:style w:type="character" w:customStyle="1" w:styleId="af7">
    <w:name w:val="結語 (文字)"/>
    <w:link w:val="af6"/>
    <w:uiPriority w:val="99"/>
    <w:semiHidden/>
    <w:rsid w:val="004153E3"/>
    <w:rPr>
      <w:rFonts w:eastAsia="細明朝体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平田拓志</cp:lastModifiedBy>
  <cp:revision>2</cp:revision>
  <cp:lastPrinted>2021-09-24T05:40:00Z</cp:lastPrinted>
  <dcterms:created xsi:type="dcterms:W3CDTF">2022-09-29T17:15:00Z</dcterms:created>
  <dcterms:modified xsi:type="dcterms:W3CDTF">2022-09-29T17:15:00Z</dcterms:modified>
</cp:coreProperties>
</file>