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E6" w:rsidRPr="002E7350" w:rsidRDefault="00BB4AE6" w:rsidP="00BB4AE6">
      <w:pPr>
        <w:rPr>
          <w:rFonts w:eastAsia="ＭＳ ゴシック"/>
          <w:b/>
          <w:bCs/>
          <w:color w:val="000000" w:themeColor="text1"/>
          <w:sz w:val="22"/>
        </w:rPr>
      </w:pPr>
      <w:r w:rsidRPr="002E7350">
        <w:rPr>
          <w:rFonts w:eastAsia="ＭＳ ゴシック" w:hint="eastAsia"/>
          <w:b/>
          <w:bCs/>
          <w:color w:val="000000" w:themeColor="text1"/>
          <w:sz w:val="22"/>
        </w:rPr>
        <w:t>作成例２（</w:t>
      </w:r>
      <w:r w:rsidR="00E350B6" w:rsidRPr="002E7350">
        <w:rPr>
          <w:rFonts w:eastAsia="ＭＳ ゴシック" w:hint="eastAsia"/>
          <w:b/>
          <w:bCs/>
          <w:color w:val="000000" w:themeColor="text1"/>
          <w:sz w:val="22"/>
        </w:rPr>
        <w:t>６</w:t>
      </w:r>
      <w:r w:rsidRPr="002E7350">
        <w:rPr>
          <w:rFonts w:eastAsia="ＭＳ ゴシック" w:hint="eastAsia"/>
          <w:b/>
          <w:bCs/>
          <w:color w:val="000000" w:themeColor="text1"/>
          <w:sz w:val="22"/>
        </w:rPr>
        <w:t>）</w:t>
      </w:r>
      <w:r w:rsidR="00726603" w:rsidRPr="002E7350">
        <w:rPr>
          <w:rFonts w:eastAsia="ＭＳ ゴシック" w:hint="eastAsia"/>
          <w:b/>
          <w:bCs/>
          <w:color w:val="000000" w:themeColor="text1"/>
          <w:sz w:val="22"/>
        </w:rPr>
        <w:t>宣誓書（監事の兼職）</w:t>
      </w:r>
    </w:p>
    <w:p w:rsidR="00985EF7" w:rsidRPr="002E7350" w:rsidRDefault="00985EF7">
      <w:pPr>
        <w:rPr>
          <w:color w:val="000000" w:themeColor="text1"/>
        </w:rPr>
      </w:pPr>
    </w:p>
    <w:p w:rsidR="00BB4AE6" w:rsidRPr="002E7350" w:rsidRDefault="00BB4AE6">
      <w:pPr>
        <w:rPr>
          <w:color w:val="000000" w:themeColor="text1"/>
        </w:rPr>
      </w:pPr>
    </w:p>
    <w:p w:rsidR="00C162A7" w:rsidRPr="002E7350" w:rsidRDefault="00C162A7" w:rsidP="00C162A7">
      <w:pPr>
        <w:jc w:val="center"/>
        <w:rPr>
          <w:color w:val="000000" w:themeColor="text1"/>
        </w:rPr>
      </w:pPr>
      <w:r w:rsidRPr="002E7350">
        <w:rPr>
          <w:rFonts w:hint="eastAsia"/>
          <w:color w:val="000000" w:themeColor="text1"/>
        </w:rPr>
        <w:t>宣誓書</w:t>
      </w:r>
    </w:p>
    <w:p w:rsidR="00C162A7" w:rsidRPr="002E7350" w:rsidRDefault="00C162A7" w:rsidP="00C162A7">
      <w:pPr>
        <w:rPr>
          <w:color w:val="000000" w:themeColor="text1"/>
        </w:rPr>
      </w:pPr>
    </w:p>
    <w:p w:rsidR="00C162A7" w:rsidRPr="002E7350" w:rsidRDefault="00C162A7" w:rsidP="00C162A7">
      <w:pPr>
        <w:rPr>
          <w:color w:val="000000" w:themeColor="text1"/>
        </w:rPr>
      </w:pPr>
      <w:r w:rsidRPr="002E7350">
        <w:rPr>
          <w:rFonts w:hint="eastAsia"/>
          <w:color w:val="000000" w:themeColor="text1"/>
        </w:rPr>
        <w:t xml:space="preserve">　監事　○○○○</w:t>
      </w:r>
    </w:p>
    <w:p w:rsidR="00C162A7" w:rsidRPr="002E7350" w:rsidRDefault="00C162A7" w:rsidP="00C162A7">
      <w:pPr>
        <w:rPr>
          <w:color w:val="000000" w:themeColor="text1"/>
        </w:rPr>
      </w:pPr>
      <w:r w:rsidRPr="002E7350">
        <w:rPr>
          <w:rFonts w:hint="eastAsia"/>
          <w:color w:val="000000" w:themeColor="text1"/>
        </w:rPr>
        <w:t xml:space="preserve">　監事　○○○○</w:t>
      </w:r>
    </w:p>
    <w:p w:rsidR="00C162A7" w:rsidRPr="002E7350" w:rsidRDefault="00C162A7" w:rsidP="00C162A7">
      <w:pPr>
        <w:rPr>
          <w:color w:val="000000" w:themeColor="text1"/>
        </w:rPr>
      </w:pPr>
    </w:p>
    <w:p w:rsidR="00C162A7" w:rsidRPr="002E7350" w:rsidRDefault="00C162A7" w:rsidP="00C162A7">
      <w:pPr>
        <w:rPr>
          <w:color w:val="000000" w:themeColor="text1"/>
        </w:rPr>
      </w:pPr>
      <w:r w:rsidRPr="002E7350">
        <w:rPr>
          <w:rFonts w:hint="eastAsia"/>
          <w:color w:val="000000" w:themeColor="text1"/>
        </w:rPr>
        <w:t xml:space="preserve">　上記監事は､本法人の理事・評議員又は職員（学校教職員を含む）と兼ねていないことを宣誓します。</w:t>
      </w:r>
    </w:p>
    <w:p w:rsidR="00C162A7" w:rsidRPr="002E7350" w:rsidRDefault="00C162A7" w:rsidP="00C162A7">
      <w:pPr>
        <w:rPr>
          <w:color w:val="000000" w:themeColor="text1"/>
        </w:rPr>
      </w:pPr>
    </w:p>
    <w:p w:rsidR="00C162A7" w:rsidRPr="002E7350" w:rsidRDefault="00C162A7" w:rsidP="00C162A7">
      <w:pPr>
        <w:rPr>
          <w:color w:val="000000" w:themeColor="text1"/>
        </w:rPr>
      </w:pPr>
    </w:p>
    <w:p w:rsidR="00C162A7" w:rsidRPr="002E7350" w:rsidRDefault="00C162A7" w:rsidP="00C162A7">
      <w:pPr>
        <w:rPr>
          <w:color w:val="000000" w:themeColor="text1"/>
        </w:rPr>
      </w:pPr>
    </w:p>
    <w:p w:rsidR="00C162A7" w:rsidRPr="002E7350" w:rsidRDefault="00C162A7" w:rsidP="00C162A7">
      <w:pPr>
        <w:spacing w:line="360" w:lineRule="auto"/>
        <w:ind w:firstLineChars="300" w:firstLine="630"/>
        <w:rPr>
          <w:color w:val="000000" w:themeColor="text1"/>
        </w:rPr>
      </w:pPr>
      <w:r w:rsidRPr="002E7350">
        <w:rPr>
          <w:rFonts w:hint="eastAsia"/>
          <w:color w:val="000000" w:themeColor="text1"/>
        </w:rPr>
        <w:t>○○年○○月○○日</w:t>
      </w:r>
    </w:p>
    <w:p w:rsidR="00C162A7" w:rsidRPr="002E7350" w:rsidRDefault="00C162A7" w:rsidP="00C162A7">
      <w:pPr>
        <w:rPr>
          <w:color w:val="000000" w:themeColor="text1"/>
        </w:rPr>
      </w:pPr>
    </w:p>
    <w:p w:rsidR="00C162A7" w:rsidRPr="002E7350" w:rsidRDefault="00C162A7" w:rsidP="00C162A7">
      <w:pPr>
        <w:rPr>
          <w:color w:val="000000" w:themeColor="text1"/>
        </w:rPr>
      </w:pPr>
      <w:r w:rsidRPr="002E7350">
        <w:rPr>
          <w:rFonts w:hint="eastAsia"/>
          <w:color w:val="000000" w:themeColor="text1"/>
        </w:rPr>
        <w:t>（宛先）</w:t>
      </w:r>
    </w:p>
    <w:p w:rsidR="00C162A7" w:rsidRPr="002E7350" w:rsidRDefault="00C162A7" w:rsidP="00C162A7">
      <w:pPr>
        <w:rPr>
          <w:color w:val="000000" w:themeColor="text1"/>
        </w:rPr>
      </w:pPr>
      <w:r w:rsidRPr="002E7350">
        <w:rPr>
          <w:rFonts w:hint="eastAsia"/>
          <w:color w:val="000000" w:themeColor="text1"/>
        </w:rPr>
        <w:t xml:space="preserve">　　埼玉県知事</w:t>
      </w:r>
    </w:p>
    <w:p w:rsidR="00C162A7" w:rsidRPr="002E7350" w:rsidRDefault="00C162A7" w:rsidP="00C162A7">
      <w:pPr>
        <w:rPr>
          <w:color w:val="000000" w:themeColor="text1"/>
        </w:rPr>
      </w:pPr>
    </w:p>
    <w:p w:rsidR="00C162A7" w:rsidRPr="002E7350" w:rsidRDefault="00C162A7" w:rsidP="00C162A7">
      <w:pPr>
        <w:rPr>
          <w:color w:val="000000" w:themeColor="text1"/>
        </w:rPr>
      </w:pPr>
    </w:p>
    <w:p w:rsidR="00C162A7" w:rsidRPr="002E7350" w:rsidRDefault="00C162A7" w:rsidP="006F4F93">
      <w:pPr>
        <w:ind w:leftChars="2430" w:left="5103"/>
        <w:rPr>
          <w:color w:val="000000" w:themeColor="text1"/>
        </w:rPr>
      </w:pPr>
      <w:r w:rsidRPr="002E7350">
        <w:rPr>
          <w:rFonts w:hint="eastAsia"/>
          <w:color w:val="000000" w:themeColor="text1"/>
        </w:rPr>
        <w:t>学校法人　○○学園</w:t>
      </w:r>
    </w:p>
    <w:p w:rsidR="00C162A7" w:rsidRPr="002E7350" w:rsidRDefault="00C162A7" w:rsidP="006F4F93">
      <w:pPr>
        <w:ind w:leftChars="2430" w:left="5103"/>
        <w:rPr>
          <w:color w:val="000000" w:themeColor="text1"/>
        </w:rPr>
      </w:pPr>
      <w:r w:rsidRPr="002E7350">
        <w:rPr>
          <w:rFonts w:hint="eastAsia"/>
          <w:color w:val="000000" w:themeColor="text1"/>
        </w:rPr>
        <w:t>理事長　　○○○○</w:t>
      </w:r>
    </w:p>
    <w:p w:rsidR="00C162A7" w:rsidRPr="002E7350" w:rsidRDefault="00C162A7" w:rsidP="00C162A7">
      <w:pPr>
        <w:rPr>
          <w:color w:val="000000" w:themeColor="text1"/>
        </w:rPr>
      </w:pPr>
    </w:p>
    <w:p w:rsidR="00C162A7" w:rsidRPr="002E7350" w:rsidRDefault="00C162A7" w:rsidP="00C162A7">
      <w:pPr>
        <w:rPr>
          <w:color w:val="000000" w:themeColor="text1"/>
        </w:rPr>
      </w:pPr>
      <w:r w:rsidRPr="002E7350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E3D39" wp14:editId="00FF9126">
                <wp:simplePos x="0" y="0"/>
                <wp:positionH relativeFrom="column">
                  <wp:posOffset>520065</wp:posOffset>
                </wp:positionH>
                <wp:positionV relativeFrom="paragraph">
                  <wp:posOffset>34925</wp:posOffset>
                </wp:positionV>
                <wp:extent cx="4638675" cy="371475"/>
                <wp:effectExtent l="0" t="247650" r="2857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371475"/>
                        </a:xfrm>
                        <a:prstGeom prst="wedgeRectCallout">
                          <a:avLst>
                            <a:gd name="adj1" fmla="val 10720"/>
                            <a:gd name="adj2" fmla="val -11440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2A7" w:rsidRPr="002E7350" w:rsidRDefault="00C162A7" w:rsidP="00C162A7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E73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「理事長」➤新たに学校法人を設立する場合は「</w:t>
                            </w:r>
                            <w:r w:rsidR="006A1C66" w:rsidRPr="002E73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設立</w:t>
                            </w:r>
                            <w:r w:rsidRPr="002E73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代表者」とすること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3D3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6" type="#_x0000_t61" style="position:absolute;left:0;text-align:left;margin-left:40.95pt;margin-top:2.75pt;width:365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uE4wIAAOQFAAAOAAAAZHJzL2Uyb0RvYy54bWysVLFu2zAQ3Qv0HwjuiSTHTlIjcmA4SFEg&#10;SIwkRWaaIi0VFMmStGV3y9SpQNGlQ7Yu/YYW6NcEBvoZPVKSLbRBh6Ie6KPu7t3d492dnK5KgZbM&#10;2ELJFCf7MUZMUpUVcp7i17fne8cYWUdkRoSSLMVrZvHp6Pmzk0oPWU/lSmTMIACRdljpFOfO6WEU&#10;WZqzkth9pZkEJVemJA6uZh5lhlSAXoqoF8eHUaVMpo2izFr4elYr8Sjgc86ou+LcModEiiE3F04T&#10;zpk/o9EJGc4N0XlBmzTIP2RRkkJC0C3UGXEELUzxB1RZUKOs4m6fqjJSnBeUhRqgmiT+rZqbnGgW&#10;agFyrN7SZP8fLL1cTg0qshQPMJKkhCfafPz2eP9h8/774/3nIdo8PPz8+mnz4wsaeLIqbYfgc6On&#10;prlZEH3lK25K/w81oVUgeL0lmK0covCxf3hwfHgEkSjoDo6SPsgAE+28tbHuJVMl8kKKK5bN2TW8&#10;4oQIoRYucEyWF9YFsrMmZZK9STDipYC3WxKBkvio175tx6bXtdlLkn4/7jfxG0zIpM3AB7BKFNl5&#10;IUS4+J5kE2EQhEjxbJ40vh2ryPNTMxIktxbM+wp5zTjQDBz0Qg2hwXdghFImXVKrcpKxOsYghl8b&#10;pQ0f+AqAHplDdlvsBqC1rEFa7Jroxt67sjAfW+f4b4nVzluPEFlJt3UuC6nMUwACqmoi1/aQfoca&#10;L7rVbAUmXpypbA39aFQ9qFbT8wIa4YJYNyUGXhdmGLaNu4KDC1WlWDUSRrky75767u1hYECLUQWT&#10;nmL7dkEMw0i8kjBKL3wfwGoIl/7Adw4yXc2sq5GLcqLg+aHfILsgensnWpEbVd7BUhr7qKAikkLs&#10;FFNn2svE1RsI1hpl43Ewg3WgibuQN5p6cE+w78Tb1R0xupkGB3N0qdqtQIahaWtyd7beU6rxwile&#10;OK/c8dpcYJWEHmrWnt9V3Xuw2i3n0S8AAAD//wMAUEsDBBQABgAIAAAAIQD/wg6a3QAAAAcBAAAP&#10;AAAAZHJzL2Rvd25yZXYueG1sTI7BToNAFEX3Jv7D5Jm4swNN21DKo8FGE124aPUDBuYVSJk3yAwU&#10;/95xZZc39+bck+1n04mJBtdaRogXEQjiyuqWa4Svz9enBITzirXqLBPCDznY5/d3mUq1vfKRppOv&#10;RYCwSxVC432fSumqhoxyC9sTh+5sB6N8iEMt9aCuAW46uYyijTSq5fDQqJ4ODVWX02gQzu/Td/k2&#10;Fi/HPuEPXzxvo0OrER8f5mIHwtPs/8fwpx/UIQ9OpR1ZO9EhJPE2LBHWaxChTuLlCkSJsFlFIPNM&#10;3vrnvwAAAP//AwBQSwECLQAUAAYACAAAACEAtoM4kv4AAADhAQAAEwAAAAAAAAAAAAAAAAAAAAAA&#10;W0NvbnRlbnRfVHlwZXNdLnhtbFBLAQItABQABgAIAAAAIQA4/SH/1gAAAJQBAAALAAAAAAAAAAAA&#10;AAAAAC8BAABfcmVscy8ucmVsc1BLAQItABQABgAIAAAAIQCr+9uE4wIAAOQFAAAOAAAAAAAAAAAA&#10;AAAAAC4CAABkcnMvZTJvRG9jLnhtbFBLAQItABQABgAIAAAAIQD/wg6a3QAAAAcBAAAPAAAAAAAA&#10;AAAAAAAAAD0FAABkcnMvZG93bnJldi54bWxQSwUGAAAAAAQABADzAAAARwYAAAAA&#10;" adj="13116,-13911" fillcolor="white [3212]" strokecolor="#1f3763 [1604]" strokeweight="1pt">
                <v:textbox>
                  <w:txbxContent>
                    <w:p w:rsidR="00C162A7" w:rsidRPr="002E7350" w:rsidRDefault="00C162A7" w:rsidP="00C162A7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E73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「理事長」➤新たに学校法人を設立する場合は「</w:t>
                      </w:r>
                      <w:r w:rsidR="006A1C66" w:rsidRPr="002E73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設立</w:t>
                      </w:r>
                      <w:r w:rsidRPr="002E73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代表者」とすること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C162A7" w:rsidRPr="002E7350" w:rsidRDefault="00C162A7">
      <w:pPr>
        <w:rPr>
          <w:color w:val="000000" w:themeColor="text1"/>
        </w:rPr>
      </w:pPr>
      <w:bookmarkStart w:id="0" w:name="_GoBack"/>
      <w:bookmarkEnd w:id="0"/>
    </w:p>
    <w:sectPr w:rsidR="00C162A7" w:rsidRPr="002E73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2A"/>
    <w:rsid w:val="002E7350"/>
    <w:rsid w:val="003D442A"/>
    <w:rsid w:val="00577F0B"/>
    <w:rsid w:val="006A1C66"/>
    <w:rsid w:val="006E30A6"/>
    <w:rsid w:val="006F4F93"/>
    <w:rsid w:val="00726603"/>
    <w:rsid w:val="00767934"/>
    <w:rsid w:val="007E2940"/>
    <w:rsid w:val="00985EF7"/>
    <w:rsid w:val="00BB4AE6"/>
    <w:rsid w:val="00C162A7"/>
    <w:rsid w:val="00CF053C"/>
    <w:rsid w:val="00E350B6"/>
    <w:rsid w:val="00E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686D7-D3A5-4795-9085-BE49B3E7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42A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8</cp:revision>
  <cp:lastPrinted>2023-03-16T00:18:00Z</cp:lastPrinted>
  <dcterms:created xsi:type="dcterms:W3CDTF">2023-02-09T02:07:00Z</dcterms:created>
  <dcterms:modified xsi:type="dcterms:W3CDTF">2023-03-16T00:18:00Z</dcterms:modified>
</cp:coreProperties>
</file>