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AD" w:rsidRPr="00A071DE" w:rsidRDefault="00B332AD" w:rsidP="00B332AD">
      <w:pPr>
        <w:rPr>
          <w:rFonts w:eastAsia="ＭＳ ゴシック"/>
          <w:b/>
          <w:bCs/>
          <w:color w:val="000000" w:themeColor="text1"/>
          <w:sz w:val="22"/>
        </w:rPr>
      </w:pPr>
      <w:r w:rsidRPr="00A071DE">
        <w:rPr>
          <w:rFonts w:eastAsia="ＭＳ ゴシック" w:hint="eastAsia"/>
          <w:b/>
          <w:bCs/>
          <w:color w:val="000000" w:themeColor="text1"/>
          <w:sz w:val="22"/>
        </w:rPr>
        <w:t>作成例９（２）　理事会議事録</w:t>
      </w:r>
    </w:p>
    <w:p w:rsidR="00767934" w:rsidRPr="00A071DE" w:rsidRDefault="00767934">
      <w:pPr>
        <w:rPr>
          <w:color w:val="000000" w:themeColor="text1"/>
        </w:rPr>
      </w:pPr>
    </w:p>
    <w:p w:rsidR="00B332AD" w:rsidRPr="00A071DE" w:rsidRDefault="00B332AD" w:rsidP="00B332AD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071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理事会議事録</w:t>
      </w:r>
    </w:p>
    <w:p w:rsidR="00B332AD" w:rsidRPr="00A071DE" w:rsidRDefault="00B332AD">
      <w:pPr>
        <w:rPr>
          <w:color w:val="000000" w:themeColor="text1"/>
        </w:rPr>
      </w:pP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>１　日時　　○○年○○月○○日　○○時○○分</w:t>
      </w:r>
    </w:p>
    <w:p w:rsidR="00B332AD" w:rsidRPr="00A071DE" w:rsidRDefault="00B332AD" w:rsidP="00B332AD">
      <w:pPr>
        <w:rPr>
          <w:color w:val="000000" w:themeColor="text1"/>
        </w:rPr>
      </w:pP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>２　場所　○○市○○町○○丁目○○番○○号　　　○○学園会議室</w:t>
      </w:r>
    </w:p>
    <w:p w:rsidR="00B332AD" w:rsidRPr="00A071DE" w:rsidRDefault="00B332AD" w:rsidP="00B332AD">
      <w:pPr>
        <w:rPr>
          <w:color w:val="000000" w:themeColor="text1"/>
        </w:rPr>
      </w:pP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３　理事定数　○名　</w:t>
      </w:r>
      <w:r w:rsidRPr="00A071DE">
        <w:rPr>
          <w:rFonts w:hint="eastAsia"/>
          <w:color w:val="000000" w:themeColor="text1"/>
        </w:rPr>
        <w:t>(</w:t>
      </w:r>
      <w:r w:rsidRPr="00A071DE">
        <w:rPr>
          <w:rFonts w:hint="eastAsia"/>
          <w:color w:val="000000" w:themeColor="text1"/>
        </w:rPr>
        <w:t>理事現在数　○名</w:t>
      </w:r>
      <w:r w:rsidRPr="00A071DE">
        <w:rPr>
          <w:rFonts w:hint="eastAsia"/>
          <w:color w:val="000000" w:themeColor="text1"/>
        </w:rPr>
        <w:t>)</w:t>
      </w:r>
    </w:p>
    <w:p w:rsidR="00B332AD" w:rsidRPr="00A071DE" w:rsidRDefault="00733AB7" w:rsidP="00B332AD">
      <w:pPr>
        <w:rPr>
          <w:color w:val="000000" w:themeColor="text1"/>
        </w:rPr>
      </w:pPr>
      <w:r w:rsidRPr="00A071DE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BDCEA" wp14:editId="12D6BF2C">
                <wp:simplePos x="0" y="0"/>
                <wp:positionH relativeFrom="column">
                  <wp:posOffset>1938020</wp:posOffset>
                </wp:positionH>
                <wp:positionV relativeFrom="paragraph">
                  <wp:posOffset>13970</wp:posOffset>
                </wp:positionV>
                <wp:extent cx="4429125" cy="285750"/>
                <wp:effectExtent l="0" t="114300" r="28575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5750"/>
                        </a:xfrm>
                        <a:prstGeom prst="wedgeRectCallout">
                          <a:avLst>
                            <a:gd name="adj1" fmla="val -36123"/>
                            <a:gd name="adj2" fmla="val -8667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AB7" w:rsidRPr="00A071DE" w:rsidRDefault="00733AB7" w:rsidP="00733AB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理事定数の1/5超が欠員したときは1か月以内に補充（私学法第40条）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DC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152.6pt;margin-top:1.1pt;width:34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" adj="2997,-7921" fillcolor="white [3212]" strokecolor="#1f3763 [1604]" strokeweight="1pt">
                <v:textbox>
                  <w:txbxContent>
                    <w:p w:rsidR="00733AB7" w:rsidRPr="00A071DE" w:rsidRDefault="00733AB7" w:rsidP="00733AB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理事定数の1/5超が欠員したときは1か月以内に補充（私学法第40条）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４　出席理事　○名　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　　　　○○○○、○○○○、○○○○、○○○○、○○○○、○○○○（意思表示書）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FB422" wp14:editId="321E366C">
                <wp:simplePos x="0" y="0"/>
                <wp:positionH relativeFrom="column">
                  <wp:posOffset>2652395</wp:posOffset>
                </wp:positionH>
                <wp:positionV relativeFrom="paragraph">
                  <wp:posOffset>42545</wp:posOffset>
                </wp:positionV>
                <wp:extent cx="2266950" cy="285750"/>
                <wp:effectExtent l="0" t="952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85750"/>
                        </a:xfrm>
                        <a:prstGeom prst="wedgeRectCallout">
                          <a:avLst>
                            <a:gd name="adj1" fmla="val 31661"/>
                            <a:gd name="adj2" fmla="val -7667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AD" w:rsidRPr="00A071DE" w:rsidRDefault="00B332AD" w:rsidP="00733AB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白紙委任不可。作成例９（３）参照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B422" id="吹き出し: 四角形 2" o:spid="_x0000_s1027" type="#_x0000_t61" style="position:absolute;left:0;text-align:left;margin-left:208.85pt;margin-top:3.35pt;width:17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" adj="17639,-5761" fillcolor="white [3212]" strokecolor="#1f3763 [1604]" strokeweight="1pt">
                <v:textbox>
                  <w:txbxContent>
                    <w:p w:rsidR="00B332AD" w:rsidRPr="00A071DE" w:rsidRDefault="00B332AD" w:rsidP="00733AB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白紙委任不可。作成例９（３）参照</w:t>
                      </w:r>
                    </w:p>
                  </w:txbxContent>
                </v:textbox>
              </v:shape>
            </w:pict>
          </mc:Fallback>
        </mc:AlternateContent>
      </w:r>
      <w:r w:rsidRPr="00A071DE">
        <w:rPr>
          <w:rFonts w:hint="eastAsia"/>
          <w:color w:val="000000" w:themeColor="text1"/>
        </w:rPr>
        <w:t xml:space="preserve">　　欠席理事　○名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　　　　○○○○、○○○○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　　出席監事　○名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　　　　○○○○、○○○○</w:t>
      </w:r>
    </w:p>
    <w:p w:rsidR="00B332AD" w:rsidRPr="00A071DE" w:rsidRDefault="00B332AD" w:rsidP="00B332AD">
      <w:pPr>
        <w:rPr>
          <w:color w:val="000000" w:themeColor="text1"/>
        </w:rPr>
      </w:pP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>５　議案　　第１号議案</w:t>
      </w: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学識経験者理事の任期満了による改選について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          </w:t>
      </w:r>
      <w:r w:rsidRPr="00A071DE">
        <w:rPr>
          <w:rFonts w:hint="eastAsia"/>
          <w:color w:val="000000" w:themeColor="text1"/>
        </w:rPr>
        <w:t>第２号議案</w:t>
      </w: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職員評議員の推薦について</w:t>
      </w:r>
      <w:bookmarkStart w:id="0" w:name="_GoBack"/>
      <w:bookmarkEnd w:id="0"/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          </w:t>
      </w:r>
      <w:r w:rsidRPr="00A071DE">
        <w:rPr>
          <w:rFonts w:hint="eastAsia"/>
          <w:color w:val="000000" w:themeColor="text1"/>
        </w:rPr>
        <w:t>第３号議案</w:t>
      </w: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卒業生評議員の選任について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          </w:t>
      </w:r>
      <w:r w:rsidRPr="00A071DE">
        <w:rPr>
          <w:rFonts w:hint="eastAsia"/>
          <w:color w:val="000000" w:themeColor="text1"/>
        </w:rPr>
        <w:t>第４号議案</w:t>
      </w: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学識経験者評議員の選任について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          </w:t>
      </w:r>
      <w:r w:rsidRPr="00A071DE">
        <w:rPr>
          <w:rFonts w:hint="eastAsia"/>
          <w:color w:val="000000" w:themeColor="text1"/>
        </w:rPr>
        <w:t>第５号議案</w:t>
      </w: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監事候補者の選出について</w:t>
      </w:r>
    </w:p>
    <w:p w:rsidR="00B332AD" w:rsidRPr="00A071DE" w:rsidRDefault="00B332AD" w:rsidP="00B332AD">
      <w:pPr>
        <w:rPr>
          <w:color w:val="000000" w:themeColor="text1"/>
        </w:rPr>
      </w:pPr>
    </w:p>
    <w:p w:rsidR="00B332AD" w:rsidRPr="00A071DE" w:rsidRDefault="00A27B02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>６</w:t>
      </w:r>
      <w:r w:rsidR="00B332AD" w:rsidRPr="00A071DE">
        <w:rPr>
          <w:rFonts w:hint="eastAsia"/>
          <w:color w:val="000000" w:themeColor="text1"/>
        </w:rPr>
        <w:t xml:space="preserve">　議事の経過及び結果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　○時○分、理事長○○○○が議長となり、理事の過半数が出席し、所定の定足数に達したので、開会を宣して議案の審議に入った。まず議長から議案について詳細な説明がなされ、ついで協議を重ねた結果、全員異議なく次のとおり可決した。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>第１号議案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学識経験者理事○○○○、○○○○、○○○○は、○年○○月○○日をもって任期満了となるので、次期理事の選任をする旨を述べその選任方法を諮ったところ、出席理事○○○○より、○○○○、○○○○、○○○○を推薦する旨の動議が提出され、議長は全理事に諮ったところ全員異議なく承認した。</w:t>
      </w:r>
    </w:p>
    <w:p w:rsidR="00B332AD" w:rsidRPr="00A071DE" w:rsidRDefault="00B332AD" w:rsidP="00B332AD">
      <w:pPr>
        <w:rPr>
          <w:color w:val="000000" w:themeColor="text1"/>
        </w:rPr>
      </w:pPr>
      <w:r w:rsidRPr="00A071DE">
        <w:rPr>
          <w:rFonts w:hint="eastAsia"/>
          <w:color w:val="000000" w:themeColor="text1"/>
        </w:rPr>
        <w:t xml:space="preserve">  </w:t>
      </w:r>
      <w:r w:rsidRPr="00A071DE">
        <w:rPr>
          <w:rFonts w:hint="eastAsia"/>
          <w:color w:val="000000" w:themeColor="text1"/>
        </w:rPr>
        <w:t>よって、学識経験者理事に○○○○、○○○○、○○○○を選任する。</w:t>
      </w:r>
      <w:r w:rsidR="00647670" w:rsidRPr="00A071DE">
        <w:rPr>
          <w:rFonts w:hint="eastAsia"/>
          <w:color w:val="000000" w:themeColor="text1"/>
        </w:rPr>
        <w:t>（○年○○月○○日付け就任）</w:t>
      </w:r>
      <w:r w:rsidRPr="00A071DE">
        <w:rPr>
          <w:rFonts w:hint="eastAsia"/>
          <w:color w:val="000000" w:themeColor="text1"/>
        </w:rPr>
        <w:t>なお、被選任者はこれを承諾した。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t>第２号議案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職員評議員○○○○、○○○○、○○○○は、○年○○月○○日をもって任期満了となるので、次期評議員の推薦をする旨を述べその推薦方法を諮ったところ、出席理事○○○○より、○○○○、○○○○、○○○○を推薦する旨の動議が提出され、議長は全理事に諮ったところ全員異議なく承認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よって、職員評議員に○○○○、○○○○、○○○○を推薦する。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lastRenderedPageBreak/>
        <w:t>第３号議案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卒業生評議員○○○○、○○○○、○○○○は、○年○○月○○日をもって任期満了となるので、次期評議員の選任をする旨を述べその選任方法を諮ったところ、出席理事○○○○より、○○○○、○○○○、○○○○を推薦する旨の動議が提出され、議長は全理事に諮ったところ全員異議なく承認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よって、卒業生評議員に○○○○、○○○○、○○○○を選任する。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なお、被選任者はこれを承諾した。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t>第４号議案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学識経験者評議員○○○○、○○○○、○○○○は、○年○○月○○日をもって任期満了となるので、次期評議員の選任をする旨を述べその選任方法を諮ったところ、議長に一任する旨の動議が提出された。議長は次の者を選任する旨諮ったところ全員異議なく承認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よって、学識経験者評議員に○○○○、○○○○、○○○○を選任する。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なお、被選任者はこれを承諾した。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t>第５号議案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t xml:space="preserve">　監事○○○○、○○○○は、○年○○月○○日をもって任期満了となるので、次期監事の候補者について諮ったところ、出席理事○○○○より、○○○○、○○○○を推薦する旨の動議が提出され、議長は全理事に諮ったところ、全員異議なく承認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よって、監事候補者として○○○○、○○○○を選出する。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議長は、議事録に署名すべき理事○名を互選したい旨を述べ、次の者を議事録署名人に選任することで全員異議なく承認した。</w:t>
      </w: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（議事録署名人</w:t>
      </w: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○○○○、○○○○）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 w:hint="eastAsia"/>
          <w:color w:val="000000" w:themeColor="text1"/>
        </w:rPr>
        <w:t>以上をもって議事を終了したので、○○時○○分閉会を宣した。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○○年○○月○○日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学校法人○○○○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                議        長    ○  ○  ○  ○  印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                議事録署名人    ○  ○  ○  ○  印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                議事録署名人    ○  ○  ○  ○  印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              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監　　　　　　事</w:t>
      </w:r>
      <w:r w:rsidRPr="00A071DE">
        <w:rPr>
          <w:rFonts w:ascii="ＭＳ Ｐ明朝" w:eastAsia="ＭＳ Ｐ明朝" w:hAnsi="ＭＳ Ｐ明朝"/>
          <w:color w:val="000000" w:themeColor="text1"/>
        </w:rPr>
        <w:t xml:space="preserve">    ○  ○  ○  ○  印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color w:val="000000" w:themeColor="text1"/>
        </w:rPr>
        <w:t xml:space="preserve">                  </w:t>
      </w:r>
      <w:r w:rsidRPr="00A071DE">
        <w:rPr>
          <w:rFonts w:ascii="ＭＳ Ｐ明朝" w:eastAsia="ＭＳ Ｐ明朝" w:hAnsi="ＭＳ Ｐ明朝" w:hint="eastAsia"/>
          <w:color w:val="000000" w:themeColor="text1"/>
        </w:rPr>
        <w:t>監　　　　　　事</w:t>
      </w:r>
      <w:r w:rsidRPr="00A071DE">
        <w:rPr>
          <w:rFonts w:ascii="ＭＳ Ｐ明朝" w:eastAsia="ＭＳ Ｐ明朝" w:hAnsi="ＭＳ Ｐ明朝"/>
          <w:color w:val="000000" w:themeColor="text1"/>
        </w:rPr>
        <w:t xml:space="preserve">    ○  ○  ○  ○  印</w:t>
      </w:r>
    </w:p>
    <w:p w:rsidR="00B332AD" w:rsidRPr="00A071DE" w:rsidRDefault="00B332AD" w:rsidP="00B332AD">
      <w:pPr>
        <w:rPr>
          <w:rFonts w:ascii="ＭＳ Ｐ明朝" w:eastAsia="ＭＳ Ｐ明朝" w:hAnsi="ＭＳ Ｐ明朝"/>
          <w:color w:val="000000" w:themeColor="text1"/>
        </w:rPr>
      </w:pPr>
      <w:r w:rsidRPr="00A071DE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99695</wp:posOffset>
                </wp:positionV>
                <wp:extent cx="3867150" cy="1495425"/>
                <wp:effectExtent l="323850" t="15240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95425"/>
                        </a:xfrm>
                        <a:prstGeom prst="wedgeRectCallout">
                          <a:avLst>
                            <a:gd name="adj1" fmla="val -57676"/>
                            <a:gd name="adj2" fmla="val -569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AD" w:rsidRPr="00A071DE" w:rsidRDefault="00B332AD" w:rsidP="00B332A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（記名押印の場合）</w:t>
                            </w:r>
                          </w:p>
                          <w:p w:rsidR="00B332AD" w:rsidRPr="00A071DE" w:rsidRDefault="00B332AD" w:rsidP="00B332A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出席理事全員＋出席監事全員</w:t>
                            </w:r>
                          </w:p>
                          <w:p w:rsidR="00B332AD" w:rsidRPr="00A071DE" w:rsidRDefault="00B332AD" w:rsidP="00B332A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（署名の場合）</w:t>
                            </w:r>
                          </w:p>
                          <w:p w:rsidR="00B332AD" w:rsidRPr="00A071DE" w:rsidRDefault="00B332AD" w:rsidP="00B332A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議長＋議事録署名人２名以上＋出席監事全員</w:t>
                            </w:r>
                          </w:p>
                          <w:p w:rsidR="00733AB7" w:rsidRPr="00A071DE" w:rsidRDefault="00733AB7" w:rsidP="00733AB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71D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※電磁的記録をもって作成される議事録の場合には上記に代えて、電子署名の措置を講ずること。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28" type="#_x0000_t61" style="position:absolute;left:0;text-align:left;margin-left:165.35pt;margin-top:7.85pt;width:30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" adj="-1658,-1505" fillcolor="white [3212]" strokecolor="#1f3763 [1604]" strokeweight="1pt">
                <v:textbox>
                  <w:txbxContent>
                    <w:p w:rsidR="00B332AD" w:rsidRPr="00A071DE" w:rsidRDefault="00B332AD" w:rsidP="00B332A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（記名押印の場合）</w:t>
                      </w:r>
                    </w:p>
                    <w:p w:rsidR="00B332AD" w:rsidRPr="00A071DE" w:rsidRDefault="00B332AD" w:rsidP="00B332A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出席理事全員＋出席監事全員</w:t>
                      </w:r>
                    </w:p>
                    <w:p w:rsidR="00B332AD" w:rsidRPr="00A071DE" w:rsidRDefault="00B332AD" w:rsidP="00B332A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（署名の場合）</w:t>
                      </w:r>
                    </w:p>
                    <w:p w:rsidR="00B332AD" w:rsidRPr="00A071DE" w:rsidRDefault="00B332AD" w:rsidP="00B332A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議長＋議事録署名人２名以上＋出席監事全員</w:t>
                      </w:r>
                    </w:p>
                    <w:p w:rsidR="00733AB7" w:rsidRPr="00A071DE" w:rsidRDefault="00733AB7" w:rsidP="00733AB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071D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※電磁的記録をもって作成される議事録の場合には上記に代えて、電子署名の措置を講ずること。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2AD" w:rsidRPr="00A071DE" w:rsidSect="00B332A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AD"/>
    <w:rsid w:val="00647670"/>
    <w:rsid w:val="00733AB7"/>
    <w:rsid w:val="00767934"/>
    <w:rsid w:val="00A071DE"/>
    <w:rsid w:val="00A27B02"/>
    <w:rsid w:val="00B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B2570-8DD2-4018-9C58-47506CF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2AD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7</cp:revision>
  <cp:lastPrinted>2023-03-16T00:27:00Z</cp:lastPrinted>
  <dcterms:created xsi:type="dcterms:W3CDTF">2023-02-03T07:57:00Z</dcterms:created>
  <dcterms:modified xsi:type="dcterms:W3CDTF">2023-03-16T00:27:00Z</dcterms:modified>
</cp:coreProperties>
</file>