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EE1A0" w14:textId="77777777" w:rsidR="007F4B7D" w:rsidRPr="00E277E3" w:rsidRDefault="00190BD4" w:rsidP="007F4B7D">
      <w:pPr>
        <w:rPr>
          <w:rFonts w:hAnsi="ＭＳ 明朝" w:cs="ＭＳ Ｐゴシック"/>
          <w:color w:val="000000" w:themeColor="text1"/>
          <w:kern w:val="0"/>
          <w:sz w:val="24"/>
          <w:szCs w:val="24"/>
        </w:rPr>
      </w:pPr>
      <w:r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別添</w:t>
      </w:r>
      <w:r w:rsidR="007F4B7D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様式第</w:t>
      </w:r>
      <w:r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４</w:t>
      </w:r>
      <w:r w:rsidR="007F4B7D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号</w:t>
      </w:r>
      <w:r w:rsidR="006E306E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別紙</w:t>
      </w:r>
      <w:r w:rsidR="006A47D2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１</w:t>
      </w:r>
    </w:p>
    <w:p w14:paraId="1E329F81" w14:textId="77777777" w:rsidR="002338E1" w:rsidRPr="00E277E3" w:rsidRDefault="002338E1" w:rsidP="007F4B7D">
      <w:pPr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</w:p>
    <w:p w14:paraId="171DCC51" w14:textId="77777777" w:rsidR="007F4B7D" w:rsidRPr="00E277E3" w:rsidRDefault="002A7947" w:rsidP="007F4B7D">
      <w:pPr>
        <w:overflowPunct w:val="0"/>
        <w:jc w:val="center"/>
        <w:textAlignment w:val="baseline"/>
        <w:rPr>
          <w:rFonts w:hAnsi="ＭＳ 明朝" w:cs="ＭＳ Ｐゴシック"/>
          <w:color w:val="000000" w:themeColor="text1"/>
          <w:kern w:val="0"/>
          <w:sz w:val="24"/>
          <w:szCs w:val="24"/>
        </w:rPr>
      </w:pPr>
      <w:r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年度</w:t>
      </w:r>
      <w:r w:rsidR="00467C44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埼玉</w:t>
      </w:r>
      <w:r w:rsidR="002338E1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県産農産物</w:t>
      </w:r>
      <w:r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等</w:t>
      </w:r>
      <w:r w:rsidR="002338E1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輸出促進支援事業</w:t>
      </w:r>
      <w:r w:rsidR="00217CD1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実施</w:t>
      </w:r>
      <w:r w:rsidR="002325A5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状況報告書</w:t>
      </w:r>
    </w:p>
    <w:p w14:paraId="6D33F898" w14:textId="77777777" w:rsidR="00896422" w:rsidRPr="00E277E3" w:rsidRDefault="00896422" w:rsidP="007F4B7D">
      <w:pPr>
        <w:overflowPunct w:val="0"/>
        <w:jc w:val="center"/>
        <w:textAlignment w:val="baseline"/>
        <w:rPr>
          <w:rFonts w:hAnsi="ＭＳ 明朝" w:cs="ＭＳ Ｐゴシック"/>
          <w:color w:val="000000" w:themeColor="text1"/>
          <w:kern w:val="0"/>
          <w:sz w:val="24"/>
          <w:szCs w:val="24"/>
        </w:rPr>
      </w:pPr>
    </w:p>
    <w:p w14:paraId="7DD4CFC2" w14:textId="77777777" w:rsidR="00896422" w:rsidRPr="00E277E3" w:rsidRDefault="00896422" w:rsidP="00896422">
      <w:pPr>
        <w:overflowPunct w:val="0"/>
        <w:jc w:val="left"/>
        <w:textAlignment w:val="baseline"/>
        <w:rPr>
          <w:rFonts w:hAnsi="ＭＳ 明朝" w:cs="ＭＳ Ｐゴシック"/>
          <w:color w:val="000000" w:themeColor="text1"/>
          <w:kern w:val="0"/>
          <w:sz w:val="24"/>
          <w:szCs w:val="24"/>
        </w:rPr>
      </w:pPr>
      <w:r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１　事業実施主体</w:t>
      </w:r>
      <w:r w:rsidR="006D7C72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の概要</w:t>
      </w:r>
    </w:p>
    <w:tbl>
      <w:tblPr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6780"/>
      </w:tblGrid>
      <w:tr w:rsidR="00E277E3" w:rsidRPr="00E277E3" w14:paraId="5012600C" w14:textId="77777777" w:rsidTr="00874C4A">
        <w:trPr>
          <w:trHeight w:val="760"/>
        </w:trPr>
        <w:tc>
          <w:tcPr>
            <w:tcW w:w="1701" w:type="dxa"/>
          </w:tcPr>
          <w:p w14:paraId="68333F15" w14:textId="77777777" w:rsidR="007F4B7D" w:rsidRPr="00E277E3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事業実施主体の</w:t>
            </w:r>
            <w:r w:rsidR="002338E1"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名称</w:t>
            </w:r>
          </w:p>
        </w:tc>
        <w:tc>
          <w:tcPr>
            <w:tcW w:w="6780" w:type="dxa"/>
          </w:tcPr>
          <w:p w14:paraId="11080157" w14:textId="77777777" w:rsidR="007F4B7D" w:rsidRPr="00E277E3" w:rsidRDefault="007F4B7D" w:rsidP="001E6B80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14:paraId="7B2831FB" w14:textId="77777777" w:rsidR="001E6B80" w:rsidRPr="00E277E3" w:rsidRDefault="001E6B80" w:rsidP="001E6B80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277E3" w:rsidRPr="00E277E3" w14:paraId="7653ECEF" w14:textId="77777777" w:rsidTr="00874C4A">
        <w:trPr>
          <w:trHeight w:val="840"/>
        </w:trPr>
        <w:tc>
          <w:tcPr>
            <w:tcW w:w="1701" w:type="dxa"/>
            <w:vAlign w:val="center"/>
          </w:tcPr>
          <w:p w14:paraId="6BFB7B8E" w14:textId="77777777" w:rsidR="002338E1" w:rsidRPr="00E277E3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代表者職</w:t>
            </w:r>
          </w:p>
          <w:p w14:paraId="29BFF691" w14:textId="77777777" w:rsidR="007F4B7D" w:rsidRPr="00E277E3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氏名</w:t>
            </w:r>
          </w:p>
        </w:tc>
        <w:tc>
          <w:tcPr>
            <w:tcW w:w="6780" w:type="dxa"/>
          </w:tcPr>
          <w:p w14:paraId="4462D571" w14:textId="77777777" w:rsidR="007F4B7D" w:rsidRPr="00E277E3" w:rsidRDefault="007F4B7D" w:rsidP="001E6B80">
            <w:pPr>
              <w:overflowPunct w:val="0"/>
              <w:ind w:leftChars="-1" w:left="-2" w:firstLine="1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14:paraId="1EA335CE" w14:textId="77777777" w:rsidR="007F4B7D" w:rsidRPr="00E277E3" w:rsidRDefault="007F4B7D" w:rsidP="001E6B80">
            <w:pPr>
              <w:overflowPunct w:val="0"/>
              <w:ind w:leftChars="-1" w:left="-1" w:hanging="1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277E3" w:rsidRPr="00E277E3" w14:paraId="75CA0181" w14:textId="77777777" w:rsidTr="00874C4A">
        <w:trPr>
          <w:trHeight w:val="850"/>
        </w:trPr>
        <w:tc>
          <w:tcPr>
            <w:tcW w:w="1701" w:type="dxa"/>
          </w:tcPr>
          <w:p w14:paraId="0CB58982" w14:textId="77777777" w:rsidR="007F4B7D" w:rsidRPr="00E277E3" w:rsidRDefault="007F4B7D" w:rsidP="002338E1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事業実施主体</w:t>
            </w:r>
            <w:r w:rsidR="002338E1"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の</w:t>
            </w: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6780" w:type="dxa"/>
          </w:tcPr>
          <w:p w14:paraId="2B68FD4B" w14:textId="77777777" w:rsidR="007F4B7D" w:rsidRPr="00E277E3" w:rsidRDefault="007F4B7D" w:rsidP="001E6B80">
            <w:pPr>
              <w:overflowPunct w:val="0"/>
              <w:ind w:leftChars="-1" w:left="-1" w:hanging="1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277E3" w:rsidRPr="00E277E3" w14:paraId="4BFF3FC1" w14:textId="77777777" w:rsidTr="00874C4A">
        <w:trPr>
          <w:trHeight w:val="870"/>
        </w:trPr>
        <w:tc>
          <w:tcPr>
            <w:tcW w:w="1701" w:type="dxa"/>
            <w:vAlign w:val="center"/>
          </w:tcPr>
          <w:p w14:paraId="61A8BB35" w14:textId="77777777" w:rsidR="007F4B7D" w:rsidRPr="00E277E3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担当者</w:t>
            </w:r>
          </w:p>
        </w:tc>
        <w:tc>
          <w:tcPr>
            <w:tcW w:w="6780" w:type="dxa"/>
          </w:tcPr>
          <w:p w14:paraId="2122B826" w14:textId="77777777" w:rsidR="007F4B7D" w:rsidRPr="00E277E3" w:rsidRDefault="007F4B7D" w:rsidP="001E6B80">
            <w:pPr>
              <w:overflowPunct w:val="0"/>
              <w:ind w:leftChars="-1" w:left="-1" w:hanging="1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277E3" w:rsidRPr="00E277E3" w14:paraId="093804B4" w14:textId="77777777" w:rsidTr="00874C4A">
        <w:trPr>
          <w:trHeight w:val="513"/>
        </w:trPr>
        <w:tc>
          <w:tcPr>
            <w:tcW w:w="1701" w:type="dxa"/>
          </w:tcPr>
          <w:p w14:paraId="1A3DA090" w14:textId="77777777" w:rsidR="001E6B80" w:rsidRPr="00E277E3" w:rsidRDefault="001E6B80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6780" w:type="dxa"/>
          </w:tcPr>
          <w:p w14:paraId="494578CC" w14:textId="77777777" w:rsidR="001E6B80" w:rsidRPr="00E277E3" w:rsidRDefault="001E6B80" w:rsidP="002338E1">
            <w:pPr>
              <w:overflowPunct w:val="0"/>
              <w:textAlignment w:val="baseline"/>
              <w:rPr>
                <w:rFonts w:hAnsi="ＭＳ 明朝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E277E3" w:rsidRPr="00E277E3" w14:paraId="0D9F4961" w14:textId="77777777" w:rsidTr="00874C4A">
        <w:trPr>
          <w:trHeight w:val="513"/>
        </w:trPr>
        <w:tc>
          <w:tcPr>
            <w:tcW w:w="1701" w:type="dxa"/>
          </w:tcPr>
          <w:p w14:paraId="451911A8" w14:textId="77777777" w:rsidR="001E6B80" w:rsidRPr="00E277E3" w:rsidRDefault="001E6B80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E</w:t>
            </w:r>
            <w:r w:rsidRPr="00E277E3"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  <w:t>-mail</w:t>
            </w:r>
          </w:p>
        </w:tc>
        <w:tc>
          <w:tcPr>
            <w:tcW w:w="6780" w:type="dxa"/>
          </w:tcPr>
          <w:p w14:paraId="6DC73092" w14:textId="77777777" w:rsidR="001E6B80" w:rsidRPr="00E277E3" w:rsidRDefault="001E6B80" w:rsidP="002338E1">
            <w:pPr>
              <w:overflowPunct w:val="0"/>
              <w:textAlignment w:val="baseline"/>
              <w:rPr>
                <w:rFonts w:hAnsi="ＭＳ 明朝"/>
                <w:color w:val="000000" w:themeColor="text1"/>
                <w:spacing w:val="-2"/>
                <w:sz w:val="24"/>
                <w:szCs w:val="24"/>
              </w:rPr>
            </w:pPr>
          </w:p>
        </w:tc>
      </w:tr>
    </w:tbl>
    <w:p w14:paraId="32CEB6ED" w14:textId="77777777" w:rsidR="007F4B7D" w:rsidRPr="00E277E3" w:rsidRDefault="007F4B7D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</w:p>
    <w:p w14:paraId="3F4C6DC7" w14:textId="77777777" w:rsidR="006E306E" w:rsidRPr="00E277E3" w:rsidRDefault="006E306E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  <w:r w:rsidRPr="00E277E3">
        <w:rPr>
          <w:rFonts w:hAnsi="ＭＳ 明朝" w:hint="eastAsia"/>
          <w:color w:val="000000" w:themeColor="text1"/>
          <w:spacing w:val="6"/>
          <w:kern w:val="0"/>
          <w:sz w:val="24"/>
          <w:szCs w:val="24"/>
        </w:rPr>
        <w:t xml:space="preserve">２　</w:t>
      </w:r>
      <w:r w:rsidR="009C61BB" w:rsidRPr="00E277E3">
        <w:rPr>
          <w:rFonts w:hAnsi="ＭＳ 明朝" w:hint="eastAsia"/>
          <w:color w:val="000000" w:themeColor="text1"/>
          <w:spacing w:val="6"/>
          <w:kern w:val="0"/>
          <w:sz w:val="24"/>
          <w:szCs w:val="24"/>
        </w:rPr>
        <w:t>実施状況</w:t>
      </w:r>
    </w:p>
    <w:tbl>
      <w:tblPr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0"/>
        <w:gridCol w:w="6841"/>
      </w:tblGrid>
      <w:tr w:rsidR="00E277E3" w:rsidRPr="00E277E3" w14:paraId="6F918E92" w14:textId="77777777" w:rsidTr="00467C44">
        <w:trPr>
          <w:trHeight w:val="760"/>
        </w:trPr>
        <w:tc>
          <w:tcPr>
            <w:tcW w:w="1640" w:type="dxa"/>
          </w:tcPr>
          <w:p w14:paraId="721C304D" w14:textId="77777777" w:rsidR="006E306E" w:rsidRPr="00E277E3" w:rsidRDefault="002325A5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事業の概要</w:t>
            </w:r>
          </w:p>
          <w:p w14:paraId="3E75DEFA" w14:textId="77777777" w:rsidR="006E306E" w:rsidRPr="00E277E3" w:rsidRDefault="006E306E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41" w:type="dxa"/>
          </w:tcPr>
          <w:p w14:paraId="4AF7F0F7" w14:textId="77777777" w:rsidR="006E306E" w:rsidRPr="00E277E3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※</w:t>
            </w:r>
            <w:r w:rsidR="002325A5" w:rsidRPr="00E277E3">
              <w:rPr>
                <w:rFonts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事業を活用して行った取組内容について簡潔に記載してください。</w:t>
            </w:r>
          </w:p>
          <w:p w14:paraId="24E40CE6" w14:textId="77777777" w:rsidR="006E306E" w:rsidRPr="00E277E3" w:rsidRDefault="00193784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※成果物、写真等は別途提出してください。</w:t>
            </w:r>
          </w:p>
          <w:p w14:paraId="5BCF8CE0" w14:textId="77777777" w:rsidR="006E306E" w:rsidRPr="00E277E3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14:paraId="445C457E" w14:textId="77777777" w:rsidR="006E306E" w:rsidRPr="00E277E3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14:paraId="22E2BDA1" w14:textId="77777777" w:rsidR="006E306E" w:rsidRPr="00E277E3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277E3" w:rsidRPr="00E277E3" w14:paraId="223E3A31" w14:textId="77777777" w:rsidTr="00D32487">
        <w:trPr>
          <w:trHeight w:val="435"/>
        </w:trPr>
        <w:tc>
          <w:tcPr>
            <w:tcW w:w="8481" w:type="dxa"/>
            <w:gridSpan w:val="2"/>
          </w:tcPr>
          <w:p w14:paraId="3E176303" w14:textId="77777777" w:rsidR="006E306E" w:rsidRPr="00E277E3" w:rsidRDefault="00F36604" w:rsidP="006E306E">
            <w:pPr>
              <w:overflowPunct w:val="0"/>
              <w:jc w:val="center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年度ごとの</w:t>
            </w:r>
            <w:r w:rsidR="009C61BB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実施状況</w:t>
            </w:r>
          </w:p>
        </w:tc>
      </w:tr>
      <w:tr w:rsidR="00E277E3" w:rsidRPr="00E277E3" w14:paraId="7A9326ED" w14:textId="77777777" w:rsidTr="00467C44">
        <w:trPr>
          <w:trHeight w:val="435"/>
        </w:trPr>
        <w:tc>
          <w:tcPr>
            <w:tcW w:w="1640" w:type="dxa"/>
            <w:tcBorders>
              <w:bottom w:val="dotted" w:sz="4" w:space="0" w:color="auto"/>
            </w:tcBorders>
          </w:tcPr>
          <w:p w14:paraId="484B23F2" w14:textId="77777777" w:rsidR="00190BD4" w:rsidRPr="00E277E3" w:rsidRDefault="00190BD4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事業</w:t>
            </w:r>
            <w:r w:rsidR="00193784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実施</w:t>
            </w: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年度</w:t>
            </w:r>
          </w:p>
        </w:tc>
        <w:tc>
          <w:tcPr>
            <w:tcW w:w="6841" w:type="dxa"/>
            <w:tcBorders>
              <w:bottom w:val="dotted" w:sz="4" w:space="0" w:color="auto"/>
            </w:tcBorders>
          </w:tcPr>
          <w:p w14:paraId="05AED2F5" w14:textId="77777777" w:rsidR="00190BD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【成果】単位：千円、％</w:t>
            </w:r>
          </w:p>
          <w:tbl>
            <w:tblPr>
              <w:tblStyle w:val="a7"/>
              <w:tblpPr w:leftFromText="142" w:rightFromText="142" w:vertAnchor="text" w:horzAnchor="margin" w:tblpY="93"/>
              <w:tblOverlap w:val="never"/>
              <w:tblW w:w="6633" w:type="dxa"/>
              <w:tblLook w:val="04A0" w:firstRow="1" w:lastRow="0" w:firstColumn="1" w:lastColumn="0" w:noHBand="0" w:noVBand="1"/>
            </w:tblPr>
            <w:tblGrid>
              <w:gridCol w:w="2098"/>
              <w:gridCol w:w="2264"/>
              <w:gridCol w:w="2271"/>
            </w:tblGrid>
            <w:tr w:rsidR="00E277E3" w:rsidRPr="00E277E3" w14:paraId="11159B64" w14:textId="77777777" w:rsidTr="00467C44">
              <w:tc>
                <w:tcPr>
                  <w:tcW w:w="2098" w:type="dxa"/>
                  <w:vAlign w:val="center"/>
                </w:tcPr>
                <w:p w14:paraId="1EDFC4E4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対象国</w:t>
                  </w:r>
                </w:p>
              </w:tc>
              <w:tc>
                <w:tcPr>
                  <w:tcW w:w="2264" w:type="dxa"/>
                </w:tcPr>
                <w:p w14:paraId="09912809" w14:textId="63C484E5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事業</w:t>
                  </w:r>
                  <w:r w:rsidR="00846AFB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実施</w:t>
                  </w: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前年度</w:t>
                  </w:r>
                  <w:r w:rsidR="00EE0F52" w:rsidRPr="005B33F0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  <w:vertAlign w:val="subscript"/>
                    </w:rPr>
                    <w:t>（現状）</w:t>
                  </w:r>
                </w:p>
                <w:p w14:paraId="20B9A681" w14:textId="77777777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（〇年度）</w:t>
                  </w:r>
                </w:p>
              </w:tc>
              <w:tc>
                <w:tcPr>
                  <w:tcW w:w="2271" w:type="dxa"/>
                </w:tcPr>
                <w:p w14:paraId="0D357669" w14:textId="77777777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事業実施年度</w:t>
                  </w:r>
                </w:p>
                <w:p w14:paraId="570C61ED" w14:textId="77777777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（〇年度</w:t>
                  </w: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  <w:t>）</w:t>
                  </w:r>
                </w:p>
              </w:tc>
            </w:tr>
            <w:tr w:rsidR="00E277E3" w:rsidRPr="00E277E3" w14:paraId="421368D9" w14:textId="77777777" w:rsidTr="00467C44">
              <w:tc>
                <w:tcPr>
                  <w:tcW w:w="2098" w:type="dxa"/>
                  <w:vMerge w:val="restart"/>
                  <w:vAlign w:val="center"/>
                </w:tcPr>
                <w:p w14:paraId="04F6FA16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○○</w:t>
                  </w:r>
                </w:p>
              </w:tc>
              <w:tc>
                <w:tcPr>
                  <w:tcW w:w="2264" w:type="dxa"/>
                </w:tcPr>
                <w:p w14:paraId="11E4DEA9" w14:textId="77777777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2271" w:type="dxa"/>
                </w:tcPr>
                <w:p w14:paraId="143EA382" w14:textId="77777777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</w:tr>
            <w:tr w:rsidR="00E277E3" w:rsidRPr="00E277E3" w14:paraId="66FBF804" w14:textId="77777777" w:rsidTr="00467C44">
              <w:tc>
                <w:tcPr>
                  <w:tcW w:w="2098" w:type="dxa"/>
                  <w:vMerge/>
                </w:tcPr>
                <w:p w14:paraId="7DAA36A1" w14:textId="77777777" w:rsidR="00467C44" w:rsidRPr="00E277E3" w:rsidRDefault="00467C44" w:rsidP="0019378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</w:tcPr>
                <w:p w14:paraId="05FEAA9D" w14:textId="77777777" w:rsidR="00467C44" w:rsidRPr="00E277E3" w:rsidRDefault="00467C44" w:rsidP="0019378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14:paraId="15E400B6" w14:textId="77777777" w:rsidR="00467C44" w:rsidRPr="00E277E3" w:rsidRDefault="00467C44" w:rsidP="0019378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4945910B" w14:textId="77777777" w:rsidTr="00260B58">
              <w:tc>
                <w:tcPr>
                  <w:tcW w:w="2098" w:type="dxa"/>
                  <w:vMerge/>
                </w:tcPr>
                <w:p w14:paraId="6B66B09B" w14:textId="77777777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bottom w:val="single" w:sz="4" w:space="0" w:color="auto"/>
                  </w:tcBorders>
                </w:tcPr>
                <w:p w14:paraId="5D920D83" w14:textId="77777777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2271" w:type="dxa"/>
                </w:tcPr>
                <w:p w14:paraId="471D4750" w14:textId="77777777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E277E3" w:rsidRPr="00E277E3" w14:paraId="7B542343" w14:textId="77777777" w:rsidTr="00260B58">
              <w:tc>
                <w:tcPr>
                  <w:tcW w:w="2098" w:type="dxa"/>
                  <w:vMerge/>
                </w:tcPr>
                <w:p w14:paraId="0CDA29B1" w14:textId="77777777" w:rsidR="00467C44" w:rsidRPr="00E277E3" w:rsidRDefault="00467C44" w:rsidP="0019378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tr2bl w:val="single" w:sz="4" w:space="0" w:color="auto"/>
                  </w:tcBorders>
                </w:tcPr>
                <w:p w14:paraId="287E24D9" w14:textId="77777777" w:rsidR="00467C44" w:rsidRPr="00E277E3" w:rsidRDefault="00467C44" w:rsidP="0019378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14:paraId="0A585F7E" w14:textId="77777777" w:rsidR="00467C44" w:rsidRPr="00E277E3" w:rsidRDefault="00467C44" w:rsidP="0019378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0A5FF016" w14:textId="77777777" w:rsidTr="00260B58">
              <w:tc>
                <w:tcPr>
                  <w:tcW w:w="2098" w:type="dxa"/>
                  <w:vMerge/>
                </w:tcPr>
                <w:p w14:paraId="65D9ADE9" w14:textId="77777777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bottom w:val="single" w:sz="4" w:space="0" w:color="auto"/>
                  </w:tcBorders>
                </w:tcPr>
                <w:p w14:paraId="6AF1A520" w14:textId="77777777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2271" w:type="dxa"/>
                </w:tcPr>
                <w:p w14:paraId="5358A287" w14:textId="77777777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E277E3" w:rsidRPr="00E277E3" w14:paraId="1910B91D" w14:textId="77777777" w:rsidTr="00260B58">
              <w:tc>
                <w:tcPr>
                  <w:tcW w:w="2098" w:type="dxa"/>
                  <w:vMerge/>
                </w:tcPr>
                <w:p w14:paraId="1D8A23B5" w14:textId="77777777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tr2bl w:val="single" w:sz="4" w:space="0" w:color="auto"/>
                  </w:tcBorders>
                </w:tcPr>
                <w:p w14:paraId="57889492" w14:textId="77777777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14:paraId="2DB87943" w14:textId="77777777"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564F0D52" w14:textId="77777777" w:rsidTr="00B63929">
              <w:tc>
                <w:tcPr>
                  <w:tcW w:w="2098" w:type="dxa"/>
                  <w:vMerge w:val="restart"/>
                  <w:vAlign w:val="center"/>
                </w:tcPr>
                <w:p w14:paraId="319A42BC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lastRenderedPageBreak/>
                    <w:t>○○</w:t>
                  </w:r>
                </w:p>
              </w:tc>
              <w:tc>
                <w:tcPr>
                  <w:tcW w:w="2264" w:type="dxa"/>
                </w:tcPr>
                <w:p w14:paraId="05FEFECB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2271" w:type="dxa"/>
                </w:tcPr>
                <w:p w14:paraId="228152B7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</w:tr>
            <w:tr w:rsidR="00E277E3" w:rsidRPr="00E277E3" w14:paraId="408FF8E2" w14:textId="77777777" w:rsidTr="00B63929">
              <w:tc>
                <w:tcPr>
                  <w:tcW w:w="2098" w:type="dxa"/>
                  <w:vMerge/>
                </w:tcPr>
                <w:p w14:paraId="31BEF0A3" w14:textId="77777777"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</w:tcPr>
                <w:p w14:paraId="05225BA2" w14:textId="77777777"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14:paraId="12221518" w14:textId="77777777"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378A3007" w14:textId="77777777" w:rsidTr="00B63929">
              <w:tc>
                <w:tcPr>
                  <w:tcW w:w="2098" w:type="dxa"/>
                  <w:vMerge/>
                </w:tcPr>
                <w:p w14:paraId="6E4BD4A9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bottom w:val="single" w:sz="4" w:space="0" w:color="auto"/>
                  </w:tcBorders>
                </w:tcPr>
                <w:p w14:paraId="6E2A3A13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2271" w:type="dxa"/>
                </w:tcPr>
                <w:p w14:paraId="6502CD48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E277E3" w:rsidRPr="00E277E3" w14:paraId="24B643C2" w14:textId="77777777" w:rsidTr="00260B58">
              <w:tc>
                <w:tcPr>
                  <w:tcW w:w="2098" w:type="dxa"/>
                  <w:vMerge/>
                </w:tcPr>
                <w:p w14:paraId="4B615376" w14:textId="77777777"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tr2bl w:val="single" w:sz="4" w:space="0" w:color="auto"/>
                  </w:tcBorders>
                </w:tcPr>
                <w:p w14:paraId="6FCBA451" w14:textId="77777777"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14:paraId="726B9815" w14:textId="77777777"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16C4E821" w14:textId="77777777" w:rsidTr="00B63929">
              <w:tc>
                <w:tcPr>
                  <w:tcW w:w="2098" w:type="dxa"/>
                  <w:vMerge/>
                </w:tcPr>
                <w:p w14:paraId="7F523321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bottom w:val="single" w:sz="4" w:space="0" w:color="auto"/>
                  </w:tcBorders>
                </w:tcPr>
                <w:p w14:paraId="0F806809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2271" w:type="dxa"/>
                </w:tcPr>
                <w:p w14:paraId="4C23DC3D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E277E3" w:rsidRPr="00E277E3" w14:paraId="0B88507A" w14:textId="77777777" w:rsidTr="00260B58">
              <w:tc>
                <w:tcPr>
                  <w:tcW w:w="2098" w:type="dxa"/>
                  <w:vMerge/>
                </w:tcPr>
                <w:p w14:paraId="1B09F6E8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tr2bl w:val="single" w:sz="4" w:space="0" w:color="auto"/>
                  </w:tcBorders>
                </w:tcPr>
                <w:p w14:paraId="6851EF9B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14:paraId="2A61F888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5E3F7D8D" w14:textId="77777777" w:rsidTr="005B09CC">
              <w:tc>
                <w:tcPr>
                  <w:tcW w:w="2098" w:type="dxa"/>
                  <w:vMerge w:val="restart"/>
                  <w:vAlign w:val="center"/>
                </w:tcPr>
                <w:p w14:paraId="07840E59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合計</w:t>
                  </w:r>
                </w:p>
              </w:tc>
              <w:tc>
                <w:tcPr>
                  <w:tcW w:w="2264" w:type="dxa"/>
                </w:tcPr>
                <w:p w14:paraId="70271E62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2271" w:type="dxa"/>
                </w:tcPr>
                <w:p w14:paraId="27C57C54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</w:rPr>
                    <w:t>輸出額</w:t>
                  </w:r>
                </w:p>
              </w:tc>
            </w:tr>
            <w:tr w:rsidR="00E277E3" w:rsidRPr="00E277E3" w14:paraId="481EE7E5" w14:textId="77777777" w:rsidTr="005B09CC">
              <w:tc>
                <w:tcPr>
                  <w:tcW w:w="2098" w:type="dxa"/>
                  <w:vMerge/>
                </w:tcPr>
                <w:p w14:paraId="44C07EA9" w14:textId="77777777"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</w:tcPr>
                <w:p w14:paraId="27C7FD93" w14:textId="77777777"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14:paraId="3E57C49F" w14:textId="77777777"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0B561E6C" w14:textId="77777777" w:rsidTr="005B09CC">
              <w:tc>
                <w:tcPr>
                  <w:tcW w:w="2098" w:type="dxa"/>
                  <w:vMerge/>
                </w:tcPr>
                <w:p w14:paraId="64B317C0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bottom w:val="single" w:sz="4" w:space="0" w:color="auto"/>
                  </w:tcBorders>
                </w:tcPr>
                <w:p w14:paraId="45A31F9B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2271" w:type="dxa"/>
                </w:tcPr>
                <w:p w14:paraId="1E0044A5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E277E3" w:rsidRPr="00E277E3" w14:paraId="6AD6144B" w14:textId="77777777" w:rsidTr="00260B58">
              <w:tc>
                <w:tcPr>
                  <w:tcW w:w="2098" w:type="dxa"/>
                  <w:vMerge/>
                </w:tcPr>
                <w:p w14:paraId="01D9DCB8" w14:textId="77777777"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tr2bl w:val="single" w:sz="4" w:space="0" w:color="auto"/>
                  </w:tcBorders>
                </w:tcPr>
                <w:p w14:paraId="1DF53D43" w14:textId="77777777"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14:paraId="643BF294" w14:textId="77777777"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613FD8FA" w14:textId="77777777" w:rsidTr="005B09CC">
              <w:tc>
                <w:tcPr>
                  <w:tcW w:w="2098" w:type="dxa"/>
                  <w:vMerge/>
                </w:tcPr>
                <w:p w14:paraId="31D57D1B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bottom w:val="single" w:sz="4" w:space="0" w:color="auto"/>
                  </w:tcBorders>
                </w:tcPr>
                <w:p w14:paraId="662D3206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2271" w:type="dxa"/>
                </w:tcPr>
                <w:p w14:paraId="6EE4F960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E277E3" w:rsidRPr="00E277E3" w14:paraId="74BA2BA7" w14:textId="77777777" w:rsidTr="00260B58">
              <w:tc>
                <w:tcPr>
                  <w:tcW w:w="2098" w:type="dxa"/>
                  <w:vMerge/>
                </w:tcPr>
                <w:p w14:paraId="6973C775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tr2bl w:val="single" w:sz="4" w:space="0" w:color="auto"/>
                  </w:tcBorders>
                </w:tcPr>
                <w:p w14:paraId="19B7CF23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14:paraId="3B924051" w14:textId="77777777"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</w:tbl>
          <w:p w14:paraId="2529A9C5" w14:textId="77777777" w:rsidR="00467C44" w:rsidRPr="00E277E3" w:rsidRDefault="00467C44" w:rsidP="00467C44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</w:t>
            </w:r>
            <w:r w:rsidRPr="00E277E3"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  <w:t>※輸出先国ごとに、本事業を含む県産農産物等の輸出額等</w:t>
            </w:r>
          </w:p>
          <w:p w14:paraId="4A62A709" w14:textId="6411A9C7" w:rsidR="00467C44" w:rsidRPr="00E277E3" w:rsidRDefault="00467C44" w:rsidP="00467C44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　について記載してください。</w:t>
            </w:r>
          </w:p>
          <w:p w14:paraId="45AECE26" w14:textId="14AB2EF5" w:rsidR="00467C44" w:rsidRPr="00E277E3" w:rsidRDefault="00467C44" w:rsidP="00467C44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</w:t>
            </w:r>
            <w:r w:rsidRPr="00E277E3"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  <w:t>※輸出額の積算根拠を記載してください。</w:t>
            </w:r>
          </w:p>
          <w:p w14:paraId="5E276563" w14:textId="77777777" w:rsidR="00467C44" w:rsidRPr="00E277E3" w:rsidRDefault="00467C44" w:rsidP="00467C44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  <w:t xml:space="preserve"> </w:t>
            </w:r>
          </w:p>
          <w:p w14:paraId="28698226" w14:textId="77777777" w:rsidR="00467C44" w:rsidRPr="00E277E3" w:rsidRDefault="00467C44" w:rsidP="00467C44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【積算根拠】</w:t>
            </w:r>
            <w:r w:rsidRPr="00E277E3"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  <w:t xml:space="preserve"> </w:t>
            </w:r>
          </w:p>
          <w:p w14:paraId="72B2B6F4" w14:textId="77777777" w:rsidR="00193784" w:rsidRPr="00E277E3" w:rsidRDefault="00467C44" w:rsidP="00467C44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輸出先国○○：単価〇〇千円×数量（個など）</w:t>
            </w:r>
            <w:r w:rsidRPr="00E277E3"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  <w:t>=○○千円</w:t>
            </w:r>
          </w:p>
          <w:p w14:paraId="4D21B5F6" w14:textId="77777777" w:rsidR="00467C44" w:rsidRPr="00E277E3" w:rsidRDefault="00467C4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214E7A02" w14:textId="77777777" w:rsidR="0019378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【その他成果】</w:t>
            </w:r>
          </w:p>
          <w:p w14:paraId="5AAB57D2" w14:textId="77777777" w:rsidR="003115DC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・〇件のバイヤーと商談し、〇件と成約した</w:t>
            </w:r>
          </w:p>
          <w:p w14:paraId="7A54FCDC" w14:textId="77777777" w:rsidR="0019378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・新たに、〇〇、○○の国へＰＲした</w:t>
            </w:r>
          </w:p>
          <w:p w14:paraId="29758181" w14:textId="77777777" w:rsidR="0019378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1BF5F5D3" w14:textId="77777777" w:rsidR="0019378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【その他海外バイヤーの感触等を記載】</w:t>
            </w:r>
          </w:p>
          <w:p w14:paraId="45E46FD3" w14:textId="77777777"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〇海外バイヤーの評価</w:t>
            </w:r>
          </w:p>
          <w:p w14:paraId="67A2D920" w14:textId="77777777"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6D709AE8" w14:textId="77777777"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13F3A0E8" w14:textId="77777777"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〇</w:t>
            </w:r>
            <w:r w:rsidR="00193784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次年</w:t>
            </w: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度以降継続し</w:t>
            </w:r>
            <w:r w:rsidR="00193784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た</w:t>
            </w: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取引の可能性</w:t>
            </w:r>
          </w:p>
          <w:p w14:paraId="0470AA0B" w14:textId="77777777"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71381F97" w14:textId="77777777"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1120DB85" w14:textId="77777777" w:rsidR="00190BD4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〇商品の改良点</w:t>
            </w:r>
            <w:r w:rsidR="00193784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など</w:t>
            </w:r>
          </w:p>
          <w:p w14:paraId="349233F1" w14:textId="77777777" w:rsidR="0019378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67DF67FC" w14:textId="77777777" w:rsidR="00102623" w:rsidRPr="00E277E3" w:rsidRDefault="00102623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00A51AAC" w14:textId="77777777" w:rsidR="0019378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58FCF014" w14:textId="77777777" w:rsidR="0019378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</w:tr>
      <w:tr w:rsidR="00E277E3" w:rsidRPr="00E277E3" w14:paraId="259B8459" w14:textId="77777777" w:rsidTr="00467C44">
        <w:trPr>
          <w:trHeight w:val="435"/>
        </w:trPr>
        <w:tc>
          <w:tcPr>
            <w:tcW w:w="1640" w:type="dxa"/>
            <w:tcBorders>
              <w:top w:val="dotted" w:sz="4" w:space="0" w:color="auto"/>
              <w:bottom w:val="single" w:sz="24" w:space="0" w:color="auto"/>
            </w:tcBorders>
          </w:tcPr>
          <w:p w14:paraId="7A493A78" w14:textId="5205D8C4" w:rsidR="006E306E" w:rsidRPr="00E277E3" w:rsidRDefault="002325A5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lastRenderedPageBreak/>
              <w:t>事業</w:t>
            </w:r>
            <w:r w:rsidR="00467C44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完了</w:t>
            </w:r>
            <w:r w:rsidR="009E7491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後</w:t>
            </w:r>
          </w:p>
          <w:p w14:paraId="66550ED8" w14:textId="77777777" w:rsidR="002325A5" w:rsidRPr="00E277E3" w:rsidRDefault="00193784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１</w:t>
            </w:r>
            <w:r w:rsidR="002325A5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年目</w:t>
            </w:r>
          </w:p>
        </w:tc>
        <w:tc>
          <w:tcPr>
            <w:tcW w:w="6841" w:type="dxa"/>
            <w:tcBorders>
              <w:top w:val="dotted" w:sz="4" w:space="0" w:color="auto"/>
              <w:bottom w:val="single" w:sz="24" w:space="0" w:color="auto"/>
            </w:tcBorders>
          </w:tcPr>
          <w:tbl>
            <w:tblPr>
              <w:tblStyle w:val="a7"/>
              <w:tblpPr w:leftFromText="142" w:rightFromText="142" w:vertAnchor="text" w:horzAnchor="margin" w:tblpY="109"/>
              <w:tblOverlap w:val="never"/>
              <w:tblW w:w="6633" w:type="dxa"/>
              <w:tblLook w:val="04A0" w:firstRow="1" w:lastRow="0" w:firstColumn="1" w:lastColumn="0" w:noHBand="0" w:noVBand="1"/>
            </w:tblPr>
            <w:tblGrid>
              <w:gridCol w:w="1549"/>
              <w:gridCol w:w="1690"/>
              <w:gridCol w:w="1697"/>
              <w:gridCol w:w="1697"/>
            </w:tblGrid>
            <w:tr w:rsidR="00E277E3" w:rsidRPr="00E277E3" w14:paraId="2D3CCFD1" w14:textId="77777777" w:rsidTr="0003012F">
              <w:tc>
                <w:tcPr>
                  <w:tcW w:w="1549" w:type="dxa"/>
                  <w:vAlign w:val="center"/>
                </w:tcPr>
                <w:p w14:paraId="68275B0B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対象国</w:t>
                  </w:r>
                </w:p>
              </w:tc>
              <w:tc>
                <w:tcPr>
                  <w:tcW w:w="1690" w:type="dxa"/>
                </w:tcPr>
                <w:p w14:paraId="48DCA863" w14:textId="0635238E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事業</w:t>
                  </w:r>
                  <w:r w:rsidR="00846AFB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実施</w:t>
                  </w: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年度</w:t>
                  </w:r>
                </w:p>
                <w:p w14:paraId="5434AD50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（〇年度）</w:t>
                  </w:r>
                </w:p>
              </w:tc>
              <w:tc>
                <w:tcPr>
                  <w:tcW w:w="1697" w:type="dxa"/>
                </w:tcPr>
                <w:p w14:paraId="7869D454" w14:textId="3FA1BB0E" w:rsidR="00846AFB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事業</w:t>
                  </w:r>
                  <w:r w:rsidR="00EE0F52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完了</w:t>
                  </w:r>
                  <w:r w:rsidR="00846AFB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後</w:t>
                  </w:r>
                </w:p>
                <w:p w14:paraId="03E9BD9E" w14:textId="3A91D1F7" w:rsidR="0003012F" w:rsidRPr="00E277E3" w:rsidRDefault="00846AFB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１年目</w:t>
                  </w:r>
                  <w:r w:rsidR="00EE0F52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の目標</w:t>
                  </w:r>
                </w:p>
                <w:p w14:paraId="391C0AED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（〇年度</w:t>
                  </w: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  <w:t>）</w:t>
                  </w:r>
                </w:p>
              </w:tc>
              <w:tc>
                <w:tcPr>
                  <w:tcW w:w="1697" w:type="dxa"/>
                </w:tcPr>
                <w:p w14:paraId="03DBE63E" w14:textId="77777777" w:rsidR="009E7491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事業完了</w:t>
                  </w:r>
                  <w:r w:rsidR="009E7491"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後</w:t>
                  </w:r>
                </w:p>
                <w:p w14:paraId="5D6A8B88" w14:textId="1C42BAC9" w:rsidR="00846AFB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１年目</w:t>
                  </w:r>
                  <w:r w:rsidR="00EE0F52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の実績</w:t>
                  </w:r>
                </w:p>
                <w:p w14:paraId="261C7838" w14:textId="19E0BACA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5B33F0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（〇年度）</w:t>
                  </w:r>
                </w:p>
              </w:tc>
            </w:tr>
            <w:tr w:rsidR="00E277E3" w:rsidRPr="00E277E3" w14:paraId="64F68B78" w14:textId="77777777" w:rsidTr="0003012F">
              <w:tc>
                <w:tcPr>
                  <w:tcW w:w="1549" w:type="dxa"/>
                  <w:vMerge w:val="restart"/>
                  <w:vAlign w:val="center"/>
                </w:tcPr>
                <w:p w14:paraId="10FD45BE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○○</w:t>
                  </w:r>
                </w:p>
              </w:tc>
              <w:tc>
                <w:tcPr>
                  <w:tcW w:w="1690" w:type="dxa"/>
                </w:tcPr>
                <w:p w14:paraId="5F694211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1697" w:type="dxa"/>
                </w:tcPr>
                <w:p w14:paraId="64188148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輸出目標額</w:t>
                  </w:r>
                </w:p>
              </w:tc>
              <w:tc>
                <w:tcPr>
                  <w:tcW w:w="1697" w:type="dxa"/>
                </w:tcPr>
                <w:p w14:paraId="1B2491B5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</w:tr>
            <w:tr w:rsidR="00E277E3" w:rsidRPr="00E277E3" w14:paraId="6AC13397" w14:textId="77777777" w:rsidTr="0003012F">
              <w:tc>
                <w:tcPr>
                  <w:tcW w:w="1549" w:type="dxa"/>
                  <w:vMerge/>
                </w:tcPr>
                <w:p w14:paraId="615155B4" w14:textId="77777777"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</w:tcPr>
                <w:p w14:paraId="0851D5CD" w14:textId="77777777"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4683D32B" w14:textId="77777777"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4A48ED37" w14:textId="77777777"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09940AF6" w14:textId="77777777" w:rsidTr="00B352AC">
              <w:tc>
                <w:tcPr>
                  <w:tcW w:w="1549" w:type="dxa"/>
                  <w:vMerge/>
                </w:tcPr>
                <w:p w14:paraId="10E5152E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</w:tcBorders>
                </w:tcPr>
                <w:p w14:paraId="3F6A39B6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697" w:type="dxa"/>
                </w:tcPr>
                <w:p w14:paraId="6934D734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697" w:type="dxa"/>
                </w:tcPr>
                <w:p w14:paraId="2B30C8CC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E277E3" w:rsidRPr="00E277E3" w14:paraId="4C538445" w14:textId="77777777" w:rsidTr="00B352AC">
              <w:tc>
                <w:tcPr>
                  <w:tcW w:w="1549" w:type="dxa"/>
                  <w:vMerge/>
                </w:tcPr>
                <w:p w14:paraId="0F753279" w14:textId="77777777"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tr2bl w:val="single" w:sz="4" w:space="0" w:color="auto"/>
                  </w:tcBorders>
                </w:tcPr>
                <w:p w14:paraId="1E1DFACA" w14:textId="77777777"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7F2ADF03" w14:textId="77777777"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2ABA68CF" w14:textId="77777777"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4EEBACAC" w14:textId="77777777" w:rsidTr="00B352AC">
              <w:tc>
                <w:tcPr>
                  <w:tcW w:w="1549" w:type="dxa"/>
                  <w:vMerge/>
                </w:tcPr>
                <w:p w14:paraId="3B063850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</w:tcBorders>
                </w:tcPr>
                <w:p w14:paraId="78AB2874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697" w:type="dxa"/>
                </w:tcPr>
                <w:p w14:paraId="593BF0B6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697" w:type="dxa"/>
                </w:tcPr>
                <w:p w14:paraId="6B8E58A5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E277E3" w:rsidRPr="00E277E3" w14:paraId="66A487B2" w14:textId="77777777" w:rsidTr="0003012F">
              <w:tc>
                <w:tcPr>
                  <w:tcW w:w="1549" w:type="dxa"/>
                  <w:vMerge/>
                </w:tcPr>
                <w:p w14:paraId="424C30B4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  <w:tr2bl w:val="single" w:sz="4" w:space="0" w:color="auto"/>
                  </w:tcBorders>
                </w:tcPr>
                <w:p w14:paraId="7FF54AA5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003D934E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5548D873" w14:textId="77777777"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3C29F984" w14:textId="77777777" w:rsidTr="0003012F">
              <w:tc>
                <w:tcPr>
                  <w:tcW w:w="1549" w:type="dxa"/>
                  <w:vMerge w:val="restart"/>
                  <w:vAlign w:val="center"/>
                </w:tcPr>
                <w:p w14:paraId="50F6B0AC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○○</w:t>
                  </w:r>
                </w:p>
              </w:tc>
              <w:tc>
                <w:tcPr>
                  <w:tcW w:w="1690" w:type="dxa"/>
                  <w:tcBorders>
                    <w:tr2bl w:val="nil"/>
                  </w:tcBorders>
                </w:tcPr>
                <w:p w14:paraId="22E49DBD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1697" w:type="dxa"/>
                </w:tcPr>
                <w:p w14:paraId="37841AAD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輸出目標額</w:t>
                  </w:r>
                </w:p>
              </w:tc>
              <w:tc>
                <w:tcPr>
                  <w:tcW w:w="1697" w:type="dxa"/>
                </w:tcPr>
                <w:p w14:paraId="62002F78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</w:tr>
            <w:tr w:rsidR="00E277E3" w:rsidRPr="00E277E3" w14:paraId="7C5F3E82" w14:textId="77777777" w:rsidTr="0003012F">
              <w:tc>
                <w:tcPr>
                  <w:tcW w:w="1549" w:type="dxa"/>
                  <w:vMerge/>
                </w:tcPr>
                <w:p w14:paraId="31561E83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  <w:tr2bl w:val="nil"/>
                  </w:tcBorders>
                </w:tcPr>
                <w:p w14:paraId="4FDD4E19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7809EBFF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2FAF8A74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53606FD6" w14:textId="77777777" w:rsidTr="0003012F">
              <w:tc>
                <w:tcPr>
                  <w:tcW w:w="1549" w:type="dxa"/>
                  <w:vMerge/>
                </w:tcPr>
                <w:p w14:paraId="6CEDEE2B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tr2bl w:val="nil"/>
                  </w:tcBorders>
                </w:tcPr>
                <w:p w14:paraId="7ED6EC04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697" w:type="dxa"/>
                </w:tcPr>
                <w:p w14:paraId="16295429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697" w:type="dxa"/>
                </w:tcPr>
                <w:p w14:paraId="4A8E625D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E277E3" w:rsidRPr="00E277E3" w14:paraId="469E4A07" w14:textId="77777777" w:rsidTr="0003012F">
              <w:tc>
                <w:tcPr>
                  <w:tcW w:w="1549" w:type="dxa"/>
                  <w:vMerge/>
                </w:tcPr>
                <w:p w14:paraId="35AF4DB8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  <w:tr2bl w:val="single" w:sz="4" w:space="0" w:color="auto"/>
                  </w:tcBorders>
                </w:tcPr>
                <w:p w14:paraId="214551AE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7B5B3EC6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76842577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21DC10A6" w14:textId="77777777" w:rsidTr="0003012F">
              <w:tc>
                <w:tcPr>
                  <w:tcW w:w="1549" w:type="dxa"/>
                  <w:vMerge/>
                </w:tcPr>
                <w:p w14:paraId="418ADBDD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tr2bl w:val="nil"/>
                  </w:tcBorders>
                </w:tcPr>
                <w:p w14:paraId="072187A7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697" w:type="dxa"/>
                </w:tcPr>
                <w:p w14:paraId="2C5DC765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697" w:type="dxa"/>
                </w:tcPr>
                <w:p w14:paraId="24B72A3C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E277E3" w:rsidRPr="00E277E3" w14:paraId="38CE0823" w14:textId="77777777" w:rsidTr="0003012F">
              <w:tc>
                <w:tcPr>
                  <w:tcW w:w="1549" w:type="dxa"/>
                  <w:vMerge/>
                </w:tcPr>
                <w:p w14:paraId="12776369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  <w:tr2bl w:val="single" w:sz="4" w:space="0" w:color="auto"/>
                  </w:tcBorders>
                </w:tcPr>
                <w:p w14:paraId="092D61FA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2D147B74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05D0DD7F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09F5CEF5" w14:textId="77777777" w:rsidTr="0003012F">
              <w:tc>
                <w:tcPr>
                  <w:tcW w:w="1549" w:type="dxa"/>
                  <w:vMerge w:val="restart"/>
                  <w:vAlign w:val="center"/>
                </w:tcPr>
                <w:p w14:paraId="531AE6A1" w14:textId="77777777" w:rsidR="0003012F" w:rsidRPr="00E277E3" w:rsidRDefault="00190D51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合計</w:t>
                  </w:r>
                </w:p>
              </w:tc>
              <w:tc>
                <w:tcPr>
                  <w:tcW w:w="1690" w:type="dxa"/>
                  <w:tcBorders>
                    <w:tr2bl w:val="nil"/>
                  </w:tcBorders>
                </w:tcPr>
                <w:p w14:paraId="4A0E8601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1697" w:type="dxa"/>
                </w:tcPr>
                <w:p w14:paraId="2A37B433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輸出目標額</w:t>
                  </w:r>
                </w:p>
              </w:tc>
              <w:tc>
                <w:tcPr>
                  <w:tcW w:w="1697" w:type="dxa"/>
                </w:tcPr>
                <w:p w14:paraId="3608C838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</w:tr>
            <w:tr w:rsidR="00E277E3" w:rsidRPr="00E277E3" w14:paraId="62298D85" w14:textId="77777777" w:rsidTr="0003012F">
              <w:tc>
                <w:tcPr>
                  <w:tcW w:w="1549" w:type="dxa"/>
                  <w:vMerge/>
                </w:tcPr>
                <w:p w14:paraId="361152D7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  <w:tr2bl w:val="nil"/>
                  </w:tcBorders>
                </w:tcPr>
                <w:p w14:paraId="51A3C0AB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122353AA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704D57AD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05445CFF" w14:textId="77777777" w:rsidTr="0003012F">
              <w:tc>
                <w:tcPr>
                  <w:tcW w:w="1549" w:type="dxa"/>
                  <w:vMerge/>
                </w:tcPr>
                <w:p w14:paraId="6F2702F3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tr2bl w:val="nil"/>
                  </w:tcBorders>
                </w:tcPr>
                <w:p w14:paraId="46A92A19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697" w:type="dxa"/>
                </w:tcPr>
                <w:p w14:paraId="62C0EACE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697" w:type="dxa"/>
                </w:tcPr>
                <w:p w14:paraId="1DFCC5FE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E277E3" w:rsidRPr="00E277E3" w14:paraId="624C2A76" w14:textId="77777777" w:rsidTr="0003012F">
              <w:tc>
                <w:tcPr>
                  <w:tcW w:w="1549" w:type="dxa"/>
                  <w:vMerge/>
                </w:tcPr>
                <w:p w14:paraId="2AB04D33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  <w:tr2bl w:val="single" w:sz="4" w:space="0" w:color="auto"/>
                  </w:tcBorders>
                </w:tcPr>
                <w:p w14:paraId="488E5799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17C359A8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3C534A0A" w14:textId="77777777"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14:paraId="4C2C8C43" w14:textId="77777777" w:rsidTr="0003012F">
              <w:tc>
                <w:tcPr>
                  <w:tcW w:w="1549" w:type="dxa"/>
                  <w:vMerge/>
                </w:tcPr>
                <w:p w14:paraId="1F05DFFD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tr2bl w:val="nil"/>
                  </w:tcBorders>
                </w:tcPr>
                <w:p w14:paraId="3F6EAEB3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697" w:type="dxa"/>
                </w:tcPr>
                <w:p w14:paraId="1430CEF0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697" w:type="dxa"/>
                </w:tcPr>
                <w:p w14:paraId="2F7F92B9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E277E3" w:rsidRPr="00E277E3" w14:paraId="16AB9E13" w14:textId="77777777" w:rsidTr="00B352AC">
              <w:tc>
                <w:tcPr>
                  <w:tcW w:w="1549" w:type="dxa"/>
                  <w:vMerge/>
                </w:tcPr>
                <w:p w14:paraId="640DC400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tr2bl w:val="single" w:sz="4" w:space="0" w:color="auto"/>
                  </w:tcBorders>
                </w:tcPr>
                <w:p w14:paraId="7F250FC9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4BDB7F6A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14:paraId="3EB3E6D7" w14:textId="77777777"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</w:tbl>
          <w:p w14:paraId="50DBFBD1" w14:textId="77777777"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2258749E" w14:textId="77777777" w:rsidR="003115DC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【事業</w:t>
            </w:r>
            <w:r w:rsidR="00467C44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完了</w:t>
            </w:r>
            <w:r w:rsidR="009E7491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後</w:t>
            </w: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１年目の取組内容】</w:t>
            </w:r>
          </w:p>
          <w:p w14:paraId="367E9642" w14:textId="77777777"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3157390B" w14:textId="77777777"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7A343761" w14:textId="77777777" w:rsidR="003115DC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【輸出額等が目標達成した理由又は達成しなかった理由】</w:t>
            </w:r>
          </w:p>
          <w:p w14:paraId="403D8304" w14:textId="77777777" w:rsidR="00874C4A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12D8172F" w14:textId="77777777" w:rsidR="00874C4A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06FE1AAD" w14:textId="77777777" w:rsidR="00874C4A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【目標達成しなかった場合、次年度以降どのような取組を行うか】</w:t>
            </w:r>
          </w:p>
          <w:p w14:paraId="5D5225F4" w14:textId="77777777" w:rsidR="00874C4A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3386E9F1" w14:textId="77777777" w:rsidR="00874C4A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59C99665" w14:textId="77777777" w:rsidR="00874C4A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</w:tr>
    </w:tbl>
    <w:p w14:paraId="5A311423" w14:textId="77777777" w:rsidR="006E306E" w:rsidRPr="00E277E3" w:rsidRDefault="006E306E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</w:p>
    <w:p w14:paraId="1BDE4512" w14:textId="77777777" w:rsidR="00962ACF" w:rsidRPr="00E277E3" w:rsidRDefault="00962ACF" w:rsidP="007F4B7D">
      <w:pPr>
        <w:rPr>
          <w:rFonts w:hAnsi="ＭＳ 明朝"/>
          <w:vanish/>
          <w:color w:val="000000" w:themeColor="text1"/>
          <w:sz w:val="24"/>
          <w:szCs w:val="24"/>
        </w:rPr>
      </w:pPr>
    </w:p>
    <w:p w14:paraId="390C81A8" w14:textId="77777777" w:rsidR="007F4B7D" w:rsidRPr="00E277E3" w:rsidRDefault="007F4B7D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  <w:r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lastRenderedPageBreak/>
        <w:t>留意事項</w:t>
      </w:r>
    </w:p>
    <w:p w14:paraId="2FD6D3C3" w14:textId="77777777" w:rsidR="007F4B7D" w:rsidRPr="00E277E3" w:rsidRDefault="007F4B7D" w:rsidP="007F4B7D">
      <w:pPr>
        <w:overflowPunct w:val="0"/>
        <w:ind w:left="240" w:hangingChars="100" w:hanging="240"/>
        <w:textAlignment w:val="baseline"/>
        <w:rPr>
          <w:rFonts w:hAnsi="ＭＳ 明朝" w:cs="ＭＳ Ｐ明朝"/>
          <w:color w:val="000000" w:themeColor="text1"/>
          <w:kern w:val="0"/>
          <w:sz w:val="24"/>
          <w:szCs w:val="24"/>
        </w:rPr>
      </w:pP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１</w:t>
      </w:r>
      <w:r w:rsidR="00D32487" w:rsidRPr="00E277E3">
        <w:rPr>
          <w:rFonts w:hAnsi="ＭＳ 明朝" w:cs="ＭＳ Ｐ明朝" w:hint="eastAsia"/>
          <w:color w:val="000000" w:themeColor="text1"/>
          <w:w w:val="151"/>
          <w:kern w:val="0"/>
          <w:sz w:val="24"/>
          <w:szCs w:val="24"/>
        </w:rPr>
        <w:t xml:space="preserve">　</w:t>
      </w: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「</w:t>
      </w:r>
      <w:r w:rsidR="00874C4A"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年度ごとの</w:t>
      </w:r>
      <w:r w:rsidR="003115DC"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実施状況</w:t>
      </w: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」の欄には、該当する項目について記載するとともに、可能な限り具体的・定量的に説明</w:t>
      </w:r>
      <w:r w:rsidR="00D32487"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してください</w:t>
      </w: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。</w:t>
      </w:r>
    </w:p>
    <w:p w14:paraId="5F86AF7D" w14:textId="77777777" w:rsidR="007F4B7D" w:rsidRPr="00E277E3" w:rsidRDefault="007F4B7D" w:rsidP="007F4B7D">
      <w:pPr>
        <w:overflowPunct w:val="0"/>
        <w:ind w:left="240" w:hangingChars="100" w:hanging="240"/>
        <w:textAlignment w:val="baseline"/>
        <w:rPr>
          <w:rFonts w:hAnsi="ＭＳ 明朝" w:cs="ＭＳ Ｐ明朝"/>
          <w:color w:val="000000" w:themeColor="text1"/>
          <w:kern w:val="0"/>
          <w:sz w:val="24"/>
          <w:szCs w:val="24"/>
        </w:rPr>
      </w:pP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２</w:t>
      </w:r>
      <w:r w:rsidRPr="00E277E3">
        <w:rPr>
          <w:rFonts w:hAnsi="ＭＳ 明朝" w:cs="ＭＳ Ｐ明朝" w:hint="eastAsia"/>
          <w:color w:val="000000" w:themeColor="text1"/>
          <w:w w:val="151"/>
          <w:kern w:val="0"/>
          <w:sz w:val="24"/>
          <w:szCs w:val="24"/>
        </w:rPr>
        <w:t xml:space="preserve">　</w:t>
      </w: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本様式内にすべての内容の記入が困難な場合には、別に資料を添付して差し支え</w:t>
      </w:r>
      <w:r w:rsidR="00D32487"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ありません</w:t>
      </w: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。また、必要に応じ説明に必要な資料を添付</w:t>
      </w:r>
      <w:r w:rsidR="00D32487"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してください</w:t>
      </w: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。</w:t>
      </w:r>
    </w:p>
    <w:p w14:paraId="4398D3C6" w14:textId="12E3C254" w:rsidR="00846AFB" w:rsidRDefault="00846AFB" w:rsidP="00846AFB">
      <w:pPr>
        <w:ind w:left="240" w:hangingChars="100" w:hanging="240"/>
        <w:rPr>
          <w:rFonts w:hAnsi="ＭＳ 明朝" w:cs="ＭＳ Ｐ明朝"/>
          <w:color w:val="000000" w:themeColor="text1"/>
          <w:kern w:val="0"/>
          <w:sz w:val="24"/>
          <w:szCs w:val="24"/>
        </w:rPr>
      </w:pPr>
      <w:r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３</w:t>
      </w:r>
      <w:r w:rsidR="00A455AB">
        <w:rPr>
          <w:rFonts w:hAnsi="ＭＳ 明朝" w:cs="ＭＳ Ｐ明朝" w:hint="eastAsia"/>
          <w:color w:val="000000" w:themeColor="text1"/>
          <w:w w:val="151"/>
          <w:kern w:val="0"/>
          <w:sz w:val="24"/>
          <w:szCs w:val="24"/>
        </w:rPr>
        <w:t xml:space="preserve">　</w:t>
      </w:r>
      <w:r w:rsidR="00A455AB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実施要領第６の第１項の（１）に基づく事業</w:t>
      </w:r>
      <w:r w:rsidR="00EE0F52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実施年度の事業実施状況報告をするとき、「事業完了後１年目」の表の「事業実施年度」及び「事業完了後１年目の目標」を記載してください。</w:t>
      </w:r>
      <w:r w:rsidR="00041E9B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なお、「事業完了後１年目の目標」は、実施計画書に記載した目標額を記載してください。</w:t>
      </w:r>
    </w:p>
    <w:p w14:paraId="2C63DC81" w14:textId="721E4DEE" w:rsidR="00EE0F52" w:rsidRPr="002E5BE4" w:rsidRDefault="00EE0F52" w:rsidP="00EE0F52">
      <w:pPr>
        <w:ind w:left="240" w:hangingChars="100" w:hanging="240"/>
        <w:rPr>
          <w:rFonts w:hAnsi="ＭＳ 明朝" w:cs="ＭＳ Ｐ明朝"/>
          <w:color w:val="000000" w:themeColor="text1"/>
          <w:kern w:val="0"/>
          <w:sz w:val="24"/>
          <w:szCs w:val="24"/>
        </w:rPr>
      </w:pPr>
      <w:r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４</w:t>
      </w:r>
      <w:r w:rsidRPr="00E277E3">
        <w:rPr>
          <w:rFonts w:hAnsi="ＭＳ 明朝" w:cs="ＭＳ Ｐ明朝" w:hint="eastAsia"/>
          <w:color w:val="000000" w:themeColor="text1"/>
          <w:w w:val="151"/>
          <w:kern w:val="0"/>
          <w:sz w:val="24"/>
          <w:szCs w:val="24"/>
        </w:rPr>
        <w:t xml:space="preserve">　</w:t>
      </w:r>
      <w:r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実施要領第６の第１項の（２）に基づく実施状況報告は、</w:t>
      </w:r>
      <w:r w:rsidR="008D4FBC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「事業完了後１年目」の表の</w:t>
      </w:r>
      <w:r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「事業完了後１年目の実績」欄</w:t>
      </w:r>
      <w:r w:rsidR="008D4FBC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及び</w:t>
      </w:r>
      <w:r w:rsidR="00A455AB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必要事項を記載してください。</w:t>
      </w:r>
    </w:p>
    <w:p w14:paraId="641BA953" w14:textId="77777777" w:rsidR="00EE0F52" w:rsidRPr="005B33F0" w:rsidRDefault="00EE0F52" w:rsidP="00846AFB">
      <w:pPr>
        <w:ind w:left="240" w:hangingChars="100" w:hanging="240"/>
        <w:rPr>
          <w:rFonts w:hAnsi="ＭＳ 明朝" w:cs="ＭＳ Ｐ明朝"/>
          <w:color w:val="000000" w:themeColor="text1"/>
          <w:kern w:val="0"/>
          <w:sz w:val="24"/>
          <w:szCs w:val="24"/>
        </w:rPr>
      </w:pPr>
    </w:p>
    <w:sectPr w:rsidR="00EE0F52" w:rsidRPr="005B33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5B07D" w14:textId="77777777" w:rsidR="00825B50" w:rsidRDefault="00825B50" w:rsidP="007E4511">
      <w:r>
        <w:separator/>
      </w:r>
    </w:p>
  </w:endnote>
  <w:endnote w:type="continuationSeparator" w:id="0">
    <w:p w14:paraId="7783C129" w14:textId="77777777" w:rsidR="00825B50" w:rsidRDefault="00825B50" w:rsidP="007E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375F6" w14:textId="77777777" w:rsidR="00825B50" w:rsidRDefault="00825B50" w:rsidP="007E4511">
      <w:r>
        <w:separator/>
      </w:r>
    </w:p>
  </w:footnote>
  <w:footnote w:type="continuationSeparator" w:id="0">
    <w:p w14:paraId="2B2CB878" w14:textId="77777777" w:rsidR="00825B50" w:rsidRDefault="00825B50" w:rsidP="007E4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2B2"/>
    <w:rsid w:val="00001710"/>
    <w:rsid w:val="00007569"/>
    <w:rsid w:val="00015992"/>
    <w:rsid w:val="0003012F"/>
    <w:rsid w:val="00041E9B"/>
    <w:rsid w:val="00044768"/>
    <w:rsid w:val="000504A4"/>
    <w:rsid w:val="0006270F"/>
    <w:rsid w:val="0007041D"/>
    <w:rsid w:val="0007702B"/>
    <w:rsid w:val="000F7B74"/>
    <w:rsid w:val="00102623"/>
    <w:rsid w:val="00107516"/>
    <w:rsid w:val="00107743"/>
    <w:rsid w:val="00107BEE"/>
    <w:rsid w:val="00116988"/>
    <w:rsid w:val="00122333"/>
    <w:rsid w:val="001627CE"/>
    <w:rsid w:val="001726FA"/>
    <w:rsid w:val="001862E1"/>
    <w:rsid w:val="00190BD4"/>
    <w:rsid w:val="00190D51"/>
    <w:rsid w:val="001930E2"/>
    <w:rsid w:val="00193784"/>
    <w:rsid w:val="001A2614"/>
    <w:rsid w:val="001A69BE"/>
    <w:rsid w:val="001C78D1"/>
    <w:rsid w:val="001E6B80"/>
    <w:rsid w:val="00217CD1"/>
    <w:rsid w:val="002325A5"/>
    <w:rsid w:val="002338E1"/>
    <w:rsid w:val="002645A7"/>
    <w:rsid w:val="002650EF"/>
    <w:rsid w:val="00270867"/>
    <w:rsid w:val="002A21EB"/>
    <w:rsid w:val="002A7947"/>
    <w:rsid w:val="003115DC"/>
    <w:rsid w:val="00313EDA"/>
    <w:rsid w:val="00316EDA"/>
    <w:rsid w:val="003308A7"/>
    <w:rsid w:val="003564F3"/>
    <w:rsid w:val="00356601"/>
    <w:rsid w:val="003630F9"/>
    <w:rsid w:val="003F15D1"/>
    <w:rsid w:val="00415010"/>
    <w:rsid w:val="00463723"/>
    <w:rsid w:val="00467C44"/>
    <w:rsid w:val="00494AFB"/>
    <w:rsid w:val="004A7801"/>
    <w:rsid w:val="004C57EC"/>
    <w:rsid w:val="004F0944"/>
    <w:rsid w:val="00511A70"/>
    <w:rsid w:val="00517885"/>
    <w:rsid w:val="005554E6"/>
    <w:rsid w:val="005613B7"/>
    <w:rsid w:val="00570A51"/>
    <w:rsid w:val="005B33F0"/>
    <w:rsid w:val="005B7A18"/>
    <w:rsid w:val="005C567A"/>
    <w:rsid w:val="006719D5"/>
    <w:rsid w:val="00681D6A"/>
    <w:rsid w:val="006A47D2"/>
    <w:rsid w:val="006B5CFC"/>
    <w:rsid w:val="006D7C72"/>
    <w:rsid w:val="006E306E"/>
    <w:rsid w:val="00767934"/>
    <w:rsid w:val="007942B2"/>
    <w:rsid w:val="007E4511"/>
    <w:rsid w:val="007F06A5"/>
    <w:rsid w:val="007F4B7D"/>
    <w:rsid w:val="00825B50"/>
    <w:rsid w:val="00834042"/>
    <w:rsid w:val="00846AFB"/>
    <w:rsid w:val="00846BAD"/>
    <w:rsid w:val="008514AF"/>
    <w:rsid w:val="00874C4A"/>
    <w:rsid w:val="00896422"/>
    <w:rsid w:val="008B3D36"/>
    <w:rsid w:val="008C7B1C"/>
    <w:rsid w:val="008D0C48"/>
    <w:rsid w:val="008D4FBC"/>
    <w:rsid w:val="009137FC"/>
    <w:rsid w:val="00962ACF"/>
    <w:rsid w:val="009A4F63"/>
    <w:rsid w:val="009C61BB"/>
    <w:rsid w:val="009E43F9"/>
    <w:rsid w:val="009E7491"/>
    <w:rsid w:val="00A216D0"/>
    <w:rsid w:val="00A36027"/>
    <w:rsid w:val="00A40C4B"/>
    <w:rsid w:val="00A455AB"/>
    <w:rsid w:val="00A63BA4"/>
    <w:rsid w:val="00A648D9"/>
    <w:rsid w:val="00A814E0"/>
    <w:rsid w:val="00AF6AA8"/>
    <w:rsid w:val="00B15DD0"/>
    <w:rsid w:val="00B338A7"/>
    <w:rsid w:val="00B42D3C"/>
    <w:rsid w:val="00B516C3"/>
    <w:rsid w:val="00B54D38"/>
    <w:rsid w:val="00B74EBF"/>
    <w:rsid w:val="00B750C2"/>
    <w:rsid w:val="00B9302A"/>
    <w:rsid w:val="00B93B28"/>
    <w:rsid w:val="00BA1BB9"/>
    <w:rsid w:val="00BC0840"/>
    <w:rsid w:val="00BD3FA4"/>
    <w:rsid w:val="00C01297"/>
    <w:rsid w:val="00C106BE"/>
    <w:rsid w:val="00C11C1E"/>
    <w:rsid w:val="00C26A58"/>
    <w:rsid w:val="00C50BC3"/>
    <w:rsid w:val="00CB6032"/>
    <w:rsid w:val="00CB616C"/>
    <w:rsid w:val="00CD2F8F"/>
    <w:rsid w:val="00D21E42"/>
    <w:rsid w:val="00D32487"/>
    <w:rsid w:val="00D36255"/>
    <w:rsid w:val="00D525CF"/>
    <w:rsid w:val="00D82A26"/>
    <w:rsid w:val="00D864A4"/>
    <w:rsid w:val="00DB16F9"/>
    <w:rsid w:val="00DD00D7"/>
    <w:rsid w:val="00E277E3"/>
    <w:rsid w:val="00E31386"/>
    <w:rsid w:val="00E94F74"/>
    <w:rsid w:val="00ED29C3"/>
    <w:rsid w:val="00ED6EF4"/>
    <w:rsid w:val="00EE0F52"/>
    <w:rsid w:val="00EE6A06"/>
    <w:rsid w:val="00F00CB6"/>
    <w:rsid w:val="00F11C54"/>
    <w:rsid w:val="00F14BF8"/>
    <w:rsid w:val="00F36604"/>
    <w:rsid w:val="00F51615"/>
    <w:rsid w:val="00FA251D"/>
    <w:rsid w:val="00FC71A0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B3CD3E"/>
  <w15:chartTrackingRefBased/>
  <w15:docId w15:val="{85935DE7-440E-442E-A69A-0F2AEA9B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511"/>
  </w:style>
  <w:style w:type="paragraph" w:styleId="a5">
    <w:name w:val="footer"/>
    <w:basedOn w:val="a"/>
    <w:link w:val="a6"/>
    <w:uiPriority w:val="99"/>
    <w:unhideWhenUsed/>
    <w:rsid w:val="007E4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511"/>
  </w:style>
  <w:style w:type="table" w:styleId="a7">
    <w:name w:val="Table Grid"/>
    <w:basedOn w:val="a1"/>
    <w:uiPriority w:val="39"/>
    <w:rsid w:val="0055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115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15D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846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新槙実広</dc:creator>
  <cp:keywords/>
  <dc:description/>
  <cp:lastModifiedBy>吉越 規樹（農業ビジネス支援課）</cp:lastModifiedBy>
  <cp:revision>56</cp:revision>
  <cp:lastPrinted>2023-06-07T09:07:00Z</cp:lastPrinted>
  <dcterms:created xsi:type="dcterms:W3CDTF">2023-04-06T07:34:00Z</dcterms:created>
  <dcterms:modified xsi:type="dcterms:W3CDTF">2025-05-01T02:52:00Z</dcterms:modified>
</cp:coreProperties>
</file>