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B7D" w:rsidRPr="00E277E3" w:rsidRDefault="00190BD4" w:rsidP="007F4B7D">
      <w:pPr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別添</w:t>
      </w:r>
      <w:r w:rsidR="007F4B7D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様式第</w:t>
      </w: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４</w:t>
      </w:r>
      <w:r w:rsidR="007F4B7D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号</w:t>
      </w:r>
      <w:r w:rsidR="006E306E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別紙</w:t>
      </w:r>
      <w:r w:rsidR="006A47D2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１</w:t>
      </w:r>
    </w:p>
    <w:p w:rsidR="002338E1" w:rsidRPr="00E277E3" w:rsidRDefault="002338E1" w:rsidP="007F4B7D">
      <w:pPr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:rsidR="007F4B7D" w:rsidRPr="00E277E3" w:rsidRDefault="002A7947" w:rsidP="007F4B7D">
      <w:pPr>
        <w:overflowPunct w:val="0"/>
        <w:jc w:val="center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年度</w:t>
      </w:r>
      <w:r w:rsidR="00467C44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="002338E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県産農産物</w:t>
      </w: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等</w:t>
      </w:r>
      <w:r w:rsidR="002338E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輸出促進支援事業</w:t>
      </w:r>
      <w:r w:rsidR="00217CD1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実施</w:t>
      </w:r>
      <w:r w:rsidR="002325A5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状況報告書</w:t>
      </w:r>
    </w:p>
    <w:p w:rsidR="00896422" w:rsidRPr="00E277E3" w:rsidRDefault="00896422" w:rsidP="007F4B7D">
      <w:pPr>
        <w:overflowPunct w:val="0"/>
        <w:jc w:val="center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</w:p>
    <w:p w:rsidR="00896422" w:rsidRPr="00E277E3" w:rsidRDefault="00896422" w:rsidP="00896422">
      <w:pPr>
        <w:overflowPunct w:val="0"/>
        <w:jc w:val="left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１　事業実施主体</w:t>
      </w:r>
      <w:r w:rsidR="006D7C72"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の概要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6780"/>
      </w:tblGrid>
      <w:tr w:rsidR="00E277E3" w:rsidRPr="00E277E3" w:rsidTr="00874C4A">
        <w:trPr>
          <w:trHeight w:val="760"/>
        </w:trPr>
        <w:tc>
          <w:tcPr>
            <w:tcW w:w="1701" w:type="dxa"/>
          </w:tcPr>
          <w:p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事業実施主体の</w:t>
            </w:r>
            <w:r w:rsidR="002338E1"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名称</w:t>
            </w:r>
          </w:p>
        </w:tc>
        <w:tc>
          <w:tcPr>
            <w:tcW w:w="6780" w:type="dxa"/>
          </w:tcPr>
          <w:p w:rsidR="007F4B7D" w:rsidRPr="00E277E3" w:rsidRDefault="007F4B7D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1E6B80" w:rsidRPr="00E277E3" w:rsidRDefault="001E6B80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:rsidTr="00874C4A">
        <w:trPr>
          <w:trHeight w:val="840"/>
        </w:trPr>
        <w:tc>
          <w:tcPr>
            <w:tcW w:w="1701" w:type="dxa"/>
            <w:vAlign w:val="center"/>
          </w:tcPr>
          <w:p w:rsidR="002338E1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代表者職</w:t>
            </w:r>
          </w:p>
          <w:p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氏名</w:t>
            </w:r>
          </w:p>
        </w:tc>
        <w:tc>
          <w:tcPr>
            <w:tcW w:w="6780" w:type="dxa"/>
          </w:tcPr>
          <w:p w:rsidR="007F4B7D" w:rsidRPr="00E277E3" w:rsidRDefault="007F4B7D" w:rsidP="001E6B80">
            <w:pPr>
              <w:overflowPunct w:val="0"/>
              <w:ind w:leftChars="-1" w:left="-2" w:firstLine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:rsidTr="00874C4A">
        <w:trPr>
          <w:trHeight w:val="850"/>
        </w:trPr>
        <w:tc>
          <w:tcPr>
            <w:tcW w:w="1701" w:type="dxa"/>
          </w:tcPr>
          <w:p w:rsidR="007F4B7D" w:rsidRPr="00E277E3" w:rsidRDefault="007F4B7D" w:rsidP="002338E1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事業実施主体</w:t>
            </w:r>
            <w:r w:rsidR="002338E1"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の</w:t>
            </w: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780" w:type="dxa"/>
          </w:tcPr>
          <w:p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:rsidTr="00874C4A">
        <w:trPr>
          <w:trHeight w:val="870"/>
        </w:trPr>
        <w:tc>
          <w:tcPr>
            <w:tcW w:w="1701" w:type="dxa"/>
            <w:vAlign w:val="center"/>
          </w:tcPr>
          <w:p w:rsidR="007F4B7D" w:rsidRPr="00E277E3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6780" w:type="dxa"/>
          </w:tcPr>
          <w:p w:rsidR="007F4B7D" w:rsidRPr="00E277E3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:rsidTr="00874C4A">
        <w:trPr>
          <w:trHeight w:val="513"/>
        </w:trPr>
        <w:tc>
          <w:tcPr>
            <w:tcW w:w="1701" w:type="dxa"/>
          </w:tcPr>
          <w:p w:rsidR="001E6B80" w:rsidRPr="00E277E3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780" w:type="dxa"/>
          </w:tcPr>
          <w:p w:rsidR="001E6B80" w:rsidRPr="00E277E3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E277E3" w:rsidRPr="00E277E3" w:rsidTr="00874C4A">
        <w:trPr>
          <w:trHeight w:val="513"/>
        </w:trPr>
        <w:tc>
          <w:tcPr>
            <w:tcW w:w="1701" w:type="dxa"/>
          </w:tcPr>
          <w:p w:rsidR="001E6B80" w:rsidRPr="00E277E3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E</w:t>
            </w:r>
            <w:r w:rsidRPr="00E277E3"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  <w:t>-mail</w:t>
            </w:r>
          </w:p>
        </w:tc>
        <w:tc>
          <w:tcPr>
            <w:tcW w:w="6780" w:type="dxa"/>
          </w:tcPr>
          <w:p w:rsidR="001E6B80" w:rsidRPr="00E277E3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:rsidR="007F4B7D" w:rsidRPr="00E277E3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:rsidR="006E306E" w:rsidRPr="00E277E3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E277E3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 xml:space="preserve">２　</w:t>
      </w:r>
      <w:r w:rsidR="009C61BB" w:rsidRPr="00E277E3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実施状況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0"/>
        <w:gridCol w:w="6841"/>
      </w:tblGrid>
      <w:tr w:rsidR="00E277E3" w:rsidRPr="00E277E3" w:rsidTr="00467C44">
        <w:trPr>
          <w:trHeight w:val="760"/>
        </w:trPr>
        <w:tc>
          <w:tcPr>
            <w:tcW w:w="1640" w:type="dxa"/>
          </w:tcPr>
          <w:p w:rsidR="006E306E" w:rsidRPr="00E277E3" w:rsidRDefault="002325A5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事業の概要</w:t>
            </w:r>
          </w:p>
          <w:p w:rsidR="006E306E" w:rsidRPr="00E277E3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41" w:type="dxa"/>
          </w:tcPr>
          <w:p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</w:t>
            </w:r>
            <w:r w:rsidR="002325A5"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事業を活用して行った取組内容について簡潔に記載してください。</w:t>
            </w:r>
          </w:p>
          <w:p w:rsidR="006E306E" w:rsidRPr="00E277E3" w:rsidRDefault="00193784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※成果物、写真等は別途提出してください。</w:t>
            </w:r>
          </w:p>
          <w:p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:rsidR="006E306E" w:rsidRPr="00E277E3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E277E3" w:rsidRPr="00E277E3" w:rsidTr="00D32487">
        <w:trPr>
          <w:trHeight w:val="435"/>
        </w:trPr>
        <w:tc>
          <w:tcPr>
            <w:tcW w:w="8481" w:type="dxa"/>
            <w:gridSpan w:val="2"/>
          </w:tcPr>
          <w:p w:rsidR="006E306E" w:rsidRPr="00E277E3" w:rsidRDefault="00F36604" w:rsidP="006E306E">
            <w:pPr>
              <w:overflowPunct w:val="0"/>
              <w:jc w:val="center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年度ごとの</w:t>
            </w:r>
            <w:r w:rsidR="009C61BB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実施状況</w:t>
            </w:r>
          </w:p>
        </w:tc>
      </w:tr>
      <w:tr w:rsidR="00E277E3" w:rsidRPr="00E277E3" w:rsidTr="00467C44">
        <w:trPr>
          <w:trHeight w:val="435"/>
        </w:trPr>
        <w:tc>
          <w:tcPr>
            <w:tcW w:w="1640" w:type="dxa"/>
            <w:tcBorders>
              <w:bottom w:val="dotted" w:sz="4" w:space="0" w:color="auto"/>
            </w:tcBorders>
          </w:tcPr>
          <w:p w:rsidR="00190BD4" w:rsidRPr="00E277E3" w:rsidRDefault="00190BD4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年度</w:t>
            </w:r>
          </w:p>
        </w:tc>
        <w:tc>
          <w:tcPr>
            <w:tcW w:w="6841" w:type="dxa"/>
            <w:tcBorders>
              <w:bottom w:val="dotted" w:sz="4" w:space="0" w:color="auto"/>
            </w:tcBorders>
          </w:tcPr>
          <w:p w:rsidR="00190BD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【成果】単位：千円、％</w:t>
            </w:r>
          </w:p>
          <w:tbl>
            <w:tblPr>
              <w:tblStyle w:val="a7"/>
              <w:tblpPr w:leftFromText="142" w:rightFromText="142" w:vertAnchor="text" w:horzAnchor="margin" w:tblpY="93"/>
              <w:tblOverlap w:val="never"/>
              <w:tblW w:w="6633" w:type="dxa"/>
              <w:tblLook w:val="04A0" w:firstRow="1" w:lastRow="0" w:firstColumn="1" w:lastColumn="0" w:noHBand="0" w:noVBand="1"/>
            </w:tblPr>
            <w:tblGrid>
              <w:gridCol w:w="2098"/>
              <w:gridCol w:w="2264"/>
              <w:gridCol w:w="2271"/>
            </w:tblGrid>
            <w:tr w:rsidR="00E277E3" w:rsidRPr="00E277E3" w:rsidTr="00467C44">
              <w:tc>
                <w:tcPr>
                  <w:tcW w:w="2098" w:type="dxa"/>
                  <w:vAlign w:val="center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対象国</w:t>
                  </w:r>
                </w:p>
              </w:tc>
              <w:tc>
                <w:tcPr>
                  <w:tcW w:w="2264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事業前年度</w:t>
                  </w:r>
                </w:p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事業実施年度</w:t>
                  </w:r>
                </w:p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</w:tr>
            <w:tr w:rsidR="00E277E3" w:rsidRPr="00E277E3" w:rsidTr="00467C44">
              <w:tc>
                <w:tcPr>
                  <w:tcW w:w="2098" w:type="dxa"/>
                  <w:vMerge w:val="restart"/>
                  <w:vAlign w:val="center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2264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:rsidTr="00467C44">
              <w:tc>
                <w:tcPr>
                  <w:tcW w:w="2098" w:type="dxa"/>
                  <w:vMerge/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19378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B63929">
              <w:tc>
                <w:tcPr>
                  <w:tcW w:w="2098" w:type="dxa"/>
                  <w:vMerge w:val="restart"/>
                  <w:vAlign w:val="center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lastRenderedPageBreak/>
                    <w:t>○○</w:t>
                  </w:r>
                </w:p>
              </w:tc>
              <w:tc>
                <w:tcPr>
                  <w:tcW w:w="2264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:rsidTr="00B63929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B63929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B63929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5B09CC">
              <w:tc>
                <w:tcPr>
                  <w:tcW w:w="2098" w:type="dxa"/>
                  <w:vMerge w:val="restart"/>
                  <w:vAlign w:val="center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2264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輸出額</w:t>
                  </w:r>
                </w:p>
              </w:tc>
            </w:tr>
            <w:tr w:rsidR="00E277E3" w:rsidRPr="00E277E3" w:rsidTr="005B09CC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5B09CC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5B09CC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bottom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260B58">
              <w:tc>
                <w:tcPr>
                  <w:tcW w:w="2098" w:type="dxa"/>
                  <w:vMerge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64" w:type="dxa"/>
                  <w:tcBorders>
                    <w:tr2bl w:val="single" w:sz="4" w:space="0" w:color="auto"/>
                  </w:tcBorders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2271" w:type="dxa"/>
                </w:tcPr>
                <w:p w:rsidR="00467C44" w:rsidRPr="00E277E3" w:rsidRDefault="00467C44" w:rsidP="00467C44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>※輸出先国ごとに、本事業を含む県産農産物等の輸出額等</w:t>
            </w:r>
          </w:p>
          <w:p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について記載してください。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 </w:t>
            </w:r>
          </w:p>
          <w:p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※輸出額の積算根拠を記載してください。 </w:t>
            </w:r>
          </w:p>
          <w:p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 </w:t>
            </w:r>
          </w:p>
          <w:p w:rsidR="00467C4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【積算根拠】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 xml:space="preserve"> </w:t>
            </w:r>
          </w:p>
          <w:p w:rsidR="00193784" w:rsidRPr="00E277E3" w:rsidRDefault="00467C44" w:rsidP="00467C44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輸出先国○○：単価〇〇千円×数量（個など）</w:t>
            </w:r>
            <w:r w:rsidRPr="00E277E3"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  <w:t>=○○千円</w:t>
            </w:r>
          </w:p>
          <w:p w:rsidR="00467C44" w:rsidRPr="00E277E3" w:rsidRDefault="00467C4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【その他成果】</w:t>
            </w:r>
          </w:p>
          <w:p w:rsidR="003115DC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・〇件のバイヤーと商談し、〇件と成約した</w:t>
            </w: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・新たに、〇〇、○○の国へＰＲした</w:t>
            </w: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【その他海外バイヤーの感触等を記載】</w:t>
            </w: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〇海外バイヤーの評価</w:t>
            </w: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次年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度以降継続し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た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取引の可能性</w:t>
            </w: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90BD4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〇商品の改良点</w:t>
            </w:r>
            <w:r w:rsidR="0019378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など</w:t>
            </w: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02623" w:rsidRPr="00E277E3" w:rsidRDefault="00102623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193784" w:rsidRPr="00E277E3" w:rsidRDefault="00193784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E277E3" w:rsidRPr="00E277E3" w:rsidTr="00467C44">
        <w:trPr>
          <w:trHeight w:val="435"/>
        </w:trPr>
        <w:tc>
          <w:tcPr>
            <w:tcW w:w="1640" w:type="dxa"/>
            <w:tcBorders>
              <w:top w:val="dotted" w:sz="4" w:space="0" w:color="auto"/>
              <w:bottom w:val="single" w:sz="24" w:space="0" w:color="auto"/>
            </w:tcBorders>
          </w:tcPr>
          <w:p w:rsidR="006E306E" w:rsidRPr="00E277E3" w:rsidRDefault="002325A5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lastRenderedPageBreak/>
              <w:t>事業</w:t>
            </w:r>
            <w:r w:rsidR="00467C4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完了</w:t>
            </w:r>
            <w:r w:rsidR="009E7491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後</w:t>
            </w:r>
          </w:p>
          <w:p w:rsidR="002325A5" w:rsidRPr="00E277E3" w:rsidRDefault="00193784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</w:t>
            </w:r>
            <w:r w:rsidR="002325A5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年目</w:t>
            </w:r>
          </w:p>
        </w:tc>
        <w:tc>
          <w:tcPr>
            <w:tcW w:w="6841" w:type="dxa"/>
            <w:tcBorders>
              <w:top w:val="dotted" w:sz="4" w:space="0" w:color="auto"/>
              <w:bottom w:val="single" w:sz="24" w:space="0" w:color="auto"/>
            </w:tcBorders>
          </w:tcPr>
          <w:tbl>
            <w:tblPr>
              <w:tblStyle w:val="a7"/>
              <w:tblpPr w:leftFromText="142" w:rightFromText="142" w:vertAnchor="text" w:horzAnchor="margin" w:tblpY="109"/>
              <w:tblOverlap w:val="never"/>
              <w:tblW w:w="6633" w:type="dxa"/>
              <w:tblLook w:val="04A0" w:firstRow="1" w:lastRow="0" w:firstColumn="1" w:lastColumn="0" w:noHBand="0" w:noVBand="1"/>
            </w:tblPr>
            <w:tblGrid>
              <w:gridCol w:w="1549"/>
              <w:gridCol w:w="1690"/>
              <w:gridCol w:w="1697"/>
              <w:gridCol w:w="1697"/>
            </w:tblGrid>
            <w:tr w:rsidR="00E277E3" w:rsidRPr="00E277E3" w:rsidTr="0003012F">
              <w:tc>
                <w:tcPr>
                  <w:tcW w:w="1549" w:type="dxa"/>
                  <w:vAlign w:val="center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対象国</w:t>
                  </w:r>
                </w:p>
              </w:tc>
              <w:tc>
                <w:tcPr>
                  <w:tcW w:w="1690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事業前年度</w:t>
                  </w:r>
                </w:p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事業実施年度</w:t>
                  </w:r>
                </w:p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1697" w:type="dxa"/>
                </w:tcPr>
                <w:p w:rsidR="009E7491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事業完了</w:t>
                  </w:r>
                  <w:r w:rsidR="009E7491"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後</w:t>
                  </w:r>
                </w:p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１年目</w:t>
                  </w: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16"/>
                      <w:szCs w:val="16"/>
                    </w:rPr>
                    <w:t>（〇年度）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 w:val="restart"/>
                  <w:vAlign w:val="center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  <w:bookmarkStart w:id="0" w:name="_GoBack"/>
                  <w:bookmarkEnd w:id="0"/>
                </w:p>
              </w:tc>
              <w:tc>
                <w:tcPr>
                  <w:tcW w:w="1690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B352AC">
              <w:tc>
                <w:tcPr>
                  <w:tcW w:w="1549" w:type="dxa"/>
                  <w:vMerge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B352AC">
              <w:tc>
                <w:tcPr>
                  <w:tcW w:w="1549" w:type="dxa"/>
                  <w:vMerge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single" w:sz="4" w:space="0" w:color="auto"/>
                  </w:tcBorders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B352AC">
              <w:tc>
                <w:tcPr>
                  <w:tcW w:w="1549" w:type="dxa"/>
                  <w:vMerge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</w:tcBorders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3115DC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 w:val="restart"/>
                  <w:vAlign w:val="center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 w:val="restart"/>
                  <w:vAlign w:val="center"/>
                </w:tcPr>
                <w:p w:rsidR="0003012F" w:rsidRPr="00E277E3" w:rsidRDefault="00190D51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輸出目標額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bottom w:val="single" w:sz="4" w:space="0" w:color="auto"/>
                    <w:tr2bl w:val="single" w:sz="4" w:space="0" w:color="auto"/>
                  </w:tcBorders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E277E3" w:rsidRPr="00E277E3" w:rsidTr="0003012F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nil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E277E3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E277E3" w:rsidRPr="00E277E3" w:rsidTr="00B352AC">
              <w:tc>
                <w:tcPr>
                  <w:tcW w:w="1549" w:type="dxa"/>
                  <w:vMerge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0" w:type="dxa"/>
                  <w:tcBorders>
                    <w:tr2bl w:val="single" w:sz="4" w:space="0" w:color="auto"/>
                  </w:tcBorders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697" w:type="dxa"/>
                </w:tcPr>
                <w:p w:rsidR="0003012F" w:rsidRPr="00E277E3" w:rsidRDefault="0003012F" w:rsidP="0003012F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【事業</w:t>
            </w:r>
            <w:r w:rsidR="00467C44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完了</w:t>
            </w:r>
            <w:r w:rsidR="009E7491"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後</w:t>
            </w: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１年目の取組内容】</w:t>
            </w: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3115DC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3115DC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【輸出額等が目標達成した理由又は達成しなかった理由】</w:t>
            </w: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E277E3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【目標達成しなかった場合、次年度以降どのような取組を行うか】</w:t>
            </w: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:rsidR="00874C4A" w:rsidRPr="00E277E3" w:rsidRDefault="00874C4A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</w:tbl>
    <w:p w:rsidR="006E306E" w:rsidRPr="00E277E3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tbl>
      <w:tblPr>
        <w:tblStyle w:val="a7"/>
        <w:tblW w:w="8494" w:type="dxa"/>
        <w:tblLook w:val="04A0" w:firstRow="1" w:lastRow="0" w:firstColumn="1" w:lastColumn="0" w:noHBand="0" w:noVBand="1"/>
      </w:tblPr>
      <w:tblGrid>
        <w:gridCol w:w="8494"/>
      </w:tblGrid>
      <w:tr w:rsidR="00962ACF" w:rsidRPr="00E277E3" w:rsidTr="00846BAD">
        <w:trPr>
          <w:hidden/>
        </w:trPr>
        <w:tc>
          <w:tcPr>
            <w:tcW w:w="8494" w:type="dxa"/>
          </w:tcPr>
          <w:p w:rsidR="00962ACF" w:rsidRPr="00E277E3" w:rsidRDefault="00962ACF" w:rsidP="00846BAD">
            <w:pPr>
              <w:widowControl/>
              <w:jc w:val="left"/>
              <w:rPr>
                <w:rFonts w:hAnsi="ＭＳ 明朝"/>
                <w:vanish/>
                <w:color w:val="000000" w:themeColor="text1"/>
                <w:sz w:val="24"/>
                <w:szCs w:val="24"/>
              </w:rPr>
            </w:pPr>
          </w:p>
        </w:tc>
      </w:tr>
    </w:tbl>
    <w:p w:rsidR="00962ACF" w:rsidRPr="00E277E3" w:rsidRDefault="00962ACF" w:rsidP="007F4B7D">
      <w:pPr>
        <w:rPr>
          <w:rFonts w:hAnsi="ＭＳ 明朝"/>
          <w:vanish/>
          <w:color w:val="000000" w:themeColor="text1"/>
          <w:sz w:val="24"/>
          <w:szCs w:val="24"/>
        </w:rPr>
      </w:pPr>
    </w:p>
    <w:p w:rsidR="007F4B7D" w:rsidRPr="00E277E3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E277E3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留意事項</w:t>
      </w:r>
    </w:p>
    <w:p w:rsidR="007F4B7D" w:rsidRPr="00E277E3" w:rsidRDefault="007F4B7D" w:rsidP="007F4B7D">
      <w:pPr>
        <w:overflowPunct w:val="0"/>
        <w:ind w:left="240" w:hangingChars="100" w:hanging="240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１</w:t>
      </w:r>
      <w:r w:rsidR="00D32487" w:rsidRPr="00E277E3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</w:t>
      </w:r>
      <w:r w:rsidR="00874C4A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年度ごとの</w:t>
      </w:r>
      <w:r w:rsidR="003115DC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実施状況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」の欄には、該当する項目について記載するととも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lastRenderedPageBreak/>
        <w:t>に、可能な限り具体的・定量的に説明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:rsidR="007F4B7D" w:rsidRPr="00E277E3" w:rsidRDefault="007F4B7D" w:rsidP="007F4B7D">
      <w:pPr>
        <w:overflowPunct w:val="0"/>
        <w:ind w:left="240" w:hangingChars="100" w:hanging="240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２</w:t>
      </w:r>
      <w:r w:rsidRPr="00E277E3">
        <w:rPr>
          <w:rFonts w:hAnsi="ＭＳ 明朝" w:cs="ＭＳ Ｐ明朝" w:hint="eastAsia"/>
          <w:color w:val="000000" w:themeColor="text1"/>
          <w:w w:val="151"/>
          <w:kern w:val="0"/>
          <w:sz w:val="24"/>
          <w:szCs w:val="24"/>
        </w:rPr>
        <w:t xml:space="preserve">　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本様式内にすべての内容の記入が困難な場合には、別に資料を添付して差し支え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ありません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。また、必要に応じ説明に必要な資料を添付</w:t>
      </w:r>
      <w:r w:rsidR="00D32487"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E277E3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:rsidR="007F4B7D" w:rsidRPr="00E277E3" w:rsidRDefault="007F4B7D" w:rsidP="00015992">
      <w:pPr>
        <w:ind w:left="220" w:hangingChars="100" w:hanging="220"/>
        <w:rPr>
          <w:color w:val="000000" w:themeColor="text1"/>
          <w:sz w:val="22"/>
        </w:rPr>
      </w:pPr>
    </w:p>
    <w:sectPr w:rsidR="007F4B7D" w:rsidRPr="00E27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4E0" w:rsidRDefault="00A814E0" w:rsidP="007E4511">
      <w:r>
        <w:separator/>
      </w:r>
    </w:p>
  </w:endnote>
  <w:endnote w:type="continuationSeparator" w:id="0">
    <w:p w:rsidR="00A814E0" w:rsidRDefault="00A814E0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4E0" w:rsidRDefault="00A814E0" w:rsidP="007E4511">
      <w:r>
        <w:separator/>
      </w:r>
    </w:p>
  </w:footnote>
  <w:footnote w:type="continuationSeparator" w:id="0">
    <w:p w:rsidR="00A814E0" w:rsidRDefault="00A814E0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01710"/>
    <w:rsid w:val="00007569"/>
    <w:rsid w:val="00015992"/>
    <w:rsid w:val="0003012F"/>
    <w:rsid w:val="00044768"/>
    <w:rsid w:val="000504A4"/>
    <w:rsid w:val="0006270F"/>
    <w:rsid w:val="0007041D"/>
    <w:rsid w:val="0007702B"/>
    <w:rsid w:val="000F7B74"/>
    <w:rsid w:val="00102623"/>
    <w:rsid w:val="00107516"/>
    <w:rsid w:val="00107743"/>
    <w:rsid w:val="00107BEE"/>
    <w:rsid w:val="00116988"/>
    <w:rsid w:val="00122333"/>
    <w:rsid w:val="001627CE"/>
    <w:rsid w:val="001726FA"/>
    <w:rsid w:val="001862E1"/>
    <w:rsid w:val="00190BD4"/>
    <w:rsid w:val="00190D51"/>
    <w:rsid w:val="001930E2"/>
    <w:rsid w:val="00193784"/>
    <w:rsid w:val="001A2614"/>
    <w:rsid w:val="001A69BE"/>
    <w:rsid w:val="001C78D1"/>
    <w:rsid w:val="001E6B80"/>
    <w:rsid w:val="00217CD1"/>
    <w:rsid w:val="002325A5"/>
    <w:rsid w:val="002338E1"/>
    <w:rsid w:val="002645A7"/>
    <w:rsid w:val="002650EF"/>
    <w:rsid w:val="00270867"/>
    <w:rsid w:val="002A21EB"/>
    <w:rsid w:val="002A7947"/>
    <w:rsid w:val="003115DC"/>
    <w:rsid w:val="00313EDA"/>
    <w:rsid w:val="00316EDA"/>
    <w:rsid w:val="003308A7"/>
    <w:rsid w:val="003564F3"/>
    <w:rsid w:val="00356601"/>
    <w:rsid w:val="003630F9"/>
    <w:rsid w:val="003F15D1"/>
    <w:rsid w:val="00415010"/>
    <w:rsid w:val="00463723"/>
    <w:rsid w:val="00467C44"/>
    <w:rsid w:val="00494AFB"/>
    <w:rsid w:val="004A7801"/>
    <w:rsid w:val="004F0944"/>
    <w:rsid w:val="00511A70"/>
    <w:rsid w:val="00517885"/>
    <w:rsid w:val="005554E6"/>
    <w:rsid w:val="005613B7"/>
    <w:rsid w:val="00570A51"/>
    <w:rsid w:val="005B7A18"/>
    <w:rsid w:val="005C567A"/>
    <w:rsid w:val="006719D5"/>
    <w:rsid w:val="00681D6A"/>
    <w:rsid w:val="006A47D2"/>
    <w:rsid w:val="006B5CFC"/>
    <w:rsid w:val="006D7C72"/>
    <w:rsid w:val="006E306E"/>
    <w:rsid w:val="00767934"/>
    <w:rsid w:val="007942B2"/>
    <w:rsid w:val="007E4511"/>
    <w:rsid w:val="007F06A5"/>
    <w:rsid w:val="007F4B7D"/>
    <w:rsid w:val="00834042"/>
    <w:rsid w:val="00846BAD"/>
    <w:rsid w:val="008514AF"/>
    <w:rsid w:val="00874C4A"/>
    <w:rsid w:val="00896422"/>
    <w:rsid w:val="008B3D36"/>
    <w:rsid w:val="008C7B1C"/>
    <w:rsid w:val="008D0C48"/>
    <w:rsid w:val="009137FC"/>
    <w:rsid w:val="00962ACF"/>
    <w:rsid w:val="009A4F63"/>
    <w:rsid w:val="009C61BB"/>
    <w:rsid w:val="009E43F9"/>
    <w:rsid w:val="009E7491"/>
    <w:rsid w:val="00A216D0"/>
    <w:rsid w:val="00A40C4B"/>
    <w:rsid w:val="00A63BA4"/>
    <w:rsid w:val="00A648D9"/>
    <w:rsid w:val="00A814E0"/>
    <w:rsid w:val="00AF6AA8"/>
    <w:rsid w:val="00B15DD0"/>
    <w:rsid w:val="00B338A7"/>
    <w:rsid w:val="00B42D3C"/>
    <w:rsid w:val="00B516C3"/>
    <w:rsid w:val="00B54D38"/>
    <w:rsid w:val="00B74EBF"/>
    <w:rsid w:val="00B750C2"/>
    <w:rsid w:val="00B9302A"/>
    <w:rsid w:val="00B93B28"/>
    <w:rsid w:val="00BA1BB9"/>
    <w:rsid w:val="00BC0840"/>
    <w:rsid w:val="00BD3FA4"/>
    <w:rsid w:val="00C01297"/>
    <w:rsid w:val="00C106BE"/>
    <w:rsid w:val="00C11C1E"/>
    <w:rsid w:val="00C26A58"/>
    <w:rsid w:val="00C50BC3"/>
    <w:rsid w:val="00CB6032"/>
    <w:rsid w:val="00CB616C"/>
    <w:rsid w:val="00CD2F8F"/>
    <w:rsid w:val="00D21E42"/>
    <w:rsid w:val="00D32487"/>
    <w:rsid w:val="00D36255"/>
    <w:rsid w:val="00D82A26"/>
    <w:rsid w:val="00D864A4"/>
    <w:rsid w:val="00DB16F9"/>
    <w:rsid w:val="00DD00D7"/>
    <w:rsid w:val="00E277E3"/>
    <w:rsid w:val="00E31386"/>
    <w:rsid w:val="00E94F74"/>
    <w:rsid w:val="00ED29C3"/>
    <w:rsid w:val="00ED6EF4"/>
    <w:rsid w:val="00F00CB6"/>
    <w:rsid w:val="00F11C54"/>
    <w:rsid w:val="00F14BF8"/>
    <w:rsid w:val="00F36604"/>
    <w:rsid w:val="00F51615"/>
    <w:rsid w:val="00FA251D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11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1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4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吉越規樹</cp:lastModifiedBy>
  <cp:revision>49</cp:revision>
  <cp:lastPrinted>2023-06-07T09:07:00Z</cp:lastPrinted>
  <dcterms:created xsi:type="dcterms:W3CDTF">2023-04-06T07:34:00Z</dcterms:created>
  <dcterms:modified xsi:type="dcterms:W3CDTF">2024-07-05T05:45:00Z</dcterms:modified>
</cp:coreProperties>
</file>