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B1" w:rsidRPr="00C70A27" w:rsidRDefault="007570B1" w:rsidP="008752F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様式第</w:t>
      </w:r>
      <w:r w:rsidR="00A47492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号（第</w:t>
      </w:r>
      <w:r w:rsidR="00CE06C6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084DFF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>条関係）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501A9" w:rsidRPr="00C70A27" w:rsidRDefault="00A47492" w:rsidP="000E45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4749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原材料価格高騰対策支援事業補助金</w:t>
      </w:r>
    </w:p>
    <w:p w:rsidR="000E4584" w:rsidRPr="00C70A27" w:rsidRDefault="00D501A9" w:rsidP="000E45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補助金</w:t>
      </w:r>
      <w:r w:rsidR="000E4584" w:rsidRPr="00C70A2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額の確定通知書</w:t>
      </w:r>
    </w:p>
    <w:p w:rsidR="000E4584" w:rsidRPr="00C70A27" w:rsidRDefault="000E4584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246A4A" w:rsidP="00246A4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　　　　　号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</w:p>
    <w:p w:rsidR="007570B1" w:rsidRPr="00C70A27" w:rsidRDefault="00246A4A" w:rsidP="00246A4A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　　　　　　　</w:t>
      </w:r>
      <w:r w:rsidR="00AE2C6E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年　　月　　日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</w:t>
      </w:r>
      <w:r w:rsidR="005032E9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様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D06937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　　　　　　　　　　　　　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埼玉県知事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AE2C6E" w:rsidP="007570B1">
      <w:pPr>
        <w:ind w:firstLine="210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令和</w:t>
      </w:r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年　月　　日付け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</w:t>
      </w:r>
      <w:r w:rsidR="00D04ADC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　　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号で交付</w:t>
      </w:r>
      <w:bookmarkStart w:id="0" w:name="_GoBack"/>
      <w:bookmarkEnd w:id="0"/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決定の通知をした標記補助金について、</w:t>
      </w:r>
      <w:r w:rsidR="003A7145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原材料価格高騰対策支援事業補助金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交付要綱</w:t>
      </w:r>
      <w:r w:rsidR="00957819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第１２条</w:t>
      </w:r>
      <w:r w:rsidR="007570B1"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の規定により、下記のとおり補助金の額を確定します。</w:t>
      </w:r>
    </w:p>
    <w:p w:rsidR="007570B1" w:rsidRPr="00775915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7570B1" w:rsidRPr="00C70A27" w:rsidRDefault="00D06937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　　　　　　　　</w:t>
      </w: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 xml:space="preserve">　記　　　　　　　　　　　　　　　　　　　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１　補助金交付決定額　　　金　　　　　　　　　　　円</w:t>
      </w: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127E20" w:rsidRPr="00C70A27" w:rsidRDefault="00127E20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7570B1" w:rsidRPr="00C70A27" w:rsidRDefault="007570B1" w:rsidP="007570B1">
      <w:pPr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  <w:r w:rsidRPr="00C70A27">
        <w:rPr>
          <w:rFonts w:ascii="ＭＳ ゴシック" w:eastAsia="ＭＳ ゴシック" w:hAnsi="ＭＳ ゴシック" w:hint="eastAsia"/>
          <w:color w:val="000000" w:themeColor="text1"/>
          <w:sz w:val="22"/>
          <w:szCs w:val="21"/>
        </w:rPr>
        <w:t>２　補助金交付確定額　　　金　　　　　　　　　　　円</w:t>
      </w:r>
    </w:p>
    <w:p w:rsidR="00E24EFF" w:rsidRDefault="00E24EFF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5E6E29" w:rsidRDefault="005E6E29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5E6E29" w:rsidRDefault="005E6E29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5E6E29" w:rsidRPr="00C70A27" w:rsidRDefault="005E6E29" w:rsidP="005E6E2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5E6E29" w:rsidRPr="00C70A27" w:rsidSect="00DC7172">
      <w:headerReference w:type="default" r:id="rId8"/>
      <w:footerReference w:type="default" r:id="rId9"/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FE" w:rsidRDefault="00FB19FE" w:rsidP="00657C9B">
      <w:r>
        <w:separator/>
      </w:r>
    </w:p>
  </w:endnote>
  <w:endnote w:type="continuationSeparator" w:id="0">
    <w:p w:rsidR="00FB19FE" w:rsidRDefault="00FB19FE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FB19FE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FE" w:rsidRDefault="00FB19FE" w:rsidP="00657C9B">
      <w:r>
        <w:separator/>
      </w:r>
    </w:p>
  </w:footnote>
  <w:footnote w:type="continuationSeparator" w:id="0">
    <w:p w:rsidR="00FB19FE" w:rsidRDefault="00FB19FE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E6E29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57819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6EBB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19FE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F033C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679A-8973-4AD8-985D-AA2012E6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25</cp:revision>
  <cp:lastPrinted>2021-10-19T01:56:00Z</cp:lastPrinted>
  <dcterms:created xsi:type="dcterms:W3CDTF">2021-11-05T08:35:00Z</dcterms:created>
  <dcterms:modified xsi:type="dcterms:W3CDTF">2023-07-11T01:28:00Z</dcterms:modified>
</cp:coreProperties>
</file>