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70426D">
        <w:rPr>
          <w:rFonts w:hint="eastAsia"/>
          <w:sz w:val="24"/>
        </w:rPr>
        <w:t>５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9E44ED"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907787" w:rsidP="00907787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="002F158F" w:rsidRPr="00224E51">
        <w:rPr>
          <w:rFonts w:hint="eastAsia"/>
          <w:kern w:val="0"/>
          <w:sz w:val="24"/>
        </w:rPr>
        <w:t>氏名</w:t>
      </w:r>
      <w:r w:rsidR="002F158F"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E5180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BE2037" w:rsidRPr="00BE2037">
        <w:rPr>
          <w:rFonts w:hint="eastAsia"/>
          <w:sz w:val="24"/>
        </w:rPr>
        <w:t>令和６年度埼玉県性的マイノリティが働きやすい環境づくり事業</w:t>
      </w:r>
      <w:r w:rsidR="003A1792" w:rsidRPr="003A1792">
        <w:rPr>
          <w:rFonts w:hint="eastAsia"/>
          <w:sz w:val="24"/>
        </w:rPr>
        <w:t>業務委託</w:t>
      </w:r>
      <w:r w:rsidR="00E5180E" w:rsidRPr="00E5180E">
        <w:rPr>
          <w:rFonts w:hint="eastAsia"/>
          <w:sz w:val="24"/>
        </w:rPr>
        <w:t>企画提案競技実施要領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2F158F" w:rsidRPr="008525D0" w:rsidRDefault="008525D0" w:rsidP="00E5180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（１）</w:t>
      </w:r>
      <w:r w:rsidRPr="00907787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07787">
        <w:rPr>
          <w:rFonts w:hint="eastAsia"/>
          <w:kern w:val="0"/>
          <w:sz w:val="24"/>
          <w:fitText w:val="960" w:id="-1311469312"/>
        </w:rPr>
        <w:t>名</w:t>
      </w:r>
      <w:r w:rsidRPr="008525D0">
        <w:rPr>
          <w:rFonts w:hint="eastAsia"/>
          <w:sz w:val="24"/>
        </w:rPr>
        <w:t xml:space="preserve">　</w:t>
      </w:r>
      <w:r w:rsidR="00BE2037" w:rsidRPr="00BE2037">
        <w:rPr>
          <w:rFonts w:hint="eastAsia"/>
          <w:sz w:val="24"/>
        </w:rPr>
        <w:t>令和６年度埼玉県性的マイノリティが働きやすい環境づくり事業</w:t>
      </w:r>
      <w:r w:rsidR="003A1792" w:rsidRPr="003A1792">
        <w:rPr>
          <w:rFonts w:hint="eastAsia"/>
          <w:sz w:val="24"/>
        </w:rPr>
        <w:t>業務委託</w:t>
      </w:r>
    </w:p>
    <w:p w:rsidR="002F158F" w:rsidRPr="00306AE1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（２）実施主体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（３）履行</w:t>
      </w:r>
      <w:r w:rsidR="00EB6E52">
        <w:rPr>
          <w:rFonts w:hint="eastAsia"/>
          <w:sz w:val="24"/>
        </w:rPr>
        <w:t>期間</w:t>
      </w:r>
      <w:r w:rsidRPr="008525D0">
        <w:rPr>
          <w:rFonts w:hint="eastAsia"/>
          <w:sz w:val="24"/>
        </w:rPr>
        <w:t xml:space="preserve">　</w:t>
      </w:r>
      <w:r w:rsidR="003A1792">
        <w:rPr>
          <w:rFonts w:hint="eastAsia"/>
          <w:sz w:val="24"/>
        </w:rPr>
        <w:t>契約締結日</w:t>
      </w:r>
      <w:r w:rsidRPr="008525D0">
        <w:rPr>
          <w:rFonts w:hint="eastAsia"/>
          <w:sz w:val="24"/>
        </w:rPr>
        <w:t>から</w:t>
      </w:r>
      <w:r w:rsidR="00F7686C">
        <w:rPr>
          <w:rFonts w:hint="eastAsia"/>
          <w:sz w:val="24"/>
        </w:rPr>
        <w:t>令和</w:t>
      </w:r>
      <w:r w:rsidR="00BE2037">
        <w:rPr>
          <w:rFonts w:hint="eastAsia"/>
          <w:sz w:val="24"/>
        </w:rPr>
        <w:t>７</w:t>
      </w:r>
      <w:r w:rsidR="00F7686C">
        <w:rPr>
          <w:rFonts w:hint="eastAsia"/>
          <w:sz w:val="24"/>
        </w:rPr>
        <w:t>年</w:t>
      </w:r>
      <w:r w:rsidR="00257DA1">
        <w:rPr>
          <w:rFonts w:hint="eastAsia"/>
          <w:sz w:val="24"/>
        </w:rPr>
        <w:t>３</w:t>
      </w:r>
      <w:r w:rsidR="00F7686C">
        <w:rPr>
          <w:rFonts w:hint="eastAsia"/>
          <w:sz w:val="24"/>
        </w:rPr>
        <w:t>月</w:t>
      </w:r>
      <w:r w:rsidR="00BE2037">
        <w:rPr>
          <w:rFonts w:hint="eastAsia"/>
          <w:sz w:val="24"/>
        </w:rPr>
        <w:t>３１</w:t>
      </w:r>
      <w:r w:rsidRPr="008525D0">
        <w:rPr>
          <w:rFonts w:hint="eastAsia"/>
          <w:sz w:val="24"/>
        </w:rPr>
        <w:t>日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:rsidR="002F158F" w:rsidRPr="00BE2037" w:rsidRDefault="002F158F" w:rsidP="002F158F">
      <w:pPr>
        <w:wordWrap w:val="0"/>
        <w:jc w:val="left"/>
        <w:rPr>
          <w:sz w:val="24"/>
        </w:rPr>
      </w:pPr>
    </w:p>
    <w:p w:rsidR="00C51E5C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２　</w:t>
      </w:r>
      <w:r w:rsidRPr="00907787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907787">
        <w:rPr>
          <w:rFonts w:hint="eastAsia"/>
          <w:kern w:val="0"/>
          <w:sz w:val="24"/>
          <w:fitText w:val="960" w:id="-1311469056"/>
        </w:rPr>
        <w:t>日</w:t>
      </w:r>
      <w:r w:rsidR="00366C84">
        <w:rPr>
          <w:rFonts w:hint="eastAsia"/>
          <w:sz w:val="24"/>
        </w:rPr>
        <w:t xml:space="preserve">　令和</w:t>
      </w:r>
      <w:r w:rsidR="000D6AED">
        <w:rPr>
          <w:rFonts w:hint="eastAsia"/>
          <w:sz w:val="24"/>
        </w:rPr>
        <w:t>６</w:t>
      </w:r>
      <w:r w:rsidR="00366C84">
        <w:rPr>
          <w:rFonts w:hint="eastAsia"/>
          <w:sz w:val="24"/>
        </w:rPr>
        <w:t>年</w:t>
      </w:r>
      <w:r w:rsidR="007F7A97">
        <w:rPr>
          <w:rFonts w:hint="eastAsia"/>
          <w:sz w:val="24"/>
        </w:rPr>
        <w:t>２</w:t>
      </w:r>
      <w:r w:rsidR="00FC2064">
        <w:rPr>
          <w:rFonts w:hint="eastAsia"/>
          <w:sz w:val="24"/>
        </w:rPr>
        <w:t>月</w:t>
      </w:r>
      <w:r w:rsidR="007F7A97">
        <w:rPr>
          <w:rFonts w:hint="eastAsia"/>
          <w:sz w:val="24"/>
        </w:rPr>
        <w:t>１５</w:t>
      </w:r>
      <w:bookmarkStart w:id="0" w:name="_GoBack"/>
      <w:bookmarkEnd w:id="0"/>
      <w:r w:rsidRPr="008525D0">
        <w:rPr>
          <w:rFonts w:hint="eastAsia"/>
          <w:sz w:val="24"/>
        </w:rPr>
        <w:t>日</w:t>
      </w:r>
    </w:p>
    <w:p w:rsidR="00C51E5C" w:rsidRPr="008525D0" w:rsidRDefault="00907787" w:rsidP="00C51E5C">
      <w:pPr>
        <w:wordWrap w:val="0"/>
        <w:ind w:leftChars="1417" w:left="297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【連絡先】担当者名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907787">
        <w:rPr>
          <w:rFonts w:hint="eastAsia"/>
          <w:sz w:val="24"/>
        </w:rPr>
        <w:t xml:space="preserve">　　　　　　　　　　　　　　</w:t>
      </w:r>
      <w:r w:rsidRPr="008525D0">
        <w:rPr>
          <w:rFonts w:hint="eastAsia"/>
          <w:sz w:val="24"/>
        </w:rPr>
        <w:t xml:space="preserve">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　　　　　</w:t>
      </w:r>
      <w:r w:rsidR="00C51E5C"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="00C51E5C"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="00C51E5C" w:rsidRPr="008525D0">
        <w:rPr>
          <w:rFonts w:hint="eastAsia"/>
          <w:kern w:val="0"/>
          <w:sz w:val="24"/>
        </w:rPr>
        <w:t xml:space="preserve">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B2" w:rsidRDefault="00D074B2" w:rsidP="002F158F">
      <w:r>
        <w:separator/>
      </w:r>
    </w:p>
  </w:endnote>
  <w:endnote w:type="continuationSeparator" w:id="0">
    <w:p w:rsidR="00D074B2" w:rsidRDefault="00D074B2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B2" w:rsidRDefault="00D074B2" w:rsidP="002F158F">
      <w:r>
        <w:separator/>
      </w:r>
    </w:p>
  </w:footnote>
  <w:footnote w:type="continuationSeparator" w:id="0">
    <w:p w:rsidR="00D074B2" w:rsidRDefault="00D074B2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D6AED"/>
    <w:rsid w:val="00122BD3"/>
    <w:rsid w:val="00130D44"/>
    <w:rsid w:val="001330F3"/>
    <w:rsid w:val="00133C1B"/>
    <w:rsid w:val="00135528"/>
    <w:rsid w:val="001C0350"/>
    <w:rsid w:val="00207CB0"/>
    <w:rsid w:val="00224E51"/>
    <w:rsid w:val="0023763C"/>
    <w:rsid w:val="00257DA1"/>
    <w:rsid w:val="002D60F6"/>
    <w:rsid w:val="002E7506"/>
    <w:rsid w:val="002F158F"/>
    <w:rsid w:val="00306AE1"/>
    <w:rsid w:val="003437CD"/>
    <w:rsid w:val="00366C84"/>
    <w:rsid w:val="003732B3"/>
    <w:rsid w:val="00375E07"/>
    <w:rsid w:val="003968B6"/>
    <w:rsid w:val="003A1792"/>
    <w:rsid w:val="003B5F0E"/>
    <w:rsid w:val="00455619"/>
    <w:rsid w:val="004D3D03"/>
    <w:rsid w:val="00544F36"/>
    <w:rsid w:val="00587610"/>
    <w:rsid w:val="005B6E03"/>
    <w:rsid w:val="005D6AF2"/>
    <w:rsid w:val="005D6F2A"/>
    <w:rsid w:val="00637D08"/>
    <w:rsid w:val="0067058F"/>
    <w:rsid w:val="006C0981"/>
    <w:rsid w:val="006F3AF3"/>
    <w:rsid w:val="0070426D"/>
    <w:rsid w:val="00713C5A"/>
    <w:rsid w:val="00721327"/>
    <w:rsid w:val="007557BE"/>
    <w:rsid w:val="007620EA"/>
    <w:rsid w:val="007F6A45"/>
    <w:rsid w:val="007F7A97"/>
    <w:rsid w:val="008100A1"/>
    <w:rsid w:val="00826738"/>
    <w:rsid w:val="00842739"/>
    <w:rsid w:val="008525D0"/>
    <w:rsid w:val="008C1242"/>
    <w:rsid w:val="008C566F"/>
    <w:rsid w:val="00907787"/>
    <w:rsid w:val="009628D7"/>
    <w:rsid w:val="009D6CAA"/>
    <w:rsid w:val="009E44ED"/>
    <w:rsid w:val="00A25471"/>
    <w:rsid w:val="00A6627F"/>
    <w:rsid w:val="00A80572"/>
    <w:rsid w:val="00AA4C4C"/>
    <w:rsid w:val="00B44481"/>
    <w:rsid w:val="00B50529"/>
    <w:rsid w:val="00BC3A2D"/>
    <w:rsid w:val="00BE2037"/>
    <w:rsid w:val="00BE3019"/>
    <w:rsid w:val="00C11361"/>
    <w:rsid w:val="00C51E5C"/>
    <w:rsid w:val="00C65F73"/>
    <w:rsid w:val="00C727C5"/>
    <w:rsid w:val="00C7696F"/>
    <w:rsid w:val="00D074B2"/>
    <w:rsid w:val="00D462E6"/>
    <w:rsid w:val="00D80F0F"/>
    <w:rsid w:val="00DA6A0C"/>
    <w:rsid w:val="00DD1344"/>
    <w:rsid w:val="00DE2959"/>
    <w:rsid w:val="00DF5E1D"/>
    <w:rsid w:val="00DF64FE"/>
    <w:rsid w:val="00E14C00"/>
    <w:rsid w:val="00E15D36"/>
    <w:rsid w:val="00E17930"/>
    <w:rsid w:val="00E5180E"/>
    <w:rsid w:val="00E70FC7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2CD0A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並木亮太</cp:lastModifiedBy>
  <cp:revision>20</cp:revision>
  <cp:lastPrinted>2024-02-13T04:56:00Z</cp:lastPrinted>
  <dcterms:created xsi:type="dcterms:W3CDTF">2022-04-04T08:29:00Z</dcterms:created>
  <dcterms:modified xsi:type="dcterms:W3CDTF">2024-02-14T03:02:00Z</dcterms:modified>
</cp:coreProperties>
</file>