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824" w:rsidRPr="00C22636" w:rsidRDefault="008D5191">
      <w:r w:rsidRPr="00C22636">
        <w:rPr>
          <w:rFonts w:hint="eastAsia"/>
        </w:rPr>
        <w:t>様式第１号</w:t>
      </w:r>
    </w:p>
    <w:p w:rsidR="008D5191" w:rsidRPr="00C22636" w:rsidRDefault="008D5191"/>
    <w:p w:rsidR="00F2549D" w:rsidRPr="00F2549D" w:rsidRDefault="00F2549D" w:rsidP="00F2549D">
      <w:pPr>
        <w:spacing w:line="440" w:lineRule="exact"/>
        <w:jc w:val="left"/>
        <w:rPr>
          <w:sz w:val="28"/>
        </w:rPr>
      </w:pPr>
      <w:r>
        <w:rPr>
          <w:rFonts w:hint="eastAsia"/>
          <w:sz w:val="28"/>
        </w:rPr>
        <w:t xml:space="preserve">　　　　</w:t>
      </w:r>
      <w:r w:rsidRPr="00F2549D">
        <w:rPr>
          <w:rFonts w:hint="eastAsia"/>
          <w:sz w:val="28"/>
        </w:rPr>
        <w:t>北部地域振興交流拠点</w:t>
      </w:r>
      <w:r w:rsidR="00EB24D1">
        <w:rPr>
          <w:rFonts w:hint="eastAsia"/>
          <w:sz w:val="28"/>
        </w:rPr>
        <w:t>における</w:t>
      </w:r>
      <w:r w:rsidRPr="00F2549D">
        <w:rPr>
          <w:rFonts w:hint="eastAsia"/>
          <w:sz w:val="28"/>
        </w:rPr>
        <w:t>産業振興</w:t>
      </w:r>
      <w:r w:rsidR="00EB24D1">
        <w:rPr>
          <w:rFonts w:hint="eastAsia"/>
          <w:sz w:val="28"/>
        </w:rPr>
        <w:t>施策</w:t>
      </w:r>
      <w:r w:rsidRPr="00F2549D">
        <w:rPr>
          <w:rFonts w:hint="eastAsia"/>
          <w:sz w:val="28"/>
        </w:rPr>
        <w:t>及び</w:t>
      </w:r>
      <w:r w:rsidR="00EB24D1">
        <w:rPr>
          <w:rFonts w:hint="eastAsia"/>
          <w:sz w:val="28"/>
        </w:rPr>
        <w:t>施設</w:t>
      </w:r>
      <w:r w:rsidRPr="00F2549D">
        <w:rPr>
          <w:rFonts w:hint="eastAsia"/>
          <w:sz w:val="28"/>
        </w:rPr>
        <w:t xml:space="preserve">に係る　　　　</w:t>
      </w:r>
    </w:p>
    <w:p w:rsidR="00385D68" w:rsidRDefault="00F2549D" w:rsidP="00F2549D">
      <w:pPr>
        <w:spacing w:line="440" w:lineRule="exact"/>
        <w:jc w:val="left"/>
        <w:rPr>
          <w:sz w:val="28"/>
        </w:rPr>
      </w:pPr>
      <w:r w:rsidRPr="00F2549D">
        <w:rPr>
          <w:rFonts w:hint="eastAsia"/>
          <w:sz w:val="28"/>
        </w:rPr>
        <w:t xml:space="preserve">　　　　運営手法等の調査検討業務委託</w:t>
      </w:r>
      <w:r>
        <w:rPr>
          <w:rFonts w:hint="eastAsia"/>
          <w:sz w:val="28"/>
        </w:rPr>
        <w:t xml:space="preserve">　　　　　　　　</w:t>
      </w:r>
    </w:p>
    <w:p w:rsidR="00F2549D" w:rsidRPr="00C22636" w:rsidRDefault="00F2549D" w:rsidP="00F2549D">
      <w:pPr>
        <w:spacing w:line="440" w:lineRule="exact"/>
        <w:jc w:val="left"/>
        <w:rPr>
          <w:sz w:val="28"/>
        </w:rPr>
      </w:pPr>
    </w:p>
    <w:p w:rsidR="008D5191" w:rsidRPr="00C22636" w:rsidRDefault="00053FAC" w:rsidP="00F9073A">
      <w:pPr>
        <w:spacing w:line="440" w:lineRule="exact"/>
        <w:jc w:val="center"/>
        <w:rPr>
          <w:sz w:val="28"/>
        </w:rPr>
      </w:pPr>
      <w:r w:rsidRPr="00053FAC">
        <w:rPr>
          <w:rFonts w:hint="eastAsia"/>
          <w:sz w:val="28"/>
        </w:rPr>
        <w:t>企画提案競技</w:t>
      </w:r>
      <w:bookmarkStart w:id="0" w:name="_GoBack"/>
      <w:bookmarkEnd w:id="0"/>
      <w:r w:rsidR="00385D68" w:rsidRPr="00C22636">
        <w:rPr>
          <w:rFonts w:hint="eastAsia"/>
          <w:sz w:val="28"/>
        </w:rPr>
        <w:t xml:space="preserve">　</w:t>
      </w:r>
      <w:r w:rsidR="008D5191" w:rsidRPr="00C22636">
        <w:rPr>
          <w:rFonts w:hint="eastAsia"/>
          <w:sz w:val="28"/>
        </w:rPr>
        <w:t>質問書</w:t>
      </w:r>
    </w:p>
    <w:p w:rsidR="008D5191" w:rsidRPr="00C22636" w:rsidRDefault="008D5191"/>
    <w:p w:rsidR="008D5191" w:rsidRPr="00C22636" w:rsidRDefault="008D5191"/>
    <w:p w:rsidR="008D5191" w:rsidRPr="00C22636" w:rsidRDefault="008D5191">
      <w:r w:rsidRPr="00C22636">
        <w:rPr>
          <w:rFonts w:hint="eastAsia"/>
        </w:rPr>
        <w:t xml:space="preserve">　埼玉県産業労働部　北部地域拠点施設担当　あて</w:t>
      </w:r>
    </w:p>
    <w:p w:rsidR="008D5191" w:rsidRPr="00C22636" w:rsidRDefault="008D5191">
      <w:r w:rsidRPr="00C22636">
        <w:rPr>
          <w:rFonts w:hint="eastAsia"/>
        </w:rPr>
        <w:t xml:space="preserve">　（Ｅメール：</w:t>
      </w:r>
      <w:r w:rsidR="00FE4182" w:rsidRPr="00C22636">
        <w:rPr>
          <w:rFonts w:hint="eastAsia"/>
          <w:u w:val="single"/>
        </w:rPr>
        <w:t xml:space="preserve"> </w:t>
      </w:r>
      <w:r w:rsidR="003671B2" w:rsidRPr="00C22636">
        <w:rPr>
          <w:u w:val="single"/>
        </w:rPr>
        <w:t>a3760-09@pref.saitama.lg.jp</w:t>
      </w:r>
      <w:r w:rsidR="00FE4182" w:rsidRPr="00C22636">
        <w:rPr>
          <w:u w:val="single"/>
        </w:rPr>
        <w:t xml:space="preserve"> </w:t>
      </w:r>
      <w:r w:rsidRPr="00C22636">
        <w:rPr>
          <w:rFonts w:hint="eastAsia"/>
        </w:rPr>
        <w:t>）</w:t>
      </w:r>
    </w:p>
    <w:p w:rsidR="008D5191" w:rsidRPr="00C22636" w:rsidRDefault="008D5191"/>
    <w:p w:rsidR="008D5191" w:rsidRPr="00C22636" w:rsidRDefault="008D5191"/>
    <w:p w:rsidR="008D5191" w:rsidRPr="00C22636" w:rsidRDefault="008D5191" w:rsidP="00F9073A">
      <w:pPr>
        <w:ind w:firstLineChars="1400" w:firstLine="3360"/>
      </w:pPr>
      <w:r w:rsidRPr="00C22636">
        <w:rPr>
          <w:rFonts w:hint="eastAsia"/>
        </w:rPr>
        <w:t>法人名</w:t>
      </w:r>
    </w:p>
    <w:p w:rsidR="008D5191" w:rsidRPr="00C22636" w:rsidRDefault="008D5191" w:rsidP="00F9073A">
      <w:pPr>
        <w:ind w:firstLineChars="1400" w:firstLine="3360"/>
      </w:pPr>
      <w:r w:rsidRPr="00C22636">
        <w:rPr>
          <w:rFonts w:hint="eastAsia"/>
        </w:rPr>
        <w:t>担当者　職</w:t>
      </w:r>
      <w:r w:rsidR="00F9073A" w:rsidRPr="00C22636">
        <w:rPr>
          <w:rFonts w:hint="eastAsia"/>
        </w:rPr>
        <w:t xml:space="preserve">　</w:t>
      </w:r>
      <w:r w:rsidRPr="00C22636">
        <w:rPr>
          <w:rFonts w:hint="eastAsia"/>
        </w:rPr>
        <w:t>名</w:t>
      </w:r>
    </w:p>
    <w:p w:rsidR="008D5191" w:rsidRPr="00C22636" w:rsidRDefault="008D5191" w:rsidP="00F9073A">
      <w:pPr>
        <w:ind w:firstLineChars="1400" w:firstLine="3360"/>
      </w:pPr>
      <w:r w:rsidRPr="00C22636">
        <w:rPr>
          <w:rFonts w:hint="eastAsia"/>
        </w:rPr>
        <w:t xml:space="preserve">　　　　氏</w:t>
      </w:r>
      <w:r w:rsidR="00F9073A" w:rsidRPr="00C22636">
        <w:rPr>
          <w:rFonts w:hint="eastAsia"/>
        </w:rPr>
        <w:t xml:space="preserve">　</w:t>
      </w:r>
      <w:r w:rsidRPr="00C22636">
        <w:rPr>
          <w:rFonts w:hint="eastAsia"/>
        </w:rPr>
        <w:t>名</w:t>
      </w:r>
    </w:p>
    <w:p w:rsidR="008D5191" w:rsidRPr="00C22636" w:rsidRDefault="008D5191" w:rsidP="00F9073A">
      <w:pPr>
        <w:ind w:firstLineChars="1400" w:firstLine="3360"/>
      </w:pPr>
    </w:p>
    <w:p w:rsidR="008D5191" w:rsidRPr="00C22636" w:rsidRDefault="008D5191" w:rsidP="00F9073A">
      <w:pPr>
        <w:ind w:firstLineChars="1400" w:firstLine="3360"/>
      </w:pPr>
      <w:r w:rsidRPr="00C22636">
        <w:rPr>
          <w:rFonts w:hint="eastAsia"/>
        </w:rPr>
        <w:t>連絡先　電</w:t>
      </w:r>
      <w:r w:rsidR="00F9073A" w:rsidRPr="00C22636">
        <w:rPr>
          <w:rFonts w:hint="eastAsia"/>
        </w:rPr>
        <w:t xml:space="preserve">　</w:t>
      </w:r>
      <w:r w:rsidRPr="00C22636">
        <w:rPr>
          <w:rFonts w:hint="eastAsia"/>
        </w:rPr>
        <w:t>話</w:t>
      </w:r>
    </w:p>
    <w:p w:rsidR="008D5191" w:rsidRPr="00C22636" w:rsidRDefault="008D5191" w:rsidP="00F9073A">
      <w:pPr>
        <w:ind w:firstLineChars="1400" w:firstLine="3360"/>
      </w:pPr>
      <w:r w:rsidRPr="00C22636">
        <w:rPr>
          <w:rFonts w:hint="eastAsia"/>
        </w:rPr>
        <w:t xml:space="preserve">　　　　ＦＡＸ</w:t>
      </w:r>
    </w:p>
    <w:p w:rsidR="008D5191" w:rsidRPr="00C22636" w:rsidRDefault="008D5191" w:rsidP="00F9073A">
      <w:pPr>
        <w:ind w:firstLineChars="1400" w:firstLine="3360"/>
      </w:pPr>
      <w:r w:rsidRPr="00C22636">
        <w:rPr>
          <w:rFonts w:hint="eastAsia"/>
        </w:rPr>
        <w:t xml:space="preserve">　　　　Ｅメール</w:t>
      </w:r>
    </w:p>
    <w:p w:rsidR="008D5191" w:rsidRPr="00C22636" w:rsidRDefault="008D519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203"/>
      </w:tblGrid>
      <w:tr w:rsidR="00C22636" w:rsidRPr="00C22636" w:rsidTr="00F9073A">
        <w:tc>
          <w:tcPr>
            <w:tcW w:w="3539" w:type="dxa"/>
          </w:tcPr>
          <w:p w:rsidR="00F9073A" w:rsidRPr="00C22636" w:rsidRDefault="00F9073A" w:rsidP="00575080">
            <w:pPr>
              <w:jc w:val="center"/>
            </w:pPr>
            <w:r w:rsidRPr="00C22636">
              <w:rPr>
                <w:rFonts w:hint="eastAsia"/>
              </w:rPr>
              <w:t>質</w:t>
            </w:r>
            <w:r w:rsidR="00575080" w:rsidRPr="00C22636">
              <w:rPr>
                <w:rFonts w:hint="eastAsia"/>
              </w:rPr>
              <w:t xml:space="preserve"> </w:t>
            </w:r>
            <w:r w:rsidRPr="00C22636">
              <w:rPr>
                <w:rFonts w:hint="eastAsia"/>
              </w:rPr>
              <w:t>問</w:t>
            </w:r>
            <w:r w:rsidR="00575080" w:rsidRPr="00C22636">
              <w:rPr>
                <w:rFonts w:hint="eastAsia"/>
              </w:rPr>
              <w:t xml:space="preserve"> </w:t>
            </w:r>
            <w:r w:rsidRPr="00C22636">
              <w:rPr>
                <w:rFonts w:hint="eastAsia"/>
              </w:rPr>
              <w:t>項</w:t>
            </w:r>
            <w:r w:rsidR="00575080" w:rsidRPr="00C22636">
              <w:rPr>
                <w:rFonts w:hint="eastAsia"/>
              </w:rPr>
              <w:t xml:space="preserve"> </w:t>
            </w:r>
            <w:r w:rsidRPr="00C22636">
              <w:rPr>
                <w:rFonts w:hint="eastAsia"/>
              </w:rPr>
              <w:t>目</w:t>
            </w:r>
          </w:p>
        </w:tc>
        <w:tc>
          <w:tcPr>
            <w:tcW w:w="6203" w:type="dxa"/>
          </w:tcPr>
          <w:p w:rsidR="00F9073A" w:rsidRPr="00C22636" w:rsidRDefault="00F9073A" w:rsidP="00575080">
            <w:pPr>
              <w:jc w:val="center"/>
            </w:pPr>
            <w:r w:rsidRPr="00C22636">
              <w:rPr>
                <w:rFonts w:hint="eastAsia"/>
              </w:rPr>
              <w:t>質</w:t>
            </w:r>
            <w:r w:rsidR="00575080" w:rsidRPr="00C22636">
              <w:rPr>
                <w:rFonts w:hint="eastAsia"/>
              </w:rPr>
              <w:t xml:space="preserve"> </w:t>
            </w:r>
            <w:r w:rsidRPr="00C22636">
              <w:rPr>
                <w:rFonts w:hint="eastAsia"/>
              </w:rPr>
              <w:t>問</w:t>
            </w:r>
            <w:r w:rsidR="00575080" w:rsidRPr="00C22636">
              <w:rPr>
                <w:rFonts w:hint="eastAsia"/>
              </w:rPr>
              <w:t xml:space="preserve"> </w:t>
            </w:r>
            <w:r w:rsidRPr="00C22636">
              <w:rPr>
                <w:rFonts w:hint="eastAsia"/>
              </w:rPr>
              <w:t>内</w:t>
            </w:r>
            <w:r w:rsidR="00575080" w:rsidRPr="00C22636">
              <w:rPr>
                <w:rFonts w:hint="eastAsia"/>
              </w:rPr>
              <w:t xml:space="preserve"> </w:t>
            </w:r>
            <w:r w:rsidRPr="00C22636">
              <w:rPr>
                <w:rFonts w:hint="eastAsia"/>
              </w:rPr>
              <w:t>容</w:t>
            </w:r>
          </w:p>
        </w:tc>
      </w:tr>
      <w:tr w:rsidR="00F9073A" w:rsidRPr="00C22636" w:rsidTr="00F9073A">
        <w:tc>
          <w:tcPr>
            <w:tcW w:w="3539" w:type="dxa"/>
          </w:tcPr>
          <w:p w:rsidR="00F9073A" w:rsidRPr="00C22636" w:rsidRDefault="00F9073A"/>
        </w:tc>
        <w:tc>
          <w:tcPr>
            <w:tcW w:w="6203" w:type="dxa"/>
          </w:tcPr>
          <w:p w:rsidR="00F9073A" w:rsidRPr="00C22636" w:rsidRDefault="00F9073A"/>
          <w:p w:rsidR="00F9073A" w:rsidRPr="00C22636" w:rsidRDefault="00F9073A"/>
          <w:p w:rsidR="00F9073A" w:rsidRPr="00C22636" w:rsidRDefault="00F9073A"/>
          <w:p w:rsidR="00F9073A" w:rsidRPr="00C22636" w:rsidRDefault="00F9073A"/>
          <w:p w:rsidR="00F9073A" w:rsidRPr="00C22636" w:rsidRDefault="00F9073A"/>
          <w:p w:rsidR="00F9073A" w:rsidRPr="00C22636" w:rsidRDefault="00F9073A"/>
          <w:p w:rsidR="00F9073A" w:rsidRPr="00C22636" w:rsidRDefault="00F9073A"/>
          <w:p w:rsidR="00F9073A" w:rsidRPr="00C22636" w:rsidRDefault="00F9073A"/>
          <w:p w:rsidR="00F9073A" w:rsidRPr="00C22636" w:rsidRDefault="00F9073A"/>
          <w:p w:rsidR="00F9073A" w:rsidRPr="00C22636" w:rsidRDefault="00F9073A"/>
          <w:p w:rsidR="00F9073A" w:rsidRPr="00C22636" w:rsidRDefault="00F9073A"/>
          <w:p w:rsidR="00F9073A" w:rsidRPr="00C22636" w:rsidRDefault="00F9073A"/>
          <w:p w:rsidR="00F9073A" w:rsidRPr="00C22636" w:rsidRDefault="00F9073A"/>
          <w:p w:rsidR="00F9073A" w:rsidRPr="00C22636" w:rsidRDefault="00F9073A"/>
          <w:p w:rsidR="00F9073A" w:rsidRPr="00C22636" w:rsidRDefault="00F9073A"/>
        </w:tc>
      </w:tr>
    </w:tbl>
    <w:p w:rsidR="008D5191" w:rsidRPr="00C22636" w:rsidRDefault="008D5191"/>
    <w:sectPr w:rsidR="008D5191" w:rsidRPr="00C22636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603" w:rsidRDefault="009B4603" w:rsidP="00385D68">
      <w:r>
        <w:separator/>
      </w:r>
    </w:p>
  </w:endnote>
  <w:endnote w:type="continuationSeparator" w:id="0">
    <w:p w:rsidR="009B4603" w:rsidRDefault="009B4603" w:rsidP="0038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603" w:rsidRDefault="009B4603" w:rsidP="00385D68">
      <w:r>
        <w:separator/>
      </w:r>
    </w:p>
  </w:footnote>
  <w:footnote w:type="continuationSeparator" w:id="0">
    <w:p w:rsidR="009B4603" w:rsidRDefault="009B4603" w:rsidP="00385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191"/>
    <w:rsid w:val="00053FAC"/>
    <w:rsid w:val="00064A52"/>
    <w:rsid w:val="00326824"/>
    <w:rsid w:val="003671B2"/>
    <w:rsid w:val="00385D68"/>
    <w:rsid w:val="0047106D"/>
    <w:rsid w:val="004B2848"/>
    <w:rsid w:val="00575080"/>
    <w:rsid w:val="005D7427"/>
    <w:rsid w:val="00646A57"/>
    <w:rsid w:val="006A5B88"/>
    <w:rsid w:val="00741749"/>
    <w:rsid w:val="008D5191"/>
    <w:rsid w:val="00947DBF"/>
    <w:rsid w:val="00972060"/>
    <w:rsid w:val="009B4603"/>
    <w:rsid w:val="00A93FCC"/>
    <w:rsid w:val="00C22636"/>
    <w:rsid w:val="00C35C9C"/>
    <w:rsid w:val="00E175A0"/>
    <w:rsid w:val="00EB24D1"/>
    <w:rsid w:val="00F2549D"/>
    <w:rsid w:val="00F9073A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B49EB5-AD0A-4402-837C-4ACA7BEF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5D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5D68"/>
  </w:style>
  <w:style w:type="paragraph" w:styleId="a6">
    <w:name w:val="footer"/>
    <w:basedOn w:val="a"/>
    <w:link w:val="a7"/>
    <w:uiPriority w:val="99"/>
    <w:unhideWhenUsed/>
    <w:rsid w:val="00385D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5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岡村拓哉</cp:lastModifiedBy>
  <cp:revision>13</cp:revision>
  <cp:lastPrinted>2023-04-27T01:26:00Z</cp:lastPrinted>
  <dcterms:created xsi:type="dcterms:W3CDTF">2022-04-13T07:33:00Z</dcterms:created>
  <dcterms:modified xsi:type="dcterms:W3CDTF">2024-03-22T02:55:00Z</dcterms:modified>
</cp:coreProperties>
</file>