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EB6FA" w14:textId="6E1067C3" w:rsidR="00163CED" w:rsidRPr="00163CED" w:rsidRDefault="00163CED" w:rsidP="00163CE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様式第９号</w:t>
      </w:r>
    </w:p>
    <w:p w14:paraId="202DE1AA" w14:textId="3572F932" w:rsidR="00767934" w:rsidRPr="00AA5050" w:rsidRDefault="005B33DA" w:rsidP="0071353E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AA5050">
        <w:rPr>
          <w:rFonts w:ascii="ＭＳ ゴシック" w:eastAsia="ＭＳ ゴシック" w:hAnsi="ＭＳ ゴシック" w:hint="eastAsia"/>
          <w:sz w:val="28"/>
          <w:szCs w:val="26"/>
        </w:rPr>
        <w:t>閲覧に関する</w:t>
      </w:r>
      <w:r w:rsidR="00A74029" w:rsidRPr="00AA5050">
        <w:rPr>
          <w:rFonts w:ascii="ＭＳ ゴシック" w:eastAsia="ＭＳ ゴシック" w:hAnsi="ＭＳ ゴシック" w:hint="eastAsia"/>
          <w:sz w:val="28"/>
          <w:szCs w:val="26"/>
        </w:rPr>
        <w:t>誓約書</w:t>
      </w:r>
    </w:p>
    <w:p w14:paraId="28CA3681" w14:textId="77777777" w:rsidR="002162C6" w:rsidRPr="00163CED" w:rsidRDefault="002162C6" w:rsidP="002162C6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5584D569" w14:textId="01CCCC67" w:rsidR="00A74029" w:rsidRPr="00163CED" w:rsidRDefault="002162C6" w:rsidP="002162C6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埼玉県知事　大野　元裕　様</w:t>
      </w:r>
    </w:p>
    <w:p w14:paraId="541BC2EC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51378E" w14:textId="104DB2E7" w:rsidR="0071353E" w:rsidRPr="00163CED" w:rsidRDefault="00A74029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566B0F" w:rsidRPr="00566B0F">
        <w:rPr>
          <w:rFonts w:ascii="ＭＳ ゴシック" w:eastAsia="ＭＳ ゴシック" w:hAnsi="ＭＳ ゴシック" w:hint="eastAsia"/>
          <w:sz w:val="24"/>
          <w:szCs w:val="24"/>
        </w:rPr>
        <w:t>北部地域振興交流拠点</w:t>
      </w:r>
      <w:r w:rsidR="00127884">
        <w:rPr>
          <w:rFonts w:ascii="ＭＳ ゴシック" w:eastAsia="ＭＳ ゴシック" w:hAnsi="ＭＳ ゴシック" w:hint="eastAsia"/>
          <w:sz w:val="24"/>
          <w:szCs w:val="24"/>
        </w:rPr>
        <w:t>における</w:t>
      </w:r>
      <w:r w:rsidR="00566B0F" w:rsidRPr="00566B0F">
        <w:rPr>
          <w:rFonts w:ascii="ＭＳ ゴシック" w:eastAsia="ＭＳ ゴシック" w:hAnsi="ＭＳ ゴシック" w:hint="eastAsia"/>
          <w:sz w:val="24"/>
          <w:szCs w:val="24"/>
        </w:rPr>
        <w:t>産業振興</w:t>
      </w:r>
      <w:r w:rsidR="00127884">
        <w:rPr>
          <w:rFonts w:ascii="ＭＳ ゴシック" w:eastAsia="ＭＳ ゴシック" w:hAnsi="ＭＳ ゴシック" w:hint="eastAsia"/>
          <w:sz w:val="24"/>
          <w:szCs w:val="24"/>
        </w:rPr>
        <w:t>施策</w:t>
      </w:r>
      <w:r w:rsidR="00566B0F" w:rsidRPr="00566B0F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127884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566B0F" w:rsidRPr="00566B0F">
        <w:rPr>
          <w:rFonts w:ascii="ＭＳ ゴシック" w:eastAsia="ＭＳ ゴシック" w:hAnsi="ＭＳ ゴシック" w:hint="eastAsia"/>
          <w:sz w:val="24"/>
          <w:szCs w:val="24"/>
        </w:rPr>
        <w:t>に係る運営手法等の調査検討業務委託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63EC" w:rsidRPr="001663EC">
        <w:rPr>
          <w:rFonts w:ascii="ＭＳ ゴシック" w:eastAsia="ＭＳ ゴシック" w:hAnsi="ＭＳ ゴシック" w:hint="eastAsia"/>
          <w:sz w:val="24"/>
          <w:szCs w:val="24"/>
        </w:rPr>
        <w:t>企画提案競技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への参加の検討及び提出資料の作成のため、下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記の事項を遵守し、閲覧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情報を適切に取り扱うことを誓います。</w:t>
      </w:r>
    </w:p>
    <w:p w14:paraId="23B11819" w14:textId="5844A6FE" w:rsidR="0071353E" w:rsidRPr="00127884" w:rsidRDefault="0071353E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C737BD" w14:textId="31FDD91B" w:rsidR="0071353E" w:rsidRPr="00163CED" w:rsidRDefault="0071353E" w:rsidP="0071353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E173D42" w14:textId="3FCAE7C8" w:rsidR="0071353E" w:rsidRPr="00163CED" w:rsidRDefault="0071353E" w:rsidP="00566B0F">
      <w:pPr>
        <w:spacing w:line="360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163CED">
        <w:rPr>
          <w:rFonts w:ascii="ＭＳ ゴシック" w:eastAsia="ＭＳ ゴシック" w:hAnsi="ＭＳ ゴシック"/>
          <w:sz w:val="24"/>
          <w:szCs w:val="24"/>
        </w:rPr>
        <w:t>閲覧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・記録</w:t>
      </w:r>
      <w:r w:rsidRPr="00163CED">
        <w:rPr>
          <w:rFonts w:ascii="ＭＳ ゴシック" w:eastAsia="ＭＳ ゴシック" w:hAnsi="ＭＳ ゴシック"/>
          <w:sz w:val="24"/>
          <w:szCs w:val="24"/>
        </w:rPr>
        <w:t>した情報は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「</w:t>
      </w:r>
      <w:bookmarkStart w:id="0" w:name="_Hlk132119707"/>
      <w:r w:rsidR="00566B0F" w:rsidRPr="00566B0F">
        <w:rPr>
          <w:rFonts w:ascii="ＭＳ ゴシック" w:eastAsia="ＭＳ ゴシック" w:hAnsi="ＭＳ ゴシック" w:hint="eastAsia"/>
          <w:sz w:val="24"/>
          <w:szCs w:val="24"/>
        </w:rPr>
        <w:t>北部地域振興交流拠点</w:t>
      </w:r>
      <w:r w:rsidR="00127884">
        <w:rPr>
          <w:rFonts w:ascii="ＭＳ ゴシック" w:eastAsia="ＭＳ ゴシック" w:hAnsi="ＭＳ ゴシック" w:hint="eastAsia"/>
          <w:sz w:val="24"/>
          <w:szCs w:val="24"/>
        </w:rPr>
        <w:t>における</w:t>
      </w:r>
      <w:r w:rsidR="00566B0F" w:rsidRPr="00566B0F">
        <w:rPr>
          <w:rFonts w:ascii="ＭＳ ゴシック" w:eastAsia="ＭＳ ゴシック" w:hAnsi="ＭＳ ゴシック" w:hint="eastAsia"/>
          <w:sz w:val="24"/>
          <w:szCs w:val="24"/>
        </w:rPr>
        <w:t>産業振興</w:t>
      </w:r>
      <w:r w:rsidR="00127884">
        <w:rPr>
          <w:rFonts w:ascii="ＭＳ ゴシック" w:eastAsia="ＭＳ ゴシック" w:hAnsi="ＭＳ ゴシック" w:hint="eastAsia"/>
          <w:sz w:val="24"/>
          <w:szCs w:val="24"/>
        </w:rPr>
        <w:t>施策</w:t>
      </w:r>
      <w:r w:rsidR="00566B0F" w:rsidRPr="00566B0F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127884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566B0F" w:rsidRPr="00566B0F">
        <w:rPr>
          <w:rFonts w:ascii="ＭＳ ゴシック" w:eastAsia="ＭＳ ゴシック" w:hAnsi="ＭＳ ゴシック" w:hint="eastAsia"/>
          <w:sz w:val="24"/>
          <w:szCs w:val="24"/>
        </w:rPr>
        <w:t>に係る運営手法等の調査検討業務委託</w:t>
      </w:r>
      <w:bookmarkEnd w:id="0"/>
      <w:r w:rsidRPr="00163CED">
        <w:rPr>
          <w:rFonts w:ascii="ＭＳ ゴシック" w:eastAsia="ＭＳ ゴシック" w:hAnsi="ＭＳ ゴシック" w:hint="eastAsia"/>
          <w:sz w:val="24"/>
          <w:szCs w:val="24"/>
        </w:rPr>
        <w:t>」に係る</w:t>
      </w:r>
      <w:r w:rsidR="001663EC" w:rsidRPr="001663EC">
        <w:rPr>
          <w:rFonts w:ascii="ＭＳ ゴシック" w:eastAsia="ＭＳ ゴシック" w:hAnsi="ＭＳ ゴシック" w:hint="eastAsia"/>
          <w:sz w:val="24"/>
          <w:szCs w:val="24"/>
        </w:rPr>
        <w:t>企画提案競技</w:t>
      </w:r>
      <w:bookmarkStart w:id="1" w:name="_GoBack"/>
      <w:bookmarkEnd w:id="1"/>
      <w:r w:rsidRPr="00163CED">
        <w:rPr>
          <w:rFonts w:ascii="ＭＳ ゴシック" w:eastAsia="ＭＳ ゴシック" w:hAnsi="ＭＳ ゴシック" w:hint="eastAsia"/>
          <w:sz w:val="24"/>
          <w:szCs w:val="24"/>
        </w:rPr>
        <w:t>の参加の検討及び提出書類の作成のみ</w:t>
      </w:r>
      <w:r w:rsidR="00A527EF" w:rsidRPr="00163CE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使用します。</w:t>
      </w:r>
    </w:p>
    <w:p w14:paraId="4B9EA70D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77681B" w14:textId="5874B9B0" w:rsidR="005B33DA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２　閲覧・記録した情報の第三者への提供は一切行いません。</w:t>
      </w:r>
    </w:p>
    <w:p w14:paraId="20DD6F57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3A17CE" w14:textId="35F762F9" w:rsidR="005B33DA" w:rsidRPr="00163CED" w:rsidRDefault="002162C6" w:rsidP="00566B0F">
      <w:pPr>
        <w:spacing w:line="360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閲覧で知り得た事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項を第三者に提供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又は公表するなど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プライバシー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や利益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の侵害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につながるような不当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な目的には一切使用いたしません。</w:t>
      </w:r>
    </w:p>
    <w:p w14:paraId="14BFCCC8" w14:textId="77777777" w:rsidR="005B33DA" w:rsidRPr="00163CED" w:rsidRDefault="005B33DA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94136B" w14:textId="7C816699" w:rsidR="005B33DA" w:rsidRPr="00163CED" w:rsidRDefault="00E12972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8797808" w14:textId="2463F66E" w:rsidR="005B33DA" w:rsidRPr="00163CED" w:rsidRDefault="005B33DA" w:rsidP="00A527E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129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297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会社名　　　</w:t>
      </w:r>
    </w:p>
    <w:p w14:paraId="39ABF5AE" w14:textId="115994AC" w:rsidR="005B33DA" w:rsidRPr="00163CED" w:rsidRDefault="005B33DA" w:rsidP="00A527E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129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297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氏　名</w:t>
      </w:r>
    </w:p>
    <w:sectPr w:rsidR="005B33DA" w:rsidRPr="00163CED" w:rsidSect="00E1297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B86C5" w14:textId="77777777" w:rsidR="00800705" w:rsidRDefault="00800705" w:rsidP="00A74029">
      <w:r>
        <w:separator/>
      </w:r>
    </w:p>
  </w:endnote>
  <w:endnote w:type="continuationSeparator" w:id="0">
    <w:p w14:paraId="7914F0B0" w14:textId="77777777" w:rsidR="00800705" w:rsidRDefault="00800705" w:rsidP="00A7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635A3" w14:textId="77777777" w:rsidR="00800705" w:rsidRDefault="00800705" w:rsidP="00A74029">
      <w:r>
        <w:separator/>
      </w:r>
    </w:p>
  </w:footnote>
  <w:footnote w:type="continuationSeparator" w:id="0">
    <w:p w14:paraId="0786C28E" w14:textId="77777777" w:rsidR="00800705" w:rsidRDefault="00800705" w:rsidP="00A7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E9"/>
    <w:rsid w:val="00127884"/>
    <w:rsid w:val="00163CED"/>
    <w:rsid w:val="001663EC"/>
    <w:rsid w:val="002162C6"/>
    <w:rsid w:val="00315E07"/>
    <w:rsid w:val="003627E9"/>
    <w:rsid w:val="005508FE"/>
    <w:rsid w:val="00566B0F"/>
    <w:rsid w:val="005B33DA"/>
    <w:rsid w:val="006704D9"/>
    <w:rsid w:val="00702D2F"/>
    <w:rsid w:val="0071353E"/>
    <w:rsid w:val="00767934"/>
    <w:rsid w:val="00800705"/>
    <w:rsid w:val="008257DE"/>
    <w:rsid w:val="00840CDD"/>
    <w:rsid w:val="00A47C41"/>
    <w:rsid w:val="00A527EF"/>
    <w:rsid w:val="00A72550"/>
    <w:rsid w:val="00A74029"/>
    <w:rsid w:val="00AA5050"/>
    <w:rsid w:val="00AC6604"/>
    <w:rsid w:val="00CE22BD"/>
    <w:rsid w:val="00D833F1"/>
    <w:rsid w:val="00E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4862F"/>
  <w15:chartTrackingRefBased/>
  <w15:docId w15:val="{8B920999-699E-4748-AF60-EA4CB133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029"/>
  </w:style>
  <w:style w:type="paragraph" w:styleId="a5">
    <w:name w:val="footer"/>
    <w:basedOn w:val="a"/>
    <w:link w:val="a6"/>
    <w:uiPriority w:val="99"/>
    <w:unhideWhenUsed/>
    <w:rsid w:val="00A74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坂本浩之</dc:creator>
  <cp:keywords/>
  <dc:description/>
  <cp:lastModifiedBy>岡村拓哉</cp:lastModifiedBy>
  <cp:revision>12</cp:revision>
  <dcterms:created xsi:type="dcterms:W3CDTF">2022-05-19T05:07:00Z</dcterms:created>
  <dcterms:modified xsi:type="dcterms:W3CDTF">2024-03-22T02:58:00Z</dcterms:modified>
</cp:coreProperties>
</file>