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9D7" w:rsidRDefault="00F759D7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F759D7" w:rsidTr="00356FCC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0F4BA0" w:rsidTr="00356FCC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F4BA0" w:rsidRDefault="000F4BA0" w:rsidP="000F4BA0">
            <w:pPr>
              <w:pStyle w:val="a3"/>
              <w:jc w:val="left"/>
              <w:rPr>
                <w:spacing w:val="0"/>
              </w:rPr>
            </w:pPr>
            <w:r w:rsidRPr="00F05F63">
              <w:rPr>
                <w:rFonts w:hint="eastAsia"/>
                <w:spacing w:val="0"/>
                <w:sz w:val="18"/>
              </w:rPr>
              <w:t>「彩の国だより</w:t>
            </w:r>
            <w:r>
              <w:rPr>
                <w:rFonts w:hint="eastAsia"/>
                <w:spacing w:val="0"/>
                <w:sz w:val="18"/>
              </w:rPr>
              <w:t>点字版」発行・配布業務の</w:t>
            </w:r>
            <w:r w:rsidRPr="00F05F63">
              <w:rPr>
                <w:rFonts w:hint="eastAsia"/>
                <w:spacing w:val="0"/>
                <w:sz w:val="18"/>
              </w:rPr>
              <w:t>入札に係る入札保証金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F4BA0" w:rsidRDefault="000F4BA0" w:rsidP="000F4BA0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4BA0" w:rsidRDefault="000F4BA0" w:rsidP="000F4BA0">
            <w:pPr>
              <w:pStyle w:val="a3"/>
              <w:jc w:val="left"/>
              <w:rPr>
                <w:spacing w:val="0"/>
              </w:rPr>
            </w:pPr>
            <w:r w:rsidRPr="00F05F63">
              <w:rPr>
                <w:rFonts w:hint="eastAsia"/>
                <w:spacing w:val="0"/>
                <w:sz w:val="18"/>
              </w:rPr>
              <w:t>「彩の国だより</w:t>
            </w:r>
            <w:r>
              <w:rPr>
                <w:rFonts w:hint="eastAsia"/>
                <w:spacing w:val="0"/>
                <w:sz w:val="18"/>
              </w:rPr>
              <w:t>点字版」発行・配布業務の</w:t>
            </w:r>
            <w:r w:rsidRPr="00F05F63">
              <w:rPr>
                <w:rFonts w:hint="eastAsia"/>
                <w:spacing w:val="0"/>
                <w:sz w:val="18"/>
              </w:rPr>
              <w:t>入札に係る入札保証金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F4BA0" w:rsidRDefault="000F4BA0" w:rsidP="000F4BA0">
            <w:pPr>
              <w:pStyle w:val="a3"/>
              <w:jc w:val="left"/>
              <w:rPr>
                <w:spacing w:val="0"/>
              </w:rPr>
            </w:pPr>
            <w:r w:rsidRPr="00F05F63">
              <w:rPr>
                <w:rFonts w:hint="eastAsia"/>
                <w:spacing w:val="0"/>
                <w:sz w:val="18"/>
              </w:rPr>
              <w:t>「彩の国だより</w:t>
            </w:r>
            <w:r>
              <w:rPr>
                <w:rFonts w:hint="eastAsia"/>
                <w:spacing w:val="0"/>
                <w:sz w:val="18"/>
              </w:rPr>
              <w:t>点字版」発行・配布業務の</w:t>
            </w:r>
            <w:r w:rsidRPr="00F05F63">
              <w:rPr>
                <w:rFonts w:hint="eastAsia"/>
                <w:spacing w:val="0"/>
                <w:sz w:val="18"/>
              </w:rPr>
              <w:t>入札に係る入札保証金</w:t>
            </w:r>
            <w:r>
              <w:rPr>
                <w:rFonts w:hint="eastAsia"/>
                <w:spacing w:val="0"/>
                <w:sz w:val="18"/>
              </w:rPr>
              <w:t>の還付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jc w:val="center"/>
              <w:rPr>
                <w:spacing w:val="0"/>
              </w:rPr>
            </w:pPr>
          </w:p>
        </w:tc>
      </w:tr>
      <w:tr w:rsidR="000F4BA0" w:rsidTr="00356FCC">
        <w:trPr>
          <w:cantSplit/>
          <w:trHeight w:hRule="exact" w:val="148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F4BA0" w:rsidTr="00356FCC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spacing w:before="105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県民生活部広報課長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spacing w:before="105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県民生活部広報課長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</w:p>
        </w:tc>
      </w:tr>
      <w:tr w:rsidR="000F4BA0" w:rsidTr="00356FCC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F4BA0" w:rsidRDefault="000F4BA0" w:rsidP="000F4BA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0F4BA0" w:rsidRDefault="000F4BA0" w:rsidP="000F4BA0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F4BA0" w:rsidRDefault="000F4BA0" w:rsidP="000F4BA0">
            <w:pPr>
              <w:pStyle w:val="a3"/>
              <w:rPr>
                <w:spacing w:val="0"/>
              </w:rPr>
            </w:pPr>
          </w:p>
        </w:tc>
      </w:tr>
    </w:tbl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</w:t>
      </w:r>
    </w:p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入札保証金について使用する。</w:t>
      </w:r>
    </w:p>
    <w:p w:rsidR="00F759D7" w:rsidRDefault="00F759D7">
      <w:pPr>
        <w:pStyle w:val="a3"/>
        <w:rPr>
          <w:rFonts w:hint="eastAsia"/>
          <w:spacing w:val="0"/>
        </w:rPr>
      </w:pPr>
      <w:bookmarkStart w:id="0" w:name="_GoBack"/>
      <w:bookmarkEnd w:id="0"/>
    </w:p>
    <w:sectPr w:rsidR="00F759D7" w:rsidSect="00F759D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CCE" w:rsidRDefault="00191CCE" w:rsidP="00F74B8C">
      <w:r>
        <w:separator/>
      </w:r>
    </w:p>
  </w:endnote>
  <w:endnote w:type="continuationSeparator" w:id="0">
    <w:p w:rsidR="00191CCE" w:rsidRDefault="00191CCE" w:rsidP="00F7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CCE" w:rsidRDefault="00191CCE" w:rsidP="00F74B8C">
      <w:r>
        <w:separator/>
      </w:r>
    </w:p>
  </w:footnote>
  <w:footnote w:type="continuationSeparator" w:id="0">
    <w:p w:rsidR="00191CCE" w:rsidRDefault="00191CCE" w:rsidP="00F7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D7"/>
    <w:rsid w:val="000D5A73"/>
    <w:rsid w:val="000F4BA0"/>
    <w:rsid w:val="00191CCE"/>
    <w:rsid w:val="00356FCC"/>
    <w:rsid w:val="004233E2"/>
    <w:rsid w:val="00486AA0"/>
    <w:rsid w:val="0049386F"/>
    <w:rsid w:val="005112FC"/>
    <w:rsid w:val="0086230A"/>
    <w:rsid w:val="00CE5B4A"/>
    <w:rsid w:val="00E00643"/>
    <w:rsid w:val="00F74B8C"/>
    <w:rsid w:val="00F7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877EDB"/>
  <w15:docId w15:val="{5CC3F630-D4FE-4307-B380-72C8F998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2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230A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B8C"/>
  </w:style>
  <w:style w:type="paragraph" w:styleId="a6">
    <w:name w:val="footer"/>
    <w:basedOn w:val="a"/>
    <w:link w:val="a7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原千夏</cp:lastModifiedBy>
  <cp:revision>9</cp:revision>
  <cp:lastPrinted>2012-02-06T06:10:00Z</cp:lastPrinted>
  <dcterms:created xsi:type="dcterms:W3CDTF">2011-01-28T11:19:00Z</dcterms:created>
  <dcterms:modified xsi:type="dcterms:W3CDTF">2023-01-30T07:57:00Z</dcterms:modified>
</cp:coreProperties>
</file>