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B2" w:rsidRPr="009954BD" w:rsidRDefault="00A732B2" w:rsidP="00A732B2">
      <w:bookmarkStart w:id="0" w:name="_GoBack"/>
      <w:bookmarkEnd w:id="0"/>
    </w:p>
    <w:tbl>
      <w:tblPr>
        <w:tblW w:w="9379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"/>
        <w:gridCol w:w="1085"/>
        <w:gridCol w:w="1134"/>
        <w:gridCol w:w="6095"/>
      </w:tblGrid>
      <w:tr w:rsidR="00A732B2" w:rsidRPr="009954BD" w:rsidTr="00CB7185">
        <w:trPr>
          <w:trHeight w:val="717"/>
        </w:trPr>
        <w:tc>
          <w:tcPr>
            <w:tcW w:w="1065" w:type="dxa"/>
            <w:vAlign w:val="center"/>
          </w:tcPr>
          <w:p w:rsidR="00A732B2" w:rsidRPr="009954BD" w:rsidRDefault="00CB7185" w:rsidP="00CB7185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番</w:t>
            </w:r>
            <w:r>
              <w:rPr>
                <w:rFonts w:hint="eastAsia"/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号</w:t>
            </w:r>
          </w:p>
        </w:tc>
        <w:tc>
          <w:tcPr>
            <w:tcW w:w="1085" w:type="dxa"/>
            <w:vAlign w:val="center"/>
          </w:tcPr>
          <w:p w:rsidR="00A732B2" w:rsidRPr="009954BD" w:rsidRDefault="00A732B2" w:rsidP="00CB7185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732B2" w:rsidRPr="009954BD" w:rsidRDefault="00A732B2" w:rsidP="00CB7185">
            <w:pPr>
              <w:jc w:val="center"/>
              <w:rPr>
                <w:szCs w:val="22"/>
              </w:rPr>
            </w:pPr>
            <w:r w:rsidRPr="009954BD">
              <w:rPr>
                <w:rFonts w:hint="eastAsia"/>
                <w:szCs w:val="22"/>
              </w:rPr>
              <w:t>項目内容</w:t>
            </w:r>
          </w:p>
        </w:tc>
        <w:tc>
          <w:tcPr>
            <w:tcW w:w="6095" w:type="dxa"/>
            <w:vAlign w:val="center"/>
          </w:tcPr>
          <w:p w:rsidR="00A732B2" w:rsidRPr="009954BD" w:rsidRDefault="00A732B2" w:rsidP="00CB7185">
            <w:pPr>
              <w:jc w:val="left"/>
              <w:rPr>
                <w:szCs w:val="22"/>
              </w:rPr>
            </w:pPr>
          </w:p>
        </w:tc>
      </w:tr>
    </w:tbl>
    <w:p w:rsidR="00A732B2" w:rsidRPr="009954BD" w:rsidRDefault="00A732B2" w:rsidP="005030DC"/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9"/>
      </w:tblGrid>
      <w:tr w:rsidR="00A732B2" w:rsidRPr="009954BD" w:rsidTr="00CB7185">
        <w:trPr>
          <w:trHeight w:val="3591"/>
        </w:trPr>
        <w:tc>
          <w:tcPr>
            <w:tcW w:w="9349" w:type="dxa"/>
          </w:tcPr>
          <w:p w:rsidR="00A732B2" w:rsidRPr="009954BD" w:rsidRDefault="00A732B2" w:rsidP="00A732B2">
            <w:pPr>
              <w:ind w:left="-7"/>
            </w:pPr>
            <w:r w:rsidRPr="009954BD">
              <w:rPr>
                <w:rFonts w:hint="eastAsia"/>
              </w:rPr>
              <w:t>（</w:t>
            </w:r>
            <w:r w:rsidR="00CB7185">
              <w:rPr>
                <w:rFonts w:hint="eastAsia"/>
              </w:rPr>
              <w:t>１</w:t>
            </w:r>
            <w:r w:rsidRPr="009954BD">
              <w:rPr>
                <w:rFonts w:hint="eastAsia"/>
              </w:rPr>
              <w:t>）工業所有権等</w:t>
            </w:r>
            <w:r w:rsidR="00CB7185">
              <w:rPr>
                <w:rFonts w:hint="eastAsia"/>
              </w:rPr>
              <w:t>の排他的権利</w:t>
            </w:r>
            <w:r w:rsidRPr="009954BD">
              <w:rPr>
                <w:rFonts w:hint="eastAsia"/>
              </w:rPr>
              <w:t>を含むＶＥ提案である場合、その取り扱いに関する事項</w:t>
            </w:r>
          </w:p>
          <w:p w:rsidR="00A732B2" w:rsidRPr="009954BD" w:rsidRDefault="00A732B2" w:rsidP="00A732B2">
            <w:pPr>
              <w:ind w:left="-7"/>
            </w:pPr>
          </w:p>
          <w:p w:rsidR="00A732B2" w:rsidRPr="009954BD" w:rsidRDefault="00A732B2" w:rsidP="00A732B2">
            <w:pPr>
              <w:ind w:left="-7"/>
            </w:pPr>
          </w:p>
          <w:p w:rsidR="00A732B2" w:rsidRPr="009954BD" w:rsidRDefault="00A732B2" w:rsidP="00A732B2">
            <w:pPr>
              <w:ind w:left="-7"/>
            </w:pPr>
          </w:p>
        </w:tc>
      </w:tr>
    </w:tbl>
    <w:p w:rsidR="00A732B2" w:rsidRPr="009954BD" w:rsidRDefault="00A732B2" w:rsidP="005030DC"/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34"/>
      </w:tblGrid>
      <w:tr w:rsidR="00A732B2" w:rsidRPr="009954BD" w:rsidTr="00CB7185">
        <w:trPr>
          <w:trHeight w:val="4031"/>
        </w:trPr>
        <w:tc>
          <w:tcPr>
            <w:tcW w:w="9334" w:type="dxa"/>
          </w:tcPr>
          <w:p w:rsidR="00A732B2" w:rsidRPr="009954BD" w:rsidRDefault="00A732B2" w:rsidP="00A732B2">
            <w:pPr>
              <w:ind w:left="-22"/>
            </w:pPr>
            <w:r w:rsidRPr="009954BD">
              <w:rPr>
                <w:rFonts w:hint="eastAsia"/>
              </w:rPr>
              <w:t>（</w:t>
            </w:r>
            <w:r w:rsidR="00CB7185">
              <w:rPr>
                <w:rFonts w:hint="eastAsia"/>
              </w:rPr>
              <w:t>２</w:t>
            </w:r>
            <w:r w:rsidRPr="009954BD">
              <w:rPr>
                <w:rFonts w:hint="eastAsia"/>
              </w:rPr>
              <w:t>）ＶＥ提案が採用された場合に留意すべき事項</w:t>
            </w:r>
            <w:r w:rsidR="00CB7185">
              <w:rPr>
                <w:rFonts w:hint="eastAsia"/>
              </w:rPr>
              <w:t>（提案内容の公表に係る所見等）</w:t>
            </w:r>
          </w:p>
        </w:tc>
      </w:tr>
    </w:tbl>
    <w:p w:rsidR="00C34116" w:rsidRPr="009954BD" w:rsidRDefault="00C34116" w:rsidP="00FC57C3">
      <w:pPr>
        <w:rPr>
          <w:szCs w:val="22"/>
        </w:rPr>
      </w:pPr>
      <w:r w:rsidRPr="009954BD">
        <w:rPr>
          <w:rFonts w:hint="eastAsia"/>
          <w:sz w:val="17"/>
          <w:szCs w:val="17"/>
        </w:rPr>
        <w:t xml:space="preserve">　　</w:t>
      </w:r>
    </w:p>
    <w:sectPr w:rsidR="00C34116" w:rsidRPr="009954BD" w:rsidSect="00CB7185">
      <w:footerReference w:type="default" r:id="rId7"/>
      <w:pgSz w:w="11906" w:h="16838" w:code="9"/>
      <w:pgMar w:top="1134" w:right="1247" w:bottom="1134" w:left="1247" w:header="851" w:footer="992" w:gutter="0"/>
      <w:pgNumType w:fmt="numberInDash" w:start="1482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67D" w:rsidRDefault="0008667D" w:rsidP="00227339">
      <w:r>
        <w:separator/>
      </w:r>
    </w:p>
  </w:endnote>
  <w:endnote w:type="continuationSeparator" w:id="0">
    <w:p w:rsidR="0008667D" w:rsidRDefault="0008667D" w:rsidP="0022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20" w:rsidRPr="006A0A20" w:rsidRDefault="006A0A20">
    <w:pPr>
      <w:pStyle w:val="a5"/>
      <w:jc w:val="center"/>
      <w:rPr>
        <w:rFonts w:ascii="ＭＳ 明朝" w:hAnsi="ＭＳ 明朝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67D" w:rsidRDefault="0008667D" w:rsidP="00227339">
      <w:r>
        <w:separator/>
      </w:r>
    </w:p>
  </w:footnote>
  <w:footnote w:type="continuationSeparator" w:id="0">
    <w:p w:rsidR="0008667D" w:rsidRDefault="0008667D" w:rsidP="00227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2EF7"/>
    <w:rsid w:val="00010AB5"/>
    <w:rsid w:val="000606EA"/>
    <w:rsid w:val="0008667D"/>
    <w:rsid w:val="000A601A"/>
    <w:rsid w:val="000D2EF7"/>
    <w:rsid w:val="0016604A"/>
    <w:rsid w:val="001D41B0"/>
    <w:rsid w:val="001F01CC"/>
    <w:rsid w:val="001F5FBB"/>
    <w:rsid w:val="00225F24"/>
    <w:rsid w:val="00227339"/>
    <w:rsid w:val="002428B6"/>
    <w:rsid w:val="002C546B"/>
    <w:rsid w:val="00326E82"/>
    <w:rsid w:val="0034562C"/>
    <w:rsid w:val="004239CD"/>
    <w:rsid w:val="004429EF"/>
    <w:rsid w:val="004A66DC"/>
    <w:rsid w:val="004E57EC"/>
    <w:rsid w:val="005030DC"/>
    <w:rsid w:val="005527D7"/>
    <w:rsid w:val="005D00D4"/>
    <w:rsid w:val="006A0A20"/>
    <w:rsid w:val="0071454D"/>
    <w:rsid w:val="0074382B"/>
    <w:rsid w:val="007A47BF"/>
    <w:rsid w:val="008806BC"/>
    <w:rsid w:val="009450AD"/>
    <w:rsid w:val="009954BD"/>
    <w:rsid w:val="009C32DF"/>
    <w:rsid w:val="00A732B2"/>
    <w:rsid w:val="00AA688E"/>
    <w:rsid w:val="00AD3FE9"/>
    <w:rsid w:val="00B109D6"/>
    <w:rsid w:val="00B16518"/>
    <w:rsid w:val="00B93EE8"/>
    <w:rsid w:val="00BC33E1"/>
    <w:rsid w:val="00BF2D3C"/>
    <w:rsid w:val="00C32224"/>
    <w:rsid w:val="00C34116"/>
    <w:rsid w:val="00CB7185"/>
    <w:rsid w:val="00CD71B1"/>
    <w:rsid w:val="00DA0A78"/>
    <w:rsid w:val="00DC61AE"/>
    <w:rsid w:val="00DE2681"/>
    <w:rsid w:val="00FC57C3"/>
    <w:rsid w:val="00FF4DA8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EF7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7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27339"/>
    <w:rPr>
      <w:kern w:val="2"/>
      <w:sz w:val="22"/>
      <w:szCs w:val="24"/>
    </w:rPr>
  </w:style>
  <w:style w:type="paragraph" w:styleId="a5">
    <w:name w:val="footer"/>
    <w:basedOn w:val="a"/>
    <w:link w:val="a6"/>
    <w:uiPriority w:val="99"/>
    <w:rsid w:val="00227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7339"/>
    <w:rPr>
      <w:kern w:val="2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埼玉県</cp:lastModifiedBy>
  <cp:revision>5</cp:revision>
  <cp:lastPrinted>2013-11-21T01:59:00Z</cp:lastPrinted>
  <dcterms:created xsi:type="dcterms:W3CDTF">2014-01-08T07:34:00Z</dcterms:created>
  <dcterms:modified xsi:type="dcterms:W3CDTF">2018-10-12T10:17:00Z</dcterms:modified>
</cp:coreProperties>
</file>