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219B" w14:textId="77777777" w:rsidR="006039FB" w:rsidRDefault="00664665" w:rsidP="00C40FAC">
      <w:r>
        <w:rPr>
          <w:rFonts w:hint="eastAsia"/>
        </w:rPr>
        <w:t>様式２</w:t>
      </w:r>
    </w:p>
    <w:p w14:paraId="78AB3868" w14:textId="77777777" w:rsidR="00C40FAC" w:rsidRDefault="00C40FAC" w:rsidP="00C40FAC"/>
    <w:p w14:paraId="5B9FECB5" w14:textId="6F22234B"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26CE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14:paraId="2148D092" w14:textId="77777777"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D92EFF">
        <w:rPr>
          <w:rFonts w:ascii="ＭＳ ゴシック" w:eastAsia="ＭＳ ゴシック" w:hAnsi="ＭＳ ゴシック" w:hint="eastAsia"/>
          <w:b/>
          <w:sz w:val="28"/>
          <w:szCs w:val="28"/>
        </w:rPr>
        <w:t>長瀞町</w:t>
      </w:r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地域住民活動支援）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14:paraId="01762B56" w14:textId="77777777" w:rsidR="00C40FAC" w:rsidRPr="00D92EFF" w:rsidRDefault="00C40FAC" w:rsidP="00C40FAC"/>
    <w:p w14:paraId="2D6941DC" w14:textId="77777777"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14:paraId="3A105091" w14:textId="77777777" w:rsidR="00C40FAC" w:rsidRPr="003810FD" w:rsidRDefault="00C40FAC" w:rsidP="00C40FAC"/>
    <w:p w14:paraId="1EEFA022" w14:textId="77777777" w:rsidR="00C40FAC" w:rsidRDefault="00C40FAC" w:rsidP="00C40FAC">
      <w:r>
        <w:rPr>
          <w:rFonts w:hint="eastAsia"/>
        </w:rPr>
        <w:t xml:space="preserve">　　（あて先）</w:t>
      </w:r>
    </w:p>
    <w:p w14:paraId="69DF053A" w14:textId="77777777"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14:paraId="2BD869D9" w14:textId="77777777" w:rsidR="00C40FAC" w:rsidRDefault="00C40FAC" w:rsidP="00C40FAC"/>
    <w:p w14:paraId="28617343" w14:textId="77777777" w:rsidR="00C40FAC" w:rsidRDefault="00C40FAC" w:rsidP="00C40FAC"/>
    <w:p w14:paraId="3D8FAB7B" w14:textId="77777777"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14:paraId="4BB254DD" w14:textId="77777777"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14:paraId="136E918F" w14:textId="77777777" w:rsidR="00C40FAC" w:rsidRDefault="00C40FAC" w:rsidP="00C40FAC"/>
    <w:p w14:paraId="13D2C450" w14:textId="77777777" w:rsidR="00C40FAC" w:rsidRPr="003810FD" w:rsidRDefault="00C40FAC" w:rsidP="00C40FAC"/>
    <w:p w14:paraId="17C1EEBB" w14:textId="77777777"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14:paraId="05F04238" w14:textId="77777777" w:rsidR="00C40FAC" w:rsidRDefault="00C40FAC" w:rsidP="00C40FAC"/>
    <w:p w14:paraId="6D29205A" w14:textId="77777777" w:rsidR="00C40FAC" w:rsidRPr="003810FD" w:rsidRDefault="00C40FAC" w:rsidP="00C40FAC"/>
    <w:p w14:paraId="5DCB1DDF" w14:textId="77777777"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14:paraId="5445D38B" w14:textId="77777777" w:rsidR="00C40FAC" w:rsidRDefault="00C40FAC" w:rsidP="00C40FAC"/>
    <w:p w14:paraId="15D16C0B" w14:textId="77777777" w:rsidR="00C40FAC" w:rsidRDefault="00C40FAC" w:rsidP="00C40FAC"/>
    <w:p w14:paraId="1E2A8EBB" w14:textId="2937AF20"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226CE1">
        <w:rPr>
          <w:rFonts w:hint="eastAsia"/>
        </w:rPr>
        <w:t>７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D92EFF">
        <w:rPr>
          <w:rFonts w:hint="eastAsia"/>
        </w:rPr>
        <w:t>長瀞町</w:t>
      </w:r>
      <w:r w:rsidR="001B2ECF" w:rsidRPr="001B2ECF">
        <w:rPr>
          <w:rFonts w:hint="eastAsia"/>
        </w:rPr>
        <w:t>地域住民活動支援）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226CE1">
        <w:rPr>
          <w:rFonts w:hint="eastAsia"/>
        </w:rPr>
        <w:t>７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D92EFF">
        <w:rPr>
          <w:rFonts w:hint="eastAsia"/>
        </w:rPr>
        <w:t>長瀞町</w:t>
      </w:r>
      <w:r w:rsidR="001B2ECF" w:rsidRPr="001B2ECF">
        <w:rPr>
          <w:rFonts w:hint="eastAsia"/>
        </w:rPr>
        <w:t>地域住民活動支援）</w:t>
      </w:r>
      <w:r>
        <w:rPr>
          <w:rFonts w:hint="eastAsia"/>
        </w:rPr>
        <w:t>業務委託の企画を提案します。</w:t>
      </w:r>
    </w:p>
    <w:p w14:paraId="61B26044" w14:textId="77777777"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14:paraId="132403B9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14:paraId="67AF7CB6" w14:textId="77777777"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14:paraId="52504E46" w14:textId="77777777"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14:paraId="6DD7AC71" w14:textId="77777777"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r>
        <w:rPr>
          <w:rFonts w:hAnsiTheme="minorEastAsia" w:hint="eastAsia"/>
        </w:rPr>
        <w:t>）</w:t>
      </w:r>
    </w:p>
    <w:p w14:paraId="05FF632A" w14:textId="77777777"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14:paraId="318BFC54" w14:textId="77777777" w:rsidR="00280D73" w:rsidRPr="003C4DD3" w:rsidRDefault="00280D73" w:rsidP="00280D73">
      <w:pPr>
        <w:rPr>
          <w:rFonts w:hAnsiTheme="minorEastAsia"/>
        </w:rPr>
      </w:pPr>
    </w:p>
    <w:p w14:paraId="625BF396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14:paraId="7C9CAFDC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14:paraId="22137A1E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14:paraId="604099A7" w14:textId="77777777"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14:paraId="295383D2" w14:textId="77777777" w:rsidR="003C4DD3" w:rsidRPr="00222D30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</w:p>
    <w:p w14:paraId="03F4D533" w14:textId="77777777" w:rsidR="0087737A" w:rsidRPr="000D7D8C" w:rsidRDefault="0087737A" w:rsidP="002C6607">
      <w:pPr>
        <w:rPr>
          <w:rFonts w:hAnsiTheme="minorEastAsia"/>
        </w:rPr>
      </w:pPr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B00E" w14:textId="77777777" w:rsidR="009C6724" w:rsidRDefault="009C6724" w:rsidP="00DB42C3">
      <w:r>
        <w:separator/>
      </w:r>
    </w:p>
  </w:endnote>
  <w:endnote w:type="continuationSeparator" w:id="0">
    <w:p w14:paraId="1F73A6AA" w14:textId="77777777" w:rsidR="009C6724" w:rsidRDefault="009C6724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7AB0" w14:textId="77777777" w:rsidR="009C6724" w:rsidRDefault="009C6724" w:rsidP="00DB42C3">
      <w:r>
        <w:separator/>
      </w:r>
    </w:p>
  </w:footnote>
  <w:footnote w:type="continuationSeparator" w:id="0">
    <w:p w14:paraId="1314E095" w14:textId="77777777" w:rsidR="009C6724" w:rsidRDefault="009C6724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26814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26CE1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C4DD3"/>
    <w:rsid w:val="003D4D47"/>
    <w:rsid w:val="00434855"/>
    <w:rsid w:val="004977AD"/>
    <w:rsid w:val="004B61B7"/>
    <w:rsid w:val="00501747"/>
    <w:rsid w:val="005245D4"/>
    <w:rsid w:val="005D5496"/>
    <w:rsid w:val="005F00BC"/>
    <w:rsid w:val="006039FB"/>
    <w:rsid w:val="00664665"/>
    <w:rsid w:val="006B358C"/>
    <w:rsid w:val="00734A2E"/>
    <w:rsid w:val="00776888"/>
    <w:rsid w:val="00802190"/>
    <w:rsid w:val="00874B69"/>
    <w:rsid w:val="0087737A"/>
    <w:rsid w:val="00885D0C"/>
    <w:rsid w:val="00907BD8"/>
    <w:rsid w:val="00923EDC"/>
    <w:rsid w:val="00962079"/>
    <w:rsid w:val="00973018"/>
    <w:rsid w:val="009C473E"/>
    <w:rsid w:val="009C6724"/>
    <w:rsid w:val="009F4A02"/>
    <w:rsid w:val="00A32F39"/>
    <w:rsid w:val="00A51402"/>
    <w:rsid w:val="00A94F02"/>
    <w:rsid w:val="00B15228"/>
    <w:rsid w:val="00BA44B5"/>
    <w:rsid w:val="00BA7719"/>
    <w:rsid w:val="00BF3D60"/>
    <w:rsid w:val="00BF6AB2"/>
    <w:rsid w:val="00BF7325"/>
    <w:rsid w:val="00C40FAC"/>
    <w:rsid w:val="00CE054F"/>
    <w:rsid w:val="00CF59EC"/>
    <w:rsid w:val="00D36EB3"/>
    <w:rsid w:val="00D42B39"/>
    <w:rsid w:val="00D54946"/>
    <w:rsid w:val="00D62555"/>
    <w:rsid w:val="00D92EFF"/>
    <w:rsid w:val="00DB42C3"/>
    <w:rsid w:val="00DE59D6"/>
    <w:rsid w:val="00E23E97"/>
    <w:rsid w:val="00E95730"/>
    <w:rsid w:val="00EF23B7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DA3DC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333D-0F54-4F27-B60F-E1150B86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江﨑 玲奈（農業ビジネス支援課）</cp:lastModifiedBy>
  <cp:revision>25</cp:revision>
  <cp:lastPrinted>2019-03-14T07:31:00Z</cp:lastPrinted>
  <dcterms:created xsi:type="dcterms:W3CDTF">2016-04-20T07:22:00Z</dcterms:created>
  <dcterms:modified xsi:type="dcterms:W3CDTF">2025-02-25T07:21:00Z</dcterms:modified>
</cp:coreProperties>
</file>