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8FF0" w14:textId="586243EE" w:rsidR="0040052A" w:rsidRPr="00234CAE" w:rsidRDefault="00E246B4">
      <w:pPr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様式１</w:t>
      </w:r>
    </w:p>
    <w:p w14:paraId="1E9D173F" w14:textId="7390B833" w:rsidR="00E246B4" w:rsidRPr="00234CAE" w:rsidRDefault="009F2DB8" w:rsidP="00E246B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埼玉県地域密着型サービス</w:t>
      </w:r>
      <w:r w:rsidR="00175582" w:rsidRPr="00234CAE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E246B4" w:rsidRPr="00234CAE">
        <w:rPr>
          <w:rFonts w:ascii="ＭＳ Ｐゴシック" w:eastAsia="ＭＳ Ｐゴシック" w:hAnsi="ＭＳ Ｐゴシック" w:hint="eastAsia"/>
          <w:sz w:val="24"/>
          <w:szCs w:val="24"/>
        </w:rPr>
        <w:t>外部評価機関選定申込書</w:t>
      </w:r>
    </w:p>
    <w:p w14:paraId="708AC750" w14:textId="77777777" w:rsidR="00E246B4" w:rsidRPr="00234CAE" w:rsidRDefault="00E246B4" w:rsidP="00E246B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22D1ACC" w14:textId="4B3E9D83" w:rsidR="00E246B4" w:rsidRPr="00234CAE" w:rsidRDefault="00E246B4" w:rsidP="00E246B4">
      <w:pPr>
        <w:ind w:leftChars="3300" w:left="693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14:paraId="3C07218F" w14:textId="77777777" w:rsidR="00E246B4" w:rsidRPr="00234CAE" w:rsidRDefault="00E246B4" w:rsidP="00E246B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1E740A" w14:textId="04C965BE" w:rsidR="00E246B4" w:rsidRPr="00234CAE" w:rsidRDefault="00E246B4" w:rsidP="00E246B4">
      <w:pPr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埼玉県知事　　　宛</w:t>
      </w:r>
    </w:p>
    <w:p w14:paraId="60A4DC4F" w14:textId="77777777" w:rsidR="00E246B4" w:rsidRPr="00234CAE" w:rsidRDefault="00E246B4" w:rsidP="00E246B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E2F3117" w14:textId="77777777" w:rsidR="00E246B4" w:rsidRPr="00234CAE" w:rsidRDefault="00E246B4" w:rsidP="00E246B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C4565A" w14:textId="2F7B5698" w:rsidR="00E246B4" w:rsidRPr="00234CAE" w:rsidRDefault="00E246B4" w:rsidP="00E246B4">
      <w:pPr>
        <w:ind w:leftChars="2000" w:left="42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 xml:space="preserve">申請者　所在地　</w:t>
      </w:r>
    </w:p>
    <w:p w14:paraId="417D3126" w14:textId="18A1C31D" w:rsidR="00E246B4" w:rsidRPr="00234CAE" w:rsidRDefault="00E246B4" w:rsidP="00E246B4">
      <w:pPr>
        <w:ind w:leftChars="2400" w:left="50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 xml:space="preserve">法人名　</w:t>
      </w:r>
    </w:p>
    <w:p w14:paraId="38F43C48" w14:textId="1ACE322D" w:rsidR="00E246B4" w:rsidRPr="00234CAE" w:rsidRDefault="00E246B4" w:rsidP="00E246B4">
      <w:pPr>
        <w:ind w:leftChars="2000" w:left="42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 xml:space="preserve">（評価機関名）　</w:t>
      </w:r>
    </w:p>
    <w:p w14:paraId="6B7820CD" w14:textId="72D8EA62" w:rsidR="00E246B4" w:rsidRPr="00234CAE" w:rsidRDefault="00E246B4" w:rsidP="00E246B4">
      <w:pPr>
        <w:ind w:leftChars="2000" w:left="42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 xml:space="preserve">代表者職・氏名　</w:t>
      </w:r>
    </w:p>
    <w:p w14:paraId="72BCB1D4" w14:textId="77777777" w:rsidR="00E246B4" w:rsidRPr="00234CAE" w:rsidRDefault="00E246B4" w:rsidP="00E246B4">
      <w:pPr>
        <w:ind w:leftChars="2000" w:left="420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0EF7CC0" w14:textId="77777777" w:rsidR="00E246B4" w:rsidRPr="00234CAE" w:rsidRDefault="00E246B4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037EDAA" w14:textId="5553EBC4" w:rsidR="00E246B4" w:rsidRPr="00234CAE" w:rsidRDefault="00E246B4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 xml:space="preserve">　埼玉県が行う地域密着型サービス外部評価の評価機関として選定されたいので、下記のとおり関係書類を添えて申請します。</w:t>
      </w:r>
    </w:p>
    <w:p w14:paraId="3A7DEA91" w14:textId="77777777" w:rsidR="00E246B4" w:rsidRPr="00234CAE" w:rsidRDefault="00E246B4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BAE1FAA" w14:textId="77777777" w:rsidR="005A47F3" w:rsidRPr="00234CAE" w:rsidRDefault="005A47F3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CE7856B" w14:textId="192AAF6A" w:rsidR="00E246B4" w:rsidRPr="00234CAE" w:rsidRDefault="00E246B4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１　外部評価を実施する部署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246B4" w:rsidRPr="00234CAE" w14:paraId="25B365D4" w14:textId="77777777" w:rsidTr="009146D2">
        <w:tc>
          <w:tcPr>
            <w:tcW w:w="2689" w:type="dxa"/>
          </w:tcPr>
          <w:p w14:paraId="598B3D19" w14:textId="77777777" w:rsidR="00E246B4" w:rsidRPr="00234CAE" w:rsidRDefault="00E246B4" w:rsidP="00E246B4">
            <w:pPr>
              <w:jc w:val="left"/>
              <w:rPr>
                <w:rFonts w:ascii="ＭＳ Ｐゴシック" w:eastAsia="ＭＳ Ｐゴシック" w:hAnsi="ＭＳ Ｐゴシック"/>
                <w:spacing w:val="1"/>
                <w:kern w:val="0"/>
                <w:sz w:val="24"/>
                <w:szCs w:val="24"/>
              </w:rPr>
            </w:pPr>
            <w:r w:rsidRPr="00234CAE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1680" w:id="-859640830"/>
              </w:rPr>
              <w:t>部署</w:t>
            </w:r>
            <w:r w:rsidRPr="00234CAE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-859640830"/>
              </w:rPr>
              <w:t>名</w:t>
            </w:r>
          </w:p>
          <w:p w14:paraId="52F2C541" w14:textId="2C8FF02B" w:rsidR="009146D2" w:rsidRPr="00234CAE" w:rsidRDefault="009146D2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05" w:type="dxa"/>
          </w:tcPr>
          <w:p w14:paraId="46863531" w14:textId="77777777" w:rsidR="00E246B4" w:rsidRPr="00234CAE" w:rsidRDefault="00E246B4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246B4" w:rsidRPr="00234CAE" w14:paraId="3D710648" w14:textId="77777777" w:rsidTr="009146D2">
        <w:tc>
          <w:tcPr>
            <w:tcW w:w="2689" w:type="dxa"/>
          </w:tcPr>
          <w:p w14:paraId="07734642" w14:textId="77777777" w:rsidR="00E246B4" w:rsidRPr="00234CAE" w:rsidRDefault="00E246B4" w:rsidP="00E246B4">
            <w:pPr>
              <w:jc w:val="left"/>
              <w:rPr>
                <w:rFonts w:ascii="ＭＳ Ｐゴシック" w:eastAsia="ＭＳ Ｐゴシック" w:hAnsi="ＭＳ Ｐゴシック"/>
                <w:spacing w:val="1"/>
                <w:kern w:val="0"/>
                <w:sz w:val="24"/>
                <w:szCs w:val="24"/>
              </w:rPr>
            </w:pPr>
            <w:r w:rsidRPr="00234CAE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1680" w:id="-859640829"/>
              </w:rPr>
              <w:t>担当</w:t>
            </w:r>
            <w:r w:rsidRPr="00234CAE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-859640829"/>
              </w:rPr>
              <w:t>者</w:t>
            </w:r>
          </w:p>
          <w:p w14:paraId="6E56455D" w14:textId="512E7C92" w:rsidR="009146D2" w:rsidRPr="00234CAE" w:rsidRDefault="009146D2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05" w:type="dxa"/>
          </w:tcPr>
          <w:p w14:paraId="7EAFE855" w14:textId="77777777" w:rsidR="00E246B4" w:rsidRPr="00234CAE" w:rsidRDefault="00E246B4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246B4" w:rsidRPr="00234CAE" w14:paraId="24B52A26" w14:textId="77777777" w:rsidTr="009146D2">
        <w:tc>
          <w:tcPr>
            <w:tcW w:w="2689" w:type="dxa"/>
          </w:tcPr>
          <w:p w14:paraId="7CA4D106" w14:textId="77777777" w:rsidR="00E246B4" w:rsidRPr="00234CAE" w:rsidRDefault="00E246B4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34C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電話・ＦＡＸ番号</w:t>
            </w:r>
          </w:p>
          <w:p w14:paraId="340AC64F" w14:textId="0D0AEA70" w:rsidR="009146D2" w:rsidRPr="00234CAE" w:rsidRDefault="009146D2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C66897C" w14:textId="77777777" w:rsidR="00E246B4" w:rsidRPr="00234CAE" w:rsidRDefault="00E246B4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246B4" w:rsidRPr="00234CAE" w14:paraId="5998DCAC" w14:textId="77777777" w:rsidTr="009146D2">
        <w:tc>
          <w:tcPr>
            <w:tcW w:w="2689" w:type="dxa"/>
          </w:tcPr>
          <w:p w14:paraId="7771C5D5" w14:textId="77777777" w:rsidR="00E246B4" w:rsidRPr="00234CAE" w:rsidRDefault="00E246B4" w:rsidP="00E246B4">
            <w:pPr>
              <w:jc w:val="left"/>
              <w:rPr>
                <w:rFonts w:ascii="ＭＳ Ｐゴシック" w:eastAsia="ＭＳ Ｐゴシック" w:hAnsi="ＭＳ Ｐゴシック"/>
                <w:spacing w:val="3"/>
                <w:kern w:val="0"/>
                <w:sz w:val="24"/>
                <w:szCs w:val="24"/>
              </w:rPr>
            </w:pPr>
            <w:r w:rsidRPr="00234CAE">
              <w:rPr>
                <w:rFonts w:ascii="ＭＳ Ｐゴシック" w:eastAsia="ＭＳ Ｐゴシック" w:hAnsi="ＭＳ Ｐゴシック" w:hint="eastAsia"/>
                <w:spacing w:val="38"/>
                <w:kern w:val="0"/>
                <w:sz w:val="24"/>
                <w:szCs w:val="24"/>
                <w:fitText w:val="1680" w:id="-859640828"/>
              </w:rPr>
              <w:t>メールアドレ</w:t>
            </w:r>
            <w:r w:rsidRPr="00234CAE">
              <w:rPr>
                <w:rFonts w:ascii="ＭＳ Ｐゴシック" w:eastAsia="ＭＳ Ｐゴシック" w:hAnsi="ＭＳ Ｐゴシック" w:hint="eastAsia"/>
                <w:spacing w:val="3"/>
                <w:kern w:val="0"/>
                <w:sz w:val="24"/>
                <w:szCs w:val="24"/>
                <w:fitText w:val="1680" w:id="-859640828"/>
              </w:rPr>
              <w:t>ス</w:t>
            </w:r>
          </w:p>
          <w:p w14:paraId="551EADF3" w14:textId="69D831FE" w:rsidR="009146D2" w:rsidRPr="00234CAE" w:rsidRDefault="009146D2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5041B52" w14:textId="77777777" w:rsidR="00E246B4" w:rsidRPr="00234CAE" w:rsidRDefault="00E246B4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529E852" w14:textId="77777777" w:rsidR="009146D2" w:rsidRPr="00234CAE" w:rsidRDefault="009146D2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F26DDD9" w14:textId="77777777" w:rsidR="005A47F3" w:rsidRPr="00234CAE" w:rsidRDefault="005A47F3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A08B337" w14:textId="022BFB03" w:rsidR="009146D2" w:rsidRPr="00234CAE" w:rsidRDefault="009146D2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２　添付書類</w:t>
      </w:r>
    </w:p>
    <w:p w14:paraId="4CA82E30" w14:textId="41175744" w:rsidR="009146D2" w:rsidRPr="00234CAE" w:rsidRDefault="009146D2" w:rsidP="009146D2">
      <w:pPr>
        <w:ind w:leftChars="200"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法人の定款、寄付行為及び法人登記簿の謄本</w:t>
      </w:r>
      <w:r w:rsidR="00DA37A6" w:rsidRPr="00234CAE">
        <w:rPr>
          <w:rFonts w:ascii="ＭＳ Ｐゴシック" w:eastAsia="ＭＳ Ｐゴシック" w:hAnsi="ＭＳ Ｐゴシック" w:hint="eastAsia"/>
          <w:sz w:val="24"/>
          <w:szCs w:val="24"/>
        </w:rPr>
        <w:t>（６ヶ月以内のもの。写し可）</w:t>
      </w:r>
    </w:p>
    <w:p w14:paraId="26B42E8F" w14:textId="44953CDA" w:rsidR="00DA37A6" w:rsidRPr="00234CAE" w:rsidRDefault="00DA37A6" w:rsidP="00DA37A6">
      <w:pPr>
        <w:ind w:leftChars="200"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（２）法人の資産目録（貸借対照表）</w:t>
      </w:r>
    </w:p>
    <w:p w14:paraId="0D9CB3BB" w14:textId="3D81EFC2" w:rsidR="00DA37A6" w:rsidRPr="00234CAE" w:rsidRDefault="00DA37A6" w:rsidP="00DA37A6">
      <w:pPr>
        <w:ind w:leftChars="200"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（３）評価調査員名簿（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様式</w:t>
      </w: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２）及び評価調査員養成研修修了証書の写し</w:t>
      </w:r>
    </w:p>
    <w:p w14:paraId="3A1E6BC1" w14:textId="04D79087" w:rsidR="00DA37A6" w:rsidRPr="00234CAE" w:rsidRDefault="00DA37A6" w:rsidP="00DA37A6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（４）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評価審査委員会の委員名簿</w:t>
      </w: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様式</w:t>
      </w: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３）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及び各委員の就任承諾書</w:t>
      </w: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写</w:t>
      </w: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0A05272B" w14:textId="1E9CBE95" w:rsidR="00DA37A6" w:rsidRPr="00234CAE" w:rsidRDefault="00DA37A6" w:rsidP="00DA37A6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（５）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委員が団体等の職員である場合は、所属長の就任承認書</w:t>
      </w: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写</w:t>
      </w: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28A0B213" w14:textId="75465691" w:rsidR="00DA37A6" w:rsidRPr="00234CAE" w:rsidRDefault="00DA37A6" w:rsidP="00DA37A6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（６）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評価手数料及びその算出根拠</w:t>
      </w: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様式自由</w:t>
      </w: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009C34F8" w14:textId="78486526" w:rsidR="00DA37A6" w:rsidRPr="00234CAE" w:rsidRDefault="00DA37A6" w:rsidP="00DA37A6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（７）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外部評価実施要領(案)</w:t>
      </w:r>
    </w:p>
    <w:p w14:paraId="5DCA7DA8" w14:textId="6789BF1B" w:rsidR="00DA37A6" w:rsidRPr="00234CAE" w:rsidRDefault="00DA37A6" w:rsidP="00DA37A6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（８）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外部評価業務委託契約書</w:t>
      </w: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234CAE">
        <w:rPr>
          <w:rFonts w:ascii="ＭＳ Ｐゴシック" w:eastAsia="ＭＳ Ｐゴシック" w:hAnsi="ＭＳ Ｐゴシック"/>
          <w:sz w:val="24"/>
          <w:szCs w:val="24"/>
        </w:rPr>
        <w:t>案</w:t>
      </w: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28FE26E" w14:textId="5BE0F08E" w:rsidR="009146D2" w:rsidRPr="00234CAE" w:rsidRDefault="00DA37A6" w:rsidP="00F11EBD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（９）</w:t>
      </w:r>
      <w:r w:rsidR="00226839" w:rsidRPr="00234CAE">
        <w:rPr>
          <w:rFonts w:ascii="ＭＳ Ｐゴシック" w:eastAsia="ＭＳ Ｐゴシック" w:hAnsi="ＭＳ Ｐゴシック" w:hint="eastAsia"/>
          <w:sz w:val="24"/>
          <w:szCs w:val="24"/>
        </w:rPr>
        <w:t>実施体制等確認書</w:t>
      </w:r>
      <w:r w:rsidRPr="00234CAE">
        <w:rPr>
          <w:rFonts w:ascii="ＭＳ Ｐゴシック" w:eastAsia="ＭＳ Ｐゴシック" w:hAnsi="ＭＳ Ｐゴシック" w:hint="eastAsia"/>
          <w:sz w:val="24"/>
          <w:szCs w:val="24"/>
        </w:rPr>
        <w:t>（様式４）</w:t>
      </w:r>
    </w:p>
    <w:sectPr w:rsidR="009146D2" w:rsidRPr="00234CAE" w:rsidSect="00F11EBD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BC821" w14:textId="77777777" w:rsidR="007C3B44" w:rsidRDefault="007C3B44" w:rsidP="00DA37A6">
      <w:r>
        <w:separator/>
      </w:r>
    </w:p>
  </w:endnote>
  <w:endnote w:type="continuationSeparator" w:id="0">
    <w:p w14:paraId="4DE57CAB" w14:textId="77777777" w:rsidR="007C3B44" w:rsidRDefault="007C3B44" w:rsidP="00DA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B1729" w14:textId="77777777" w:rsidR="007C3B44" w:rsidRDefault="007C3B44" w:rsidP="00DA37A6">
      <w:r>
        <w:separator/>
      </w:r>
    </w:p>
  </w:footnote>
  <w:footnote w:type="continuationSeparator" w:id="0">
    <w:p w14:paraId="44E97862" w14:textId="77777777" w:rsidR="007C3B44" w:rsidRDefault="007C3B44" w:rsidP="00DA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16E9"/>
    <w:multiLevelType w:val="hybridMultilevel"/>
    <w:tmpl w:val="16064CCE"/>
    <w:lvl w:ilvl="0" w:tplc="0A4C68B6">
      <w:start w:val="1"/>
      <w:numFmt w:val="decimalFullWidth"/>
      <w:lvlText w:val="（%1）.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F05121"/>
    <w:multiLevelType w:val="multilevel"/>
    <w:tmpl w:val="9CCE1D98"/>
    <w:lvl w:ilvl="0">
      <w:start w:val="1"/>
      <w:numFmt w:val="decimalFullWidth"/>
      <w:lvlText w:val="%1"/>
      <w:lvlJc w:val="left"/>
      <w:pPr>
        <w:ind w:left="420" w:hanging="420"/>
      </w:pPr>
      <w:rPr>
        <w:rFonts w:eastAsia="ＭＳ Ｐゴシック" w:hint="eastAsia"/>
        <w:sz w:val="24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eastAsia="ＭＳ Ｐゴシック" w:hint="eastAsia"/>
        <w:sz w:val="24"/>
      </w:rPr>
    </w:lvl>
    <w:lvl w:ilvl="2">
      <w:start w:val="1"/>
      <w:numFmt w:val="aiueoFullWidth"/>
      <w:lvlText w:val="%3"/>
      <w:lvlJc w:val="left"/>
      <w:pPr>
        <w:ind w:left="1260" w:hanging="420"/>
      </w:pPr>
      <w:rPr>
        <w:rFonts w:eastAsia="ＭＳ Ｐゴシック" w:hint="eastAsia"/>
        <w:sz w:val="24"/>
      </w:rPr>
    </w:lvl>
    <w:lvl w:ilvl="3">
      <w:start w:val="1"/>
      <w:numFmt w:val="decimalEnclosedCircle"/>
      <w:lvlText w:val="%4"/>
      <w:lvlJc w:val="left"/>
      <w:pPr>
        <w:ind w:left="1680" w:hanging="420"/>
      </w:pPr>
      <w:rPr>
        <w:rFonts w:eastAsia="ＭＳ Ｐゴシック" w:hint="eastAsia"/>
        <w:sz w:val="24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033723630">
    <w:abstractNumId w:val="0"/>
  </w:num>
  <w:num w:numId="2" w16cid:durableId="706956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B4"/>
    <w:rsid w:val="00002B8A"/>
    <w:rsid w:val="0010627C"/>
    <w:rsid w:val="00111BB5"/>
    <w:rsid w:val="001205FE"/>
    <w:rsid w:val="0013273C"/>
    <w:rsid w:val="00175582"/>
    <w:rsid w:val="00226839"/>
    <w:rsid w:val="00234CAE"/>
    <w:rsid w:val="0040052A"/>
    <w:rsid w:val="004F5C0F"/>
    <w:rsid w:val="00535F75"/>
    <w:rsid w:val="005A47F3"/>
    <w:rsid w:val="007C3B44"/>
    <w:rsid w:val="00816AC2"/>
    <w:rsid w:val="00834122"/>
    <w:rsid w:val="008843A2"/>
    <w:rsid w:val="009146D2"/>
    <w:rsid w:val="009B02CB"/>
    <w:rsid w:val="009F2DB8"/>
    <w:rsid w:val="00AB67B4"/>
    <w:rsid w:val="00BD6368"/>
    <w:rsid w:val="00D2792C"/>
    <w:rsid w:val="00DA0A08"/>
    <w:rsid w:val="00DA37A6"/>
    <w:rsid w:val="00E246B4"/>
    <w:rsid w:val="00F11EBD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024DA"/>
  <w15:chartTrackingRefBased/>
  <w15:docId w15:val="{1AEED311-39B4-4CD9-BBC7-B1BCFFDE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46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46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46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46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46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46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4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4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6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46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4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46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46B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A37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37A6"/>
  </w:style>
  <w:style w:type="paragraph" w:styleId="ad">
    <w:name w:val="footer"/>
    <w:basedOn w:val="a"/>
    <w:link w:val="ae"/>
    <w:uiPriority w:val="99"/>
    <w:unhideWhenUsed/>
    <w:rsid w:val="00DA37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辰田歩</dc:creator>
  <cp:keywords/>
  <dc:description/>
  <cp:lastModifiedBy>辰田 歩（高齢者福祉課）</cp:lastModifiedBy>
  <cp:revision>6</cp:revision>
  <cp:lastPrinted>2025-03-12T01:27:00Z</cp:lastPrinted>
  <dcterms:created xsi:type="dcterms:W3CDTF">2024-12-24T02:32:00Z</dcterms:created>
  <dcterms:modified xsi:type="dcterms:W3CDTF">2025-03-12T01:28:00Z</dcterms:modified>
</cp:coreProperties>
</file>