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77777777" w:rsidR="00C510BF" w:rsidRPr="00066FCF" w:rsidRDefault="00C510BF" w:rsidP="00454FCA">
      <w:pPr>
        <w:jc w:val="left"/>
        <w:rPr>
          <w:sz w:val="22"/>
        </w:rPr>
      </w:pPr>
      <w:r w:rsidRPr="00066FCF">
        <w:rPr>
          <w:rFonts w:hint="eastAsia"/>
          <w:sz w:val="22"/>
        </w:rPr>
        <w:t>（宛先）</w:t>
      </w:r>
    </w:p>
    <w:p w14:paraId="3847E949" w14:textId="4629F914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622279">
        <w:rPr>
          <w:rFonts w:hint="eastAsia"/>
          <w:sz w:val="22"/>
        </w:rPr>
        <w:t>地域支援</w:t>
      </w:r>
      <w:r w:rsidR="00985E5C"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　宛て</w:t>
      </w:r>
    </w:p>
    <w:p w14:paraId="39CD6445" w14:textId="45642835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32747821" w:rsidR="00C510BF" w:rsidRPr="00066FCF" w:rsidRDefault="002C7FDE" w:rsidP="00C510BF">
            <w:pPr>
              <w:jc w:val="center"/>
              <w:rPr>
                <w:sz w:val="22"/>
              </w:rPr>
            </w:pPr>
            <w:r w:rsidRPr="006C0000">
              <w:rPr>
                <w:rFonts w:hint="eastAsia"/>
                <w:color w:val="000000" w:themeColor="text1"/>
                <w:sz w:val="22"/>
              </w:rPr>
              <w:t>団体</w:t>
            </w:r>
            <w:r w:rsidR="00C510BF" w:rsidRPr="00066FCF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0A6B7" w14:textId="77777777" w:rsidR="00B837D6" w:rsidRDefault="00B837D6" w:rsidP="000014C9">
      <w:r>
        <w:separator/>
      </w:r>
    </w:p>
  </w:endnote>
  <w:endnote w:type="continuationSeparator" w:id="0">
    <w:p w14:paraId="37A6802A" w14:textId="77777777" w:rsidR="00B837D6" w:rsidRDefault="00B837D6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9DF51" w14:textId="77777777" w:rsidR="00B837D6" w:rsidRDefault="00B837D6" w:rsidP="000014C9">
      <w:r>
        <w:separator/>
      </w:r>
    </w:p>
  </w:footnote>
  <w:footnote w:type="continuationSeparator" w:id="0">
    <w:p w14:paraId="223F3D85" w14:textId="77777777" w:rsidR="00B837D6" w:rsidRDefault="00B837D6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C7FDE"/>
    <w:rsid w:val="002E120A"/>
    <w:rsid w:val="002E6408"/>
    <w:rsid w:val="002F11AF"/>
    <w:rsid w:val="00317349"/>
    <w:rsid w:val="00323FDF"/>
    <w:rsid w:val="00333AB6"/>
    <w:rsid w:val="0034110D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261F"/>
    <w:rsid w:val="004066D3"/>
    <w:rsid w:val="00410179"/>
    <w:rsid w:val="00422705"/>
    <w:rsid w:val="00422CAA"/>
    <w:rsid w:val="004423FA"/>
    <w:rsid w:val="00450C07"/>
    <w:rsid w:val="00454FCA"/>
    <w:rsid w:val="004635DE"/>
    <w:rsid w:val="004679F2"/>
    <w:rsid w:val="00477C20"/>
    <w:rsid w:val="00484B1B"/>
    <w:rsid w:val="00486668"/>
    <w:rsid w:val="004A1708"/>
    <w:rsid w:val="004F64E4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2279"/>
    <w:rsid w:val="006255B3"/>
    <w:rsid w:val="006316BF"/>
    <w:rsid w:val="00664252"/>
    <w:rsid w:val="006707E6"/>
    <w:rsid w:val="0067446C"/>
    <w:rsid w:val="00675555"/>
    <w:rsid w:val="00680B7C"/>
    <w:rsid w:val="006A3D83"/>
    <w:rsid w:val="006A3F7E"/>
    <w:rsid w:val="006A6DEB"/>
    <w:rsid w:val="006C0000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449"/>
    <w:rsid w:val="00B42B0C"/>
    <w:rsid w:val="00B47F58"/>
    <w:rsid w:val="00B52755"/>
    <w:rsid w:val="00B758C3"/>
    <w:rsid w:val="00B837D6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E2FE7"/>
    <w:rsid w:val="00CE54BF"/>
    <w:rsid w:val="00CF0C78"/>
    <w:rsid w:val="00CF6250"/>
    <w:rsid w:val="00D001F2"/>
    <w:rsid w:val="00D214C6"/>
    <w:rsid w:val="00D53EDC"/>
    <w:rsid w:val="00D56B84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97704"/>
    <w:rsid w:val="00FA551A"/>
    <w:rsid w:val="00FB08F3"/>
    <w:rsid w:val="00FB35E2"/>
    <w:rsid w:val="00FC51B3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松原 聡子（発達障害総合支援センター）</cp:lastModifiedBy>
  <cp:revision>14</cp:revision>
  <cp:lastPrinted>2022-02-08T23:51:00Z</cp:lastPrinted>
  <dcterms:created xsi:type="dcterms:W3CDTF">2015-02-15T23:58:00Z</dcterms:created>
  <dcterms:modified xsi:type="dcterms:W3CDTF">2025-03-04T01:37:00Z</dcterms:modified>
</cp:coreProperties>
</file>