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5482C" w14:textId="735FF49F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様式第</w:t>
      </w:r>
      <w:r w:rsidR="0052477E">
        <w:rPr>
          <w:rFonts w:asciiTheme="majorEastAsia" w:eastAsiaTheme="majorEastAsia" w:hAnsiTheme="majorEastAsia" w:hint="eastAsia"/>
          <w:color w:val="auto"/>
        </w:rPr>
        <w:t>14</w:t>
      </w:r>
      <w:r w:rsidRPr="000F7780">
        <w:rPr>
          <w:rFonts w:asciiTheme="majorEastAsia" w:eastAsiaTheme="majorEastAsia" w:hAnsiTheme="majorEastAsia" w:hint="eastAsia"/>
          <w:color w:val="auto"/>
        </w:rPr>
        <w:t>号（第</w:t>
      </w:r>
      <w:r w:rsidR="0052477E">
        <w:rPr>
          <w:rFonts w:asciiTheme="majorEastAsia" w:eastAsiaTheme="majorEastAsia" w:hAnsiTheme="majorEastAsia" w:hint="eastAsia"/>
          <w:color w:val="auto"/>
        </w:rPr>
        <w:t>13</w:t>
      </w:r>
      <w:r w:rsidRPr="000F7780">
        <w:rPr>
          <w:rFonts w:asciiTheme="majorEastAsia" w:eastAsiaTheme="majorEastAsia" w:hAnsiTheme="majorEastAsia" w:hint="eastAsia"/>
          <w:color w:val="auto"/>
        </w:rPr>
        <w:t>条</w:t>
      </w:r>
      <w:r w:rsidR="007D4E04" w:rsidRPr="000F7780">
        <w:rPr>
          <w:rFonts w:asciiTheme="majorEastAsia" w:eastAsiaTheme="majorEastAsia" w:hAnsiTheme="majorEastAsia" w:hint="eastAsia"/>
          <w:color w:val="auto"/>
        </w:rPr>
        <w:t>第２項</w:t>
      </w:r>
      <w:r w:rsidRPr="000F7780">
        <w:rPr>
          <w:rFonts w:asciiTheme="majorEastAsia" w:eastAsiaTheme="majorEastAsia" w:hAnsiTheme="majorEastAsia" w:hint="eastAsia"/>
          <w:color w:val="auto"/>
        </w:rPr>
        <w:t>関係）</w:t>
      </w:r>
    </w:p>
    <w:p w14:paraId="44DE727C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24DAE939" w14:textId="1F50FB97" w:rsidR="00FB3DB6" w:rsidRPr="000F7780" w:rsidRDefault="00CA75F1">
      <w:pPr>
        <w:adjustRightInd/>
        <w:jc w:val="center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『新たな担い手』による商店街賑わい創出事業</w:t>
      </w:r>
      <w:r w:rsidR="0032487C" w:rsidRPr="000F7780">
        <w:rPr>
          <w:rFonts w:asciiTheme="majorEastAsia" w:eastAsiaTheme="majorEastAsia" w:hAnsiTheme="majorEastAsia" w:hint="eastAsia"/>
          <w:color w:val="auto"/>
        </w:rPr>
        <w:t>補助金</w:t>
      </w:r>
      <w:r w:rsidR="009719CB" w:rsidRPr="000F7780">
        <w:rPr>
          <w:rFonts w:asciiTheme="majorEastAsia" w:eastAsiaTheme="majorEastAsia" w:hAnsiTheme="majorEastAsia" w:hint="eastAsia"/>
          <w:color w:val="auto"/>
        </w:rPr>
        <w:t>（精算払・概算払）</w:t>
      </w:r>
      <w:r w:rsidR="0032487C" w:rsidRPr="000F7780">
        <w:rPr>
          <w:rFonts w:asciiTheme="majorEastAsia" w:eastAsiaTheme="majorEastAsia" w:hAnsiTheme="majorEastAsia" w:hint="eastAsia"/>
          <w:color w:val="auto"/>
        </w:rPr>
        <w:t>請求書</w:t>
      </w:r>
    </w:p>
    <w:p w14:paraId="7D31F1F1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001B9A46" w14:textId="2E5D6F61" w:rsidR="00FB3DB6" w:rsidRPr="000F7780" w:rsidRDefault="0032487C" w:rsidP="00CA75F1">
      <w:pPr>
        <w:adjustRightInd/>
        <w:ind w:rightChars="100" w:right="200"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　　　　　　　　　　　　　　　　　令和　年　月　日</w:t>
      </w:r>
    </w:p>
    <w:p w14:paraId="3DFA1C50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3F1CFB56" w14:textId="77777777" w:rsidR="002D7D9E" w:rsidRPr="000F7780" w:rsidRDefault="002D7D9E" w:rsidP="002D7D9E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（あて先）</w:t>
      </w:r>
    </w:p>
    <w:p w14:paraId="55E2E509" w14:textId="77777777" w:rsidR="002D7D9E" w:rsidRPr="000F7780" w:rsidRDefault="002D7D9E" w:rsidP="002D7D9E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埼 玉 県 知 事　　　　　　　　　　　　</w:t>
      </w:r>
    </w:p>
    <w:p w14:paraId="7483E831" w14:textId="77777777" w:rsidR="00CA75F1" w:rsidRPr="000F7780" w:rsidRDefault="00CA75F1" w:rsidP="00CA75F1">
      <w:pPr>
        <w:rPr>
          <w:rFonts w:asciiTheme="majorEastAsia" w:eastAsiaTheme="majorEastAsia" w:hAnsiTheme="majorEastAsia"/>
          <w:spacing w:val="16"/>
        </w:rPr>
      </w:pPr>
    </w:p>
    <w:p w14:paraId="036FA2EE" w14:textId="77777777" w:rsidR="00CA75F1" w:rsidRPr="000F7780" w:rsidRDefault="00CA75F1" w:rsidP="00CA75F1">
      <w:pPr>
        <w:rPr>
          <w:rFonts w:asciiTheme="majorEastAsia" w:eastAsiaTheme="majorEastAsia" w:hAnsiTheme="majorEastAsia"/>
          <w:spacing w:val="16"/>
        </w:rPr>
      </w:pPr>
    </w:p>
    <w:p w14:paraId="6CCA3324" w14:textId="77777777" w:rsidR="00CA75F1" w:rsidRPr="000F7780" w:rsidRDefault="00CA75F1" w:rsidP="00CA75F1">
      <w:pPr>
        <w:ind w:leftChars="500" w:left="1000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主たる事務所の所在地</w:t>
      </w:r>
    </w:p>
    <w:p w14:paraId="2418CC23" w14:textId="4B6F7D2E" w:rsidR="00CA75F1" w:rsidRPr="000F7780" w:rsidRDefault="00CA75F1" w:rsidP="00CA75F1">
      <w:pPr>
        <w:ind w:leftChars="500" w:left="1000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補助事業者名</w:t>
      </w:r>
      <w:r w:rsidR="00202528" w:rsidRPr="000F7780">
        <w:rPr>
          <w:rFonts w:asciiTheme="majorEastAsia" w:eastAsiaTheme="majorEastAsia" w:hAnsiTheme="majorEastAsia" w:hint="eastAsia"/>
        </w:rPr>
        <w:t xml:space="preserve">　</w:t>
      </w:r>
    </w:p>
    <w:p w14:paraId="7995860C" w14:textId="3A716592" w:rsidR="00CA75F1" w:rsidRPr="000F7780" w:rsidRDefault="00CA75F1" w:rsidP="00202528">
      <w:pPr>
        <w:rPr>
          <w:rFonts w:asciiTheme="majorEastAsia" w:eastAsiaTheme="majorEastAsia" w:hAnsiTheme="majorEastAsia"/>
          <w:strike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　　　　　代表者名</w:t>
      </w:r>
      <w:r w:rsidR="00202528" w:rsidRPr="000F7780">
        <w:rPr>
          <w:rFonts w:asciiTheme="majorEastAsia" w:eastAsiaTheme="majorEastAsia" w:hAnsiTheme="majorEastAsia" w:hint="eastAsia"/>
        </w:rPr>
        <w:t xml:space="preserve">　　　</w:t>
      </w:r>
    </w:p>
    <w:p w14:paraId="784485CC" w14:textId="77777777" w:rsidR="00CA75F1" w:rsidRPr="000F7780" w:rsidRDefault="00CA75F1" w:rsidP="00CA75F1">
      <w:pPr>
        <w:rPr>
          <w:rFonts w:asciiTheme="majorEastAsia" w:eastAsiaTheme="majorEastAsia" w:hAnsiTheme="majorEastAsia"/>
          <w:spacing w:val="16"/>
        </w:rPr>
      </w:pPr>
    </w:p>
    <w:p w14:paraId="129FD852" w14:textId="77777777" w:rsidR="00202528" w:rsidRPr="000F7780" w:rsidRDefault="00202528" w:rsidP="00CA75F1">
      <w:pPr>
        <w:rPr>
          <w:rFonts w:asciiTheme="majorEastAsia" w:eastAsiaTheme="majorEastAsia" w:hAnsiTheme="majorEastAsia"/>
          <w:spacing w:val="16"/>
        </w:rPr>
      </w:pPr>
    </w:p>
    <w:p w14:paraId="29CFC922" w14:textId="005CE0B5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令和　　年　　月　　日付け　　第　　号により補助金の額の確定</w:t>
      </w:r>
      <w:r w:rsidR="009719CB" w:rsidRPr="000F7780">
        <w:rPr>
          <w:rFonts w:asciiTheme="majorEastAsia" w:eastAsiaTheme="majorEastAsia" w:hAnsiTheme="majorEastAsia" w:hint="eastAsia"/>
          <w:color w:val="auto"/>
        </w:rPr>
        <w:t>（交付決定）の</w:t>
      </w:r>
      <w:r w:rsidRPr="000F7780">
        <w:rPr>
          <w:rFonts w:asciiTheme="majorEastAsia" w:eastAsiaTheme="majorEastAsia" w:hAnsiTheme="majorEastAsia" w:hint="eastAsia"/>
          <w:color w:val="auto"/>
        </w:rPr>
        <w:t>通知を受けた上記の補助金について、</w:t>
      </w:r>
      <w:r w:rsidR="00CA75F1" w:rsidRPr="000F7780">
        <w:rPr>
          <w:rFonts w:asciiTheme="majorEastAsia" w:eastAsiaTheme="majorEastAsia" w:hAnsiTheme="majorEastAsia" w:hint="eastAsia"/>
          <w:color w:val="auto"/>
        </w:rPr>
        <w:t>『新たな担い手』による商店街賑わい創出事業</w:t>
      </w:r>
      <w:r w:rsidRPr="000F7780">
        <w:rPr>
          <w:rFonts w:asciiTheme="majorEastAsia" w:eastAsiaTheme="majorEastAsia" w:hAnsiTheme="majorEastAsia" w:hint="eastAsia"/>
          <w:color w:val="auto"/>
        </w:rPr>
        <w:t>補助金交付要綱第</w:t>
      </w:r>
      <w:r w:rsidR="0052477E">
        <w:rPr>
          <w:rFonts w:asciiTheme="majorEastAsia" w:eastAsiaTheme="majorEastAsia" w:hAnsiTheme="majorEastAsia" w:hint="eastAsia"/>
          <w:color w:val="auto"/>
        </w:rPr>
        <w:t>13</w:t>
      </w:r>
      <w:r w:rsidRPr="000F7780">
        <w:rPr>
          <w:rFonts w:asciiTheme="majorEastAsia" w:eastAsiaTheme="majorEastAsia" w:hAnsiTheme="majorEastAsia" w:hint="eastAsia"/>
          <w:color w:val="auto"/>
        </w:rPr>
        <w:t>条の規定により下記のとおり</w:t>
      </w:r>
      <w:r w:rsidR="009719CB" w:rsidRPr="000F7780">
        <w:rPr>
          <w:rFonts w:asciiTheme="majorEastAsia" w:eastAsiaTheme="majorEastAsia" w:hAnsiTheme="majorEastAsia" w:hint="eastAsia"/>
          <w:color w:val="auto"/>
        </w:rPr>
        <w:t>精算払（概算払）を</w:t>
      </w:r>
      <w:r w:rsidRPr="000F7780">
        <w:rPr>
          <w:rFonts w:asciiTheme="majorEastAsia" w:eastAsiaTheme="majorEastAsia" w:hAnsiTheme="majorEastAsia" w:hint="eastAsia"/>
          <w:color w:val="auto"/>
        </w:rPr>
        <w:t>請求します。</w:t>
      </w:r>
    </w:p>
    <w:p w14:paraId="2363E7FB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4AC75EBA" w14:textId="77777777" w:rsidR="00FB3DB6" w:rsidRPr="000F7780" w:rsidRDefault="0032487C">
      <w:pPr>
        <w:adjustRightInd/>
        <w:jc w:val="center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記</w:t>
      </w:r>
    </w:p>
    <w:p w14:paraId="5D89D78A" w14:textId="77777777" w:rsidR="00FB3DB6" w:rsidRPr="000F7780" w:rsidRDefault="00FB3DB6">
      <w:pPr>
        <w:adjustRightInd/>
        <w:jc w:val="center"/>
        <w:rPr>
          <w:rFonts w:asciiTheme="majorEastAsia" w:eastAsiaTheme="majorEastAsia" w:hAnsiTheme="majorEastAsia"/>
          <w:color w:val="auto"/>
        </w:rPr>
      </w:pPr>
    </w:p>
    <w:p w14:paraId="0C1EBE66" w14:textId="2BF22C38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9719CB" w:rsidRPr="000F7780">
        <w:rPr>
          <w:rFonts w:asciiTheme="majorEastAsia" w:eastAsiaTheme="majorEastAsia" w:hAnsiTheme="majorEastAsia" w:hint="eastAsia"/>
          <w:color w:val="auto"/>
        </w:rPr>
        <w:t>補助事業名</w:t>
      </w:r>
    </w:p>
    <w:p w14:paraId="40F0DDB7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276D8291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386E9CAD" w14:textId="22726725" w:rsidR="00FB3DB6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２</w:t>
      </w:r>
      <w:r w:rsidR="0032487C" w:rsidRPr="000F7780">
        <w:rPr>
          <w:rFonts w:asciiTheme="majorEastAsia" w:eastAsiaTheme="majorEastAsia" w:hAnsiTheme="majorEastAsia" w:hint="eastAsia"/>
          <w:color w:val="auto"/>
        </w:rPr>
        <w:t xml:space="preserve">　補助金の交付請求金額</w:t>
      </w:r>
    </w:p>
    <w:p w14:paraId="067D740A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金　　　　　　　　円</w:t>
      </w:r>
    </w:p>
    <w:p w14:paraId="5E3D500F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064ECF95" w14:textId="003D1A10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３　概算払を必要とする理由（概算払の請求をする場合に限る。）</w:t>
      </w:r>
    </w:p>
    <w:p w14:paraId="3E337720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606C9C6F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1E5B9CA8" w14:textId="20F1DBBA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４　請求金額の算出内訳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</w:tblGrid>
      <w:tr w:rsidR="00DA3C34" w:rsidRPr="000F7780" w14:paraId="044030B8" w14:textId="77777777" w:rsidTr="0052477E">
        <w:tc>
          <w:tcPr>
            <w:tcW w:w="1642" w:type="dxa"/>
          </w:tcPr>
          <w:p w14:paraId="1EAEFCE5" w14:textId="33EA0FBF" w:rsidR="00DA3C34" w:rsidRPr="000F7780" w:rsidRDefault="005E6717" w:rsidP="0052477E">
            <w:pPr>
              <w:pStyle w:val="af"/>
              <w:adjustRightInd/>
              <w:ind w:leftChars="-25" w:left="0" w:hangingChars="25" w:hanging="5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　 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交付決定額</w:t>
            </w:r>
          </w:p>
          <w:p w14:paraId="77F49147" w14:textId="1333E570" w:rsidR="00DA3C34" w:rsidRPr="000F7780" w:rsidRDefault="00DA3C34" w:rsidP="00DA3C34">
            <w:pPr>
              <w:pStyle w:val="af"/>
              <w:adjustRightInd/>
              <w:ind w:leftChars="0" w:left="36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 w:rsidR="005E6717"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➀</w:t>
            </w:r>
          </w:p>
        </w:tc>
        <w:tc>
          <w:tcPr>
            <w:tcW w:w="1643" w:type="dxa"/>
          </w:tcPr>
          <w:p w14:paraId="6481EEC8" w14:textId="47CA143A" w:rsidR="00DA3C34" w:rsidRPr="000F7780" w:rsidRDefault="005E6717" w:rsidP="005E6717">
            <w:pPr>
              <w:pStyle w:val="af"/>
              <w:adjustRightInd/>
              <w:ind w:leftChars="-65" w:left="0" w:hangingChars="65" w:hanging="13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   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既受領額</w:t>
            </w:r>
          </w:p>
          <w:p w14:paraId="7C76502B" w14:textId="1E3D3A35" w:rsidR="00DA3C34" w:rsidRPr="000F7780" w:rsidRDefault="005E6717" w:rsidP="00DA3C34">
            <w:pPr>
              <w:pStyle w:val="af"/>
              <w:adjustRightInd/>
              <w:ind w:leftChars="0" w:left="36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➁</w:t>
            </w:r>
          </w:p>
        </w:tc>
        <w:tc>
          <w:tcPr>
            <w:tcW w:w="1643" w:type="dxa"/>
          </w:tcPr>
          <w:p w14:paraId="5EFA9D58" w14:textId="2B7C252F" w:rsidR="00DA3C34" w:rsidRPr="000F7780" w:rsidRDefault="005E6717" w:rsidP="005E6717">
            <w:pPr>
              <w:pStyle w:val="af"/>
              <w:adjustRightInd/>
              <w:ind w:leftChars="-35" w:left="0" w:hangingChars="35" w:hanging="7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 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今回請求額</w:t>
            </w:r>
          </w:p>
          <w:p w14:paraId="61EE79BB" w14:textId="54AB4BA6" w:rsidR="00DA3C34" w:rsidRPr="000F7780" w:rsidRDefault="00DA3C34" w:rsidP="00DA3C34">
            <w:pPr>
              <w:pStyle w:val="af"/>
              <w:adjustRightInd/>
              <w:ind w:leftChars="0" w:left="36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　➂</w:t>
            </w:r>
          </w:p>
        </w:tc>
        <w:tc>
          <w:tcPr>
            <w:tcW w:w="1643" w:type="dxa"/>
          </w:tcPr>
          <w:p w14:paraId="3A17F99F" w14:textId="52DE1353" w:rsidR="00DA3C34" w:rsidRPr="000F7780" w:rsidRDefault="00DA3C34" w:rsidP="005E6717">
            <w:pPr>
              <w:pStyle w:val="af"/>
              <w:adjustRightInd/>
              <w:ind w:leftChars="-150" w:left="0" w:hangingChars="150" w:hanging="300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 w:rsidR="005E6717"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     </w:t>
            </w: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残高</w:t>
            </w:r>
          </w:p>
          <w:p w14:paraId="14C0DB5F" w14:textId="2C983890" w:rsidR="00DA3C34" w:rsidRPr="000F7780" w:rsidRDefault="00DA3C34" w:rsidP="00DA3C34">
            <w:pPr>
              <w:pStyle w:val="af"/>
              <w:adjustRightInd/>
              <w:ind w:leftChars="-49" w:left="0" w:hangingChars="49" w:hanging="98"/>
              <w:jc w:val="both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　➀－(➁＋➂)</w:t>
            </w:r>
          </w:p>
        </w:tc>
        <w:tc>
          <w:tcPr>
            <w:tcW w:w="1643" w:type="dxa"/>
          </w:tcPr>
          <w:p w14:paraId="49093248" w14:textId="77777777" w:rsidR="005E6717" w:rsidRPr="000F7780" w:rsidRDefault="005E6717" w:rsidP="005E6717">
            <w:pPr>
              <w:pStyle w:val="af"/>
              <w:adjustRightInd/>
              <w:ind w:leftChars="-48" w:left="0" w:hangingChars="48" w:hanging="96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   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事業完了</w:t>
            </w:r>
          </w:p>
          <w:p w14:paraId="45AC7639" w14:textId="7CDB2BF4" w:rsidR="00DA3C34" w:rsidRPr="000F7780" w:rsidRDefault="005E6717" w:rsidP="005E6717">
            <w:pPr>
              <w:pStyle w:val="af"/>
              <w:adjustRightInd/>
              <w:ind w:leftChars="-48" w:left="0" w:hangingChars="48" w:hanging="96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 xml:space="preserve">  (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予定</w:t>
            </w: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)</w:t>
            </w:r>
            <w:r w:rsidR="00DA3C34" w:rsidRPr="000F7780">
              <w:rPr>
                <w:rFonts w:asciiTheme="majorEastAsia" w:eastAsiaTheme="majorEastAsia" w:hAnsiTheme="majorEastAsia" w:hint="eastAsia"/>
                <w:color w:val="auto"/>
              </w:rPr>
              <w:t>年月日</w:t>
            </w:r>
          </w:p>
        </w:tc>
      </w:tr>
      <w:tr w:rsidR="00DA3C34" w:rsidRPr="000F7780" w14:paraId="5E2C56CF" w14:textId="77777777" w:rsidTr="0052477E">
        <w:trPr>
          <w:trHeight w:val="868"/>
        </w:trPr>
        <w:tc>
          <w:tcPr>
            <w:tcW w:w="1642" w:type="dxa"/>
          </w:tcPr>
          <w:p w14:paraId="2D99A550" w14:textId="1EA68C60" w:rsidR="00DA3C34" w:rsidRPr="000F7780" w:rsidRDefault="00DA3C34" w:rsidP="00DA3C34">
            <w:pPr>
              <w:adjustRightInd/>
              <w:jc w:val="righ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円</w:t>
            </w:r>
          </w:p>
        </w:tc>
        <w:tc>
          <w:tcPr>
            <w:tcW w:w="1643" w:type="dxa"/>
          </w:tcPr>
          <w:p w14:paraId="7A67B6D1" w14:textId="6D00676F" w:rsidR="00DA3C34" w:rsidRPr="000F7780" w:rsidRDefault="00DA3C34" w:rsidP="00DA3C34">
            <w:pPr>
              <w:adjustRightInd/>
              <w:jc w:val="righ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円</w:t>
            </w:r>
          </w:p>
        </w:tc>
        <w:tc>
          <w:tcPr>
            <w:tcW w:w="1643" w:type="dxa"/>
          </w:tcPr>
          <w:p w14:paraId="77DD5813" w14:textId="06818DE0" w:rsidR="00DA3C34" w:rsidRPr="000F7780" w:rsidRDefault="00DA3C34" w:rsidP="00DA3C34">
            <w:pPr>
              <w:adjustRightInd/>
              <w:jc w:val="righ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円</w:t>
            </w:r>
          </w:p>
        </w:tc>
        <w:tc>
          <w:tcPr>
            <w:tcW w:w="1643" w:type="dxa"/>
          </w:tcPr>
          <w:p w14:paraId="0188BD54" w14:textId="68427F8D" w:rsidR="00DA3C34" w:rsidRPr="000F7780" w:rsidRDefault="00DA3C34" w:rsidP="00DA3C34">
            <w:pPr>
              <w:adjustRightInd/>
              <w:jc w:val="righ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円</w:t>
            </w:r>
          </w:p>
        </w:tc>
        <w:tc>
          <w:tcPr>
            <w:tcW w:w="1643" w:type="dxa"/>
          </w:tcPr>
          <w:p w14:paraId="75D3ECB2" w14:textId="28F2BF4E" w:rsidR="00DA3C34" w:rsidRPr="000F7780" w:rsidRDefault="00DA3C34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14:paraId="490B72BD" w14:textId="77777777" w:rsidR="009719CB" w:rsidRPr="000F7780" w:rsidRDefault="009719CB">
      <w:pPr>
        <w:adjustRightInd/>
        <w:rPr>
          <w:rFonts w:asciiTheme="majorEastAsia" w:eastAsiaTheme="majorEastAsia" w:hAnsiTheme="majorEastAsia"/>
          <w:color w:val="auto"/>
        </w:rPr>
      </w:pPr>
    </w:p>
    <w:p w14:paraId="7AA79CAF" w14:textId="7347125F" w:rsidR="00FB3DB6" w:rsidRPr="000F7780" w:rsidRDefault="00DA3C34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５</w:t>
      </w:r>
      <w:r w:rsidR="0032487C" w:rsidRPr="000F7780">
        <w:rPr>
          <w:rFonts w:asciiTheme="majorEastAsia" w:eastAsiaTheme="majorEastAsia" w:hAnsiTheme="majorEastAsia" w:hint="eastAsia"/>
          <w:color w:val="auto"/>
        </w:rPr>
        <w:t xml:space="preserve">　振込先口座情報等　　　</w:t>
      </w:r>
    </w:p>
    <w:tbl>
      <w:tblPr>
        <w:tblStyle w:val="ad"/>
        <w:tblW w:w="779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844"/>
        <w:gridCol w:w="1841"/>
        <w:gridCol w:w="2126"/>
        <w:gridCol w:w="1985"/>
      </w:tblGrid>
      <w:tr w:rsidR="000F5F73" w:rsidRPr="000F7780" w14:paraId="031D0C8B" w14:textId="77777777">
        <w:trPr>
          <w:trHeight w:val="403"/>
        </w:trPr>
        <w:tc>
          <w:tcPr>
            <w:tcW w:w="1844" w:type="dxa"/>
            <w:vAlign w:val="center"/>
          </w:tcPr>
          <w:p w14:paraId="3A891655" w14:textId="77777777" w:rsidR="00FB3DB6" w:rsidRPr="000F7780" w:rsidRDefault="0032487C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金融機関名</w:t>
            </w:r>
          </w:p>
        </w:tc>
        <w:tc>
          <w:tcPr>
            <w:tcW w:w="1841" w:type="dxa"/>
            <w:vAlign w:val="center"/>
          </w:tcPr>
          <w:p w14:paraId="382A9E16" w14:textId="77777777" w:rsidR="00FB3DB6" w:rsidRPr="000F7780" w:rsidRDefault="0032487C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本・支店名</w:t>
            </w:r>
          </w:p>
        </w:tc>
        <w:tc>
          <w:tcPr>
            <w:tcW w:w="2126" w:type="dxa"/>
            <w:vAlign w:val="center"/>
          </w:tcPr>
          <w:p w14:paraId="55FF7859" w14:textId="77777777" w:rsidR="00FB3DB6" w:rsidRPr="000F7780" w:rsidRDefault="0032487C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預金種別</w:t>
            </w:r>
          </w:p>
        </w:tc>
        <w:tc>
          <w:tcPr>
            <w:tcW w:w="1985" w:type="dxa"/>
            <w:vAlign w:val="center"/>
          </w:tcPr>
          <w:p w14:paraId="44B8DDAD" w14:textId="77777777" w:rsidR="00FB3DB6" w:rsidRPr="000F7780" w:rsidRDefault="0032487C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口座番号</w:t>
            </w:r>
          </w:p>
        </w:tc>
      </w:tr>
      <w:tr w:rsidR="00FB3DB6" w:rsidRPr="000F7780" w14:paraId="349991C1" w14:textId="77777777">
        <w:tc>
          <w:tcPr>
            <w:tcW w:w="1844" w:type="dxa"/>
          </w:tcPr>
          <w:p w14:paraId="0C76EA0B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  <w:p w14:paraId="48FD6EA8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  <w:p w14:paraId="3D8AF884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  <w:p w14:paraId="176CB42D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1841" w:type="dxa"/>
          </w:tcPr>
          <w:p w14:paraId="4048DC1E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126" w:type="dxa"/>
            <w:vAlign w:val="center"/>
          </w:tcPr>
          <w:p w14:paraId="46314676" w14:textId="77777777" w:rsidR="00FB3DB6" w:rsidRPr="000F7780" w:rsidRDefault="0032487C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</w:rPr>
              <w:t>普通　・　当座</w:t>
            </w:r>
          </w:p>
        </w:tc>
        <w:tc>
          <w:tcPr>
            <w:tcW w:w="1985" w:type="dxa"/>
          </w:tcPr>
          <w:p w14:paraId="6B68F55B" w14:textId="77777777" w:rsidR="00FB3DB6" w:rsidRPr="000F7780" w:rsidRDefault="00FB3DB6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14:paraId="02796FF6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07C8D17D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u w:val="single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口座名義（カタカナ）</w:t>
      </w:r>
      <w:r w:rsidRPr="000F7780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　　　　　　　　　　　　　　　　　　　　　　　</w:t>
      </w:r>
    </w:p>
    <w:p w14:paraId="3E1966D4" w14:textId="77777777" w:rsidR="00FB3DB6" w:rsidRPr="000F7780" w:rsidRDefault="00FB3DB6" w:rsidP="006B4F92">
      <w:pPr>
        <w:adjustRightInd/>
        <w:rPr>
          <w:rFonts w:asciiTheme="majorEastAsia" w:eastAsiaTheme="majorEastAsia" w:hAnsiTheme="majorEastAsia"/>
          <w:color w:val="auto"/>
        </w:rPr>
      </w:pPr>
    </w:p>
    <w:p w14:paraId="6F8AA93F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358BC96D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債権者コード（13桁）Ｎｏ．</w:t>
      </w:r>
      <w:r w:rsidRPr="000F7780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　　　　　</w:t>
      </w:r>
    </w:p>
    <w:p w14:paraId="7F617826" w14:textId="1F2196CF" w:rsidR="00FB3DB6" w:rsidRPr="000F7780" w:rsidRDefault="00FB3DB6">
      <w:pPr>
        <w:adjustRightInd/>
        <w:rPr>
          <w:rFonts w:asciiTheme="majorEastAsia" w:eastAsiaTheme="majorEastAsia" w:hAnsiTheme="majorEastAsia" w:hint="eastAsia"/>
          <w:color w:val="auto"/>
        </w:rPr>
      </w:pPr>
    </w:p>
    <w:sectPr w:rsidR="00FB3DB6" w:rsidRPr="000F7780" w:rsidSect="00C84C5C">
      <w:pgSz w:w="11906" w:h="16838" w:code="9"/>
      <w:pgMar w:top="1134" w:right="1134" w:bottom="1134" w:left="1134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6030" w14:textId="77777777" w:rsidR="00783D6F" w:rsidRDefault="00783D6F">
      <w:r>
        <w:separator/>
      </w:r>
    </w:p>
  </w:endnote>
  <w:endnote w:type="continuationSeparator" w:id="0">
    <w:p w14:paraId="6242E1F8" w14:textId="77777777" w:rsidR="00783D6F" w:rsidRDefault="007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05F1" w14:textId="77777777" w:rsidR="00783D6F" w:rsidRDefault="00783D6F">
      <w:r>
        <w:separator/>
      </w:r>
    </w:p>
  </w:footnote>
  <w:footnote w:type="continuationSeparator" w:id="0">
    <w:p w14:paraId="10124C73" w14:textId="77777777" w:rsidR="00783D6F" w:rsidRDefault="0078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832"/>
    <w:multiLevelType w:val="hybridMultilevel"/>
    <w:tmpl w:val="5A921576"/>
    <w:lvl w:ilvl="0" w:tplc="95520E54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3B91C78"/>
    <w:multiLevelType w:val="hybridMultilevel"/>
    <w:tmpl w:val="C3483F32"/>
    <w:lvl w:ilvl="0" w:tplc="D79C137C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9347689"/>
    <w:multiLevelType w:val="hybridMultilevel"/>
    <w:tmpl w:val="E820BA60"/>
    <w:lvl w:ilvl="0" w:tplc="D996CB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E3620E"/>
    <w:multiLevelType w:val="hybridMultilevel"/>
    <w:tmpl w:val="91EEF0C0"/>
    <w:lvl w:ilvl="0" w:tplc="BC708DD0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3FF6C30"/>
    <w:multiLevelType w:val="hybridMultilevel"/>
    <w:tmpl w:val="9644408A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464F05"/>
    <w:multiLevelType w:val="hybridMultilevel"/>
    <w:tmpl w:val="6BA05D86"/>
    <w:lvl w:ilvl="0" w:tplc="80F81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9F551D"/>
    <w:multiLevelType w:val="hybridMultilevel"/>
    <w:tmpl w:val="9BC8D474"/>
    <w:lvl w:ilvl="0" w:tplc="F54ADD90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52571B2"/>
    <w:multiLevelType w:val="hybridMultilevel"/>
    <w:tmpl w:val="056C50EC"/>
    <w:lvl w:ilvl="0" w:tplc="016AC1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FC40F2"/>
    <w:multiLevelType w:val="hybridMultilevel"/>
    <w:tmpl w:val="ACFA995C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13439F"/>
    <w:multiLevelType w:val="hybridMultilevel"/>
    <w:tmpl w:val="4DBCB956"/>
    <w:lvl w:ilvl="0" w:tplc="C9D8211A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0" w15:restartNumberingAfterBreak="0">
    <w:nsid w:val="491F73E0"/>
    <w:multiLevelType w:val="hybridMultilevel"/>
    <w:tmpl w:val="4AC250CA"/>
    <w:lvl w:ilvl="0" w:tplc="DD54991E">
      <w:start w:val="2"/>
      <w:numFmt w:val="decimal"/>
      <w:lvlText w:val="(%1)"/>
      <w:lvlJc w:val="left"/>
      <w:pPr>
        <w:tabs>
          <w:tab w:val="num" w:pos="442"/>
        </w:tabs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041C0F"/>
    <w:multiLevelType w:val="hybridMultilevel"/>
    <w:tmpl w:val="65C4992C"/>
    <w:lvl w:ilvl="0" w:tplc="A5EE0952">
      <w:start w:val="1"/>
      <w:numFmt w:val="decimal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A0D5E0A"/>
    <w:multiLevelType w:val="hybridMultilevel"/>
    <w:tmpl w:val="A882FCC0"/>
    <w:lvl w:ilvl="0" w:tplc="549EC75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="Times New Roman" w:cs="Times New Roman"/>
      </w:rPr>
    </w:lvl>
    <w:lvl w:ilvl="1" w:tplc="EB28267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00A1795"/>
    <w:multiLevelType w:val="hybridMultilevel"/>
    <w:tmpl w:val="C3483F32"/>
    <w:lvl w:ilvl="0" w:tplc="FFFFFFFF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abstractNum w:abstractNumId="15" w15:restartNumberingAfterBreak="0">
    <w:nsid w:val="66A46D95"/>
    <w:multiLevelType w:val="hybridMultilevel"/>
    <w:tmpl w:val="F6B41564"/>
    <w:lvl w:ilvl="0" w:tplc="B2E0C8F8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EA60FD"/>
    <w:multiLevelType w:val="hybridMultilevel"/>
    <w:tmpl w:val="4DBCB956"/>
    <w:lvl w:ilvl="0" w:tplc="FFFFFFFF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20" w:hanging="440"/>
      </w:pPr>
    </w:lvl>
    <w:lvl w:ilvl="3" w:tplc="FFFFFFFF" w:tentative="1">
      <w:start w:val="1"/>
      <w:numFmt w:val="decimal"/>
      <w:lvlText w:val="%4."/>
      <w:lvlJc w:val="left"/>
      <w:pPr>
        <w:ind w:left="1960" w:hanging="440"/>
      </w:pPr>
    </w:lvl>
    <w:lvl w:ilvl="4" w:tplc="FFFFFFFF" w:tentative="1">
      <w:start w:val="1"/>
      <w:numFmt w:val="aiueoFullWidth"/>
      <w:lvlText w:val="(%5)"/>
      <w:lvlJc w:val="left"/>
      <w:pPr>
        <w:ind w:left="24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40" w:hanging="440"/>
      </w:pPr>
    </w:lvl>
    <w:lvl w:ilvl="6" w:tplc="FFFFFFFF" w:tentative="1">
      <w:start w:val="1"/>
      <w:numFmt w:val="decimal"/>
      <w:lvlText w:val="%7."/>
      <w:lvlJc w:val="left"/>
      <w:pPr>
        <w:ind w:left="3280" w:hanging="440"/>
      </w:pPr>
    </w:lvl>
    <w:lvl w:ilvl="7" w:tplc="FFFFFFFF" w:tentative="1">
      <w:start w:val="1"/>
      <w:numFmt w:val="aiueoFullWidth"/>
      <w:lvlText w:val="(%8)"/>
      <w:lvlJc w:val="left"/>
      <w:pPr>
        <w:ind w:left="372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7" w15:restartNumberingAfterBreak="0">
    <w:nsid w:val="76CC4BD9"/>
    <w:multiLevelType w:val="hybridMultilevel"/>
    <w:tmpl w:val="0DA61FE2"/>
    <w:lvl w:ilvl="0" w:tplc="DCB804EC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3185350">
    <w:abstractNumId w:val="14"/>
  </w:num>
  <w:num w:numId="2" w16cid:durableId="178660177">
    <w:abstractNumId w:val="7"/>
  </w:num>
  <w:num w:numId="3" w16cid:durableId="632684989">
    <w:abstractNumId w:val="12"/>
  </w:num>
  <w:num w:numId="4" w16cid:durableId="1564097484">
    <w:abstractNumId w:val="11"/>
  </w:num>
  <w:num w:numId="5" w16cid:durableId="624703475">
    <w:abstractNumId w:val="1"/>
  </w:num>
  <w:num w:numId="6" w16cid:durableId="2025938147">
    <w:abstractNumId w:val="3"/>
  </w:num>
  <w:num w:numId="7" w16cid:durableId="2121412285">
    <w:abstractNumId w:val="6"/>
  </w:num>
  <w:num w:numId="8" w16cid:durableId="1662273920">
    <w:abstractNumId w:val="17"/>
  </w:num>
  <w:num w:numId="9" w16cid:durableId="1059326756">
    <w:abstractNumId w:val="0"/>
  </w:num>
  <w:num w:numId="10" w16cid:durableId="1431700528">
    <w:abstractNumId w:val="0"/>
    <w:lvlOverride w:ilvl="0">
      <w:lvl w:ilvl="0" w:tplc="95520E54">
        <w:start w:val="1"/>
        <w:numFmt w:val="decimal"/>
        <w:suff w:val="space"/>
        <w:lvlText w:val="(%1)"/>
        <w:lvlJc w:val="left"/>
        <w:pPr>
          <w:ind w:left="440" w:hanging="440"/>
        </w:pPr>
        <w:rPr>
          <w:rFonts w:ascii="ＭＳ 明朝" w:eastAsia="ＭＳ 明朝" w:hAnsi="ＭＳ 明朝" w:cs="Times New Roman" w:hint="eastAsia"/>
          <w:color w:val="000000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11" w16cid:durableId="1833909833">
    <w:abstractNumId w:val="8"/>
  </w:num>
  <w:num w:numId="12" w16cid:durableId="908267422">
    <w:abstractNumId w:val="15"/>
  </w:num>
  <w:num w:numId="13" w16cid:durableId="1716543779">
    <w:abstractNumId w:val="4"/>
  </w:num>
  <w:num w:numId="14" w16cid:durableId="45876635">
    <w:abstractNumId w:val="10"/>
  </w:num>
  <w:num w:numId="15" w16cid:durableId="1401443457">
    <w:abstractNumId w:val="13"/>
  </w:num>
  <w:num w:numId="16" w16cid:durableId="767580962">
    <w:abstractNumId w:val="9"/>
  </w:num>
  <w:num w:numId="17" w16cid:durableId="666133552">
    <w:abstractNumId w:val="16"/>
  </w:num>
  <w:num w:numId="18" w16cid:durableId="1691878412">
    <w:abstractNumId w:val="2"/>
  </w:num>
  <w:num w:numId="19" w16cid:durableId="38476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2321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351BB"/>
    <w:rsid w:val="00041A06"/>
    <w:rsid w:val="00042384"/>
    <w:rsid w:val="000434F6"/>
    <w:rsid w:val="000437D2"/>
    <w:rsid w:val="000441F1"/>
    <w:rsid w:val="0004436B"/>
    <w:rsid w:val="00044493"/>
    <w:rsid w:val="00044842"/>
    <w:rsid w:val="00044A5C"/>
    <w:rsid w:val="00046325"/>
    <w:rsid w:val="0004679B"/>
    <w:rsid w:val="00055F9B"/>
    <w:rsid w:val="000567F8"/>
    <w:rsid w:val="00057C8B"/>
    <w:rsid w:val="0006044D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73EE0"/>
    <w:rsid w:val="000804D3"/>
    <w:rsid w:val="0008196B"/>
    <w:rsid w:val="00081BAF"/>
    <w:rsid w:val="00082AF1"/>
    <w:rsid w:val="0008369D"/>
    <w:rsid w:val="00085089"/>
    <w:rsid w:val="00085556"/>
    <w:rsid w:val="00090B02"/>
    <w:rsid w:val="000912A3"/>
    <w:rsid w:val="00091F41"/>
    <w:rsid w:val="000920D6"/>
    <w:rsid w:val="000940EC"/>
    <w:rsid w:val="00094E55"/>
    <w:rsid w:val="00096955"/>
    <w:rsid w:val="00096D89"/>
    <w:rsid w:val="00097953"/>
    <w:rsid w:val="000A03B1"/>
    <w:rsid w:val="000A1025"/>
    <w:rsid w:val="000A2306"/>
    <w:rsid w:val="000A2C64"/>
    <w:rsid w:val="000A4AB5"/>
    <w:rsid w:val="000A5CCC"/>
    <w:rsid w:val="000A65E5"/>
    <w:rsid w:val="000B0AD0"/>
    <w:rsid w:val="000B1733"/>
    <w:rsid w:val="000B1B66"/>
    <w:rsid w:val="000B1CE1"/>
    <w:rsid w:val="000B2930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3A6A"/>
    <w:rsid w:val="000D4CB2"/>
    <w:rsid w:val="000D51F9"/>
    <w:rsid w:val="000D59B0"/>
    <w:rsid w:val="000D6707"/>
    <w:rsid w:val="000D7020"/>
    <w:rsid w:val="000D72DD"/>
    <w:rsid w:val="000D7AB6"/>
    <w:rsid w:val="000E082B"/>
    <w:rsid w:val="000E19C2"/>
    <w:rsid w:val="000E22DB"/>
    <w:rsid w:val="000E33A4"/>
    <w:rsid w:val="000E3A6B"/>
    <w:rsid w:val="000E3CD3"/>
    <w:rsid w:val="000E5C13"/>
    <w:rsid w:val="000F0DBA"/>
    <w:rsid w:val="000F0E1C"/>
    <w:rsid w:val="000F2029"/>
    <w:rsid w:val="000F20B4"/>
    <w:rsid w:val="000F23A7"/>
    <w:rsid w:val="000F3041"/>
    <w:rsid w:val="000F33DA"/>
    <w:rsid w:val="000F4021"/>
    <w:rsid w:val="000F524E"/>
    <w:rsid w:val="000F5F73"/>
    <w:rsid w:val="000F6D9C"/>
    <w:rsid w:val="000F7291"/>
    <w:rsid w:val="000F7780"/>
    <w:rsid w:val="00101B30"/>
    <w:rsid w:val="0010232C"/>
    <w:rsid w:val="001064CC"/>
    <w:rsid w:val="001065B4"/>
    <w:rsid w:val="001124E6"/>
    <w:rsid w:val="00113080"/>
    <w:rsid w:val="001130F3"/>
    <w:rsid w:val="00113362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27BC"/>
    <w:rsid w:val="00136369"/>
    <w:rsid w:val="00136591"/>
    <w:rsid w:val="001365B3"/>
    <w:rsid w:val="00141B20"/>
    <w:rsid w:val="00141DA1"/>
    <w:rsid w:val="00142407"/>
    <w:rsid w:val="00142785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605"/>
    <w:rsid w:val="0016596F"/>
    <w:rsid w:val="001664C1"/>
    <w:rsid w:val="00167259"/>
    <w:rsid w:val="00170871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1191"/>
    <w:rsid w:val="001B277A"/>
    <w:rsid w:val="001B3832"/>
    <w:rsid w:val="001B3F3E"/>
    <w:rsid w:val="001B49B3"/>
    <w:rsid w:val="001B64C9"/>
    <w:rsid w:val="001C02D3"/>
    <w:rsid w:val="001C05B2"/>
    <w:rsid w:val="001C2B1F"/>
    <w:rsid w:val="001C50A6"/>
    <w:rsid w:val="001C5C4F"/>
    <w:rsid w:val="001C6410"/>
    <w:rsid w:val="001C6DE5"/>
    <w:rsid w:val="001C706D"/>
    <w:rsid w:val="001C742D"/>
    <w:rsid w:val="001D14E3"/>
    <w:rsid w:val="001D204E"/>
    <w:rsid w:val="001D2F19"/>
    <w:rsid w:val="001D3E9D"/>
    <w:rsid w:val="001D5383"/>
    <w:rsid w:val="001D6E14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2528"/>
    <w:rsid w:val="0020352B"/>
    <w:rsid w:val="00203D1C"/>
    <w:rsid w:val="0020543F"/>
    <w:rsid w:val="00205451"/>
    <w:rsid w:val="00205B99"/>
    <w:rsid w:val="0021252A"/>
    <w:rsid w:val="002134A2"/>
    <w:rsid w:val="002147D9"/>
    <w:rsid w:val="00215C1A"/>
    <w:rsid w:val="0021644E"/>
    <w:rsid w:val="00216C78"/>
    <w:rsid w:val="00217607"/>
    <w:rsid w:val="0022022C"/>
    <w:rsid w:val="0022061C"/>
    <w:rsid w:val="00220E2A"/>
    <w:rsid w:val="0022125E"/>
    <w:rsid w:val="00222A83"/>
    <w:rsid w:val="00222D5F"/>
    <w:rsid w:val="0022517D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72C"/>
    <w:rsid w:val="00242932"/>
    <w:rsid w:val="0024306F"/>
    <w:rsid w:val="002432F4"/>
    <w:rsid w:val="002447C1"/>
    <w:rsid w:val="0024615C"/>
    <w:rsid w:val="00246170"/>
    <w:rsid w:val="002479A3"/>
    <w:rsid w:val="00247E01"/>
    <w:rsid w:val="00247E34"/>
    <w:rsid w:val="00251699"/>
    <w:rsid w:val="0025291A"/>
    <w:rsid w:val="00252F64"/>
    <w:rsid w:val="00254D12"/>
    <w:rsid w:val="0025597C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27CB"/>
    <w:rsid w:val="00283D29"/>
    <w:rsid w:val="002852DA"/>
    <w:rsid w:val="0028565F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1406"/>
    <w:rsid w:val="002B28D2"/>
    <w:rsid w:val="002B31D0"/>
    <w:rsid w:val="002B4B49"/>
    <w:rsid w:val="002B59F4"/>
    <w:rsid w:val="002B63DC"/>
    <w:rsid w:val="002B6DAC"/>
    <w:rsid w:val="002B72A5"/>
    <w:rsid w:val="002B7E8B"/>
    <w:rsid w:val="002C00A4"/>
    <w:rsid w:val="002C2613"/>
    <w:rsid w:val="002C4236"/>
    <w:rsid w:val="002D000D"/>
    <w:rsid w:val="002D070F"/>
    <w:rsid w:val="002D0E8A"/>
    <w:rsid w:val="002D22B2"/>
    <w:rsid w:val="002D35E7"/>
    <w:rsid w:val="002D50F3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2F7E85"/>
    <w:rsid w:val="003009DA"/>
    <w:rsid w:val="003028C4"/>
    <w:rsid w:val="00304394"/>
    <w:rsid w:val="003044FE"/>
    <w:rsid w:val="00304BC5"/>
    <w:rsid w:val="003059C4"/>
    <w:rsid w:val="003067DD"/>
    <w:rsid w:val="00306823"/>
    <w:rsid w:val="00307EAC"/>
    <w:rsid w:val="003109A9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063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5D1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460"/>
    <w:rsid w:val="0039055A"/>
    <w:rsid w:val="00390563"/>
    <w:rsid w:val="00390B76"/>
    <w:rsid w:val="003912D1"/>
    <w:rsid w:val="003921F3"/>
    <w:rsid w:val="003935BC"/>
    <w:rsid w:val="00393E58"/>
    <w:rsid w:val="0039486C"/>
    <w:rsid w:val="00394E9D"/>
    <w:rsid w:val="00395C3B"/>
    <w:rsid w:val="00396429"/>
    <w:rsid w:val="003967F8"/>
    <w:rsid w:val="00396983"/>
    <w:rsid w:val="00397958"/>
    <w:rsid w:val="003A0957"/>
    <w:rsid w:val="003A1D25"/>
    <w:rsid w:val="003A48BA"/>
    <w:rsid w:val="003A4B91"/>
    <w:rsid w:val="003A751E"/>
    <w:rsid w:val="003B0774"/>
    <w:rsid w:val="003B091E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C7B3F"/>
    <w:rsid w:val="003D077A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5AA2"/>
    <w:rsid w:val="003E69F3"/>
    <w:rsid w:val="003F00DA"/>
    <w:rsid w:val="003F1011"/>
    <w:rsid w:val="003F2196"/>
    <w:rsid w:val="003F2D38"/>
    <w:rsid w:val="003F3030"/>
    <w:rsid w:val="003F5F6B"/>
    <w:rsid w:val="003F6852"/>
    <w:rsid w:val="003F68A5"/>
    <w:rsid w:val="00401BF8"/>
    <w:rsid w:val="00401FFD"/>
    <w:rsid w:val="00402098"/>
    <w:rsid w:val="00403170"/>
    <w:rsid w:val="00403615"/>
    <w:rsid w:val="00404E60"/>
    <w:rsid w:val="004101E3"/>
    <w:rsid w:val="004108DD"/>
    <w:rsid w:val="00410916"/>
    <w:rsid w:val="004112A1"/>
    <w:rsid w:val="0041228F"/>
    <w:rsid w:val="00412A47"/>
    <w:rsid w:val="00412B8F"/>
    <w:rsid w:val="004142AB"/>
    <w:rsid w:val="00414350"/>
    <w:rsid w:val="00414375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2862"/>
    <w:rsid w:val="00422916"/>
    <w:rsid w:val="0042468A"/>
    <w:rsid w:val="00424765"/>
    <w:rsid w:val="004249D9"/>
    <w:rsid w:val="0042512A"/>
    <w:rsid w:val="004251E1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2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1A0"/>
    <w:rsid w:val="0046683B"/>
    <w:rsid w:val="00467A62"/>
    <w:rsid w:val="0047060B"/>
    <w:rsid w:val="00470A37"/>
    <w:rsid w:val="00471D85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8A"/>
    <w:rsid w:val="004904F3"/>
    <w:rsid w:val="00491D42"/>
    <w:rsid w:val="00491FE5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DA1"/>
    <w:rsid w:val="004C7EE4"/>
    <w:rsid w:val="004D073B"/>
    <w:rsid w:val="004D45DF"/>
    <w:rsid w:val="004D4A1E"/>
    <w:rsid w:val="004E074F"/>
    <w:rsid w:val="004E080C"/>
    <w:rsid w:val="004E10EC"/>
    <w:rsid w:val="004E1663"/>
    <w:rsid w:val="004E1DDC"/>
    <w:rsid w:val="004E21DF"/>
    <w:rsid w:val="004E2699"/>
    <w:rsid w:val="004E2840"/>
    <w:rsid w:val="004E3309"/>
    <w:rsid w:val="004E3C35"/>
    <w:rsid w:val="004E405B"/>
    <w:rsid w:val="004E499E"/>
    <w:rsid w:val="004E78EF"/>
    <w:rsid w:val="004E7B92"/>
    <w:rsid w:val="004F2CFF"/>
    <w:rsid w:val="004F4ED2"/>
    <w:rsid w:val="004F5473"/>
    <w:rsid w:val="004F6927"/>
    <w:rsid w:val="004F7209"/>
    <w:rsid w:val="004F73E8"/>
    <w:rsid w:val="004F7592"/>
    <w:rsid w:val="00500ABA"/>
    <w:rsid w:val="0050293E"/>
    <w:rsid w:val="00503603"/>
    <w:rsid w:val="005036D7"/>
    <w:rsid w:val="00505698"/>
    <w:rsid w:val="00507664"/>
    <w:rsid w:val="00511CFF"/>
    <w:rsid w:val="00513940"/>
    <w:rsid w:val="00514420"/>
    <w:rsid w:val="00515A05"/>
    <w:rsid w:val="00516BB5"/>
    <w:rsid w:val="00516EE1"/>
    <w:rsid w:val="00520E10"/>
    <w:rsid w:val="00520E33"/>
    <w:rsid w:val="00521D60"/>
    <w:rsid w:val="0052477E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046"/>
    <w:rsid w:val="0056564B"/>
    <w:rsid w:val="005671A2"/>
    <w:rsid w:val="005671CE"/>
    <w:rsid w:val="00570A16"/>
    <w:rsid w:val="00571256"/>
    <w:rsid w:val="005753CC"/>
    <w:rsid w:val="0057762F"/>
    <w:rsid w:val="005802C4"/>
    <w:rsid w:val="00580603"/>
    <w:rsid w:val="00583180"/>
    <w:rsid w:val="00583A50"/>
    <w:rsid w:val="00583C40"/>
    <w:rsid w:val="0058417D"/>
    <w:rsid w:val="00584BFE"/>
    <w:rsid w:val="00585D09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5B7"/>
    <w:rsid w:val="00597AEF"/>
    <w:rsid w:val="005A1396"/>
    <w:rsid w:val="005A4C71"/>
    <w:rsid w:val="005A551B"/>
    <w:rsid w:val="005A700F"/>
    <w:rsid w:val="005B01C3"/>
    <w:rsid w:val="005B133B"/>
    <w:rsid w:val="005B1C0B"/>
    <w:rsid w:val="005B27BF"/>
    <w:rsid w:val="005B2AD8"/>
    <w:rsid w:val="005B2F2D"/>
    <w:rsid w:val="005B3B71"/>
    <w:rsid w:val="005B456C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8C1"/>
    <w:rsid w:val="005D0DF5"/>
    <w:rsid w:val="005D0E28"/>
    <w:rsid w:val="005D31C1"/>
    <w:rsid w:val="005D56A9"/>
    <w:rsid w:val="005E0919"/>
    <w:rsid w:val="005E1038"/>
    <w:rsid w:val="005E1BC8"/>
    <w:rsid w:val="005E2949"/>
    <w:rsid w:val="005E3A68"/>
    <w:rsid w:val="005E4080"/>
    <w:rsid w:val="005E4168"/>
    <w:rsid w:val="005E439F"/>
    <w:rsid w:val="005E496E"/>
    <w:rsid w:val="005E55E0"/>
    <w:rsid w:val="005E5E3B"/>
    <w:rsid w:val="005E607A"/>
    <w:rsid w:val="005E6717"/>
    <w:rsid w:val="005E68AF"/>
    <w:rsid w:val="005F0373"/>
    <w:rsid w:val="005F0725"/>
    <w:rsid w:val="005F1EE7"/>
    <w:rsid w:val="005F65FC"/>
    <w:rsid w:val="005F7923"/>
    <w:rsid w:val="00603690"/>
    <w:rsid w:val="00604784"/>
    <w:rsid w:val="00604F4C"/>
    <w:rsid w:val="00606314"/>
    <w:rsid w:val="00610647"/>
    <w:rsid w:val="00614124"/>
    <w:rsid w:val="00614AB6"/>
    <w:rsid w:val="00614BDB"/>
    <w:rsid w:val="0061691D"/>
    <w:rsid w:val="00620BF1"/>
    <w:rsid w:val="00622024"/>
    <w:rsid w:val="00622250"/>
    <w:rsid w:val="00622C57"/>
    <w:rsid w:val="00624880"/>
    <w:rsid w:val="00625101"/>
    <w:rsid w:val="00625BCA"/>
    <w:rsid w:val="00625CD7"/>
    <w:rsid w:val="00626202"/>
    <w:rsid w:val="00626804"/>
    <w:rsid w:val="0062684F"/>
    <w:rsid w:val="00626C11"/>
    <w:rsid w:val="0063006C"/>
    <w:rsid w:val="006318F3"/>
    <w:rsid w:val="00631B97"/>
    <w:rsid w:val="00631CC0"/>
    <w:rsid w:val="0063238D"/>
    <w:rsid w:val="00634374"/>
    <w:rsid w:val="00636C19"/>
    <w:rsid w:val="00640848"/>
    <w:rsid w:val="00640FA9"/>
    <w:rsid w:val="00642A7F"/>
    <w:rsid w:val="00642B2E"/>
    <w:rsid w:val="00643794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249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3699"/>
    <w:rsid w:val="006859B8"/>
    <w:rsid w:val="0068649B"/>
    <w:rsid w:val="00687E11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1FF"/>
    <w:rsid w:val="006A470F"/>
    <w:rsid w:val="006A4D41"/>
    <w:rsid w:val="006A4F4A"/>
    <w:rsid w:val="006A5D22"/>
    <w:rsid w:val="006A6FD1"/>
    <w:rsid w:val="006A73FA"/>
    <w:rsid w:val="006A7537"/>
    <w:rsid w:val="006A7C54"/>
    <w:rsid w:val="006B0C36"/>
    <w:rsid w:val="006B162F"/>
    <w:rsid w:val="006B1C06"/>
    <w:rsid w:val="006B4F92"/>
    <w:rsid w:val="006B69CE"/>
    <w:rsid w:val="006B70EE"/>
    <w:rsid w:val="006B7775"/>
    <w:rsid w:val="006C022F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16B"/>
    <w:rsid w:val="006D6BB3"/>
    <w:rsid w:val="006D7445"/>
    <w:rsid w:val="006D7802"/>
    <w:rsid w:val="006D7D6D"/>
    <w:rsid w:val="006E00B6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3B0F"/>
    <w:rsid w:val="006F5434"/>
    <w:rsid w:val="006F55C8"/>
    <w:rsid w:val="006F5955"/>
    <w:rsid w:val="006F59E5"/>
    <w:rsid w:val="006F7395"/>
    <w:rsid w:val="006F740B"/>
    <w:rsid w:val="00701EF8"/>
    <w:rsid w:val="007021DE"/>
    <w:rsid w:val="00702326"/>
    <w:rsid w:val="007041E0"/>
    <w:rsid w:val="00704D10"/>
    <w:rsid w:val="00705776"/>
    <w:rsid w:val="00705B5F"/>
    <w:rsid w:val="0070676D"/>
    <w:rsid w:val="00707162"/>
    <w:rsid w:val="00711E36"/>
    <w:rsid w:val="007143AC"/>
    <w:rsid w:val="007143C2"/>
    <w:rsid w:val="00714AB1"/>
    <w:rsid w:val="007152B7"/>
    <w:rsid w:val="007152E1"/>
    <w:rsid w:val="00716003"/>
    <w:rsid w:val="00716F29"/>
    <w:rsid w:val="0071710F"/>
    <w:rsid w:val="00717552"/>
    <w:rsid w:val="007175EA"/>
    <w:rsid w:val="00720F14"/>
    <w:rsid w:val="007212FD"/>
    <w:rsid w:val="007213B8"/>
    <w:rsid w:val="00722120"/>
    <w:rsid w:val="007230B7"/>
    <w:rsid w:val="00725856"/>
    <w:rsid w:val="00726204"/>
    <w:rsid w:val="00726766"/>
    <w:rsid w:val="0072680E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053"/>
    <w:rsid w:val="007361A4"/>
    <w:rsid w:val="00736AA2"/>
    <w:rsid w:val="00737BC3"/>
    <w:rsid w:val="00737DE8"/>
    <w:rsid w:val="007429AE"/>
    <w:rsid w:val="00744B7E"/>
    <w:rsid w:val="007451FD"/>
    <w:rsid w:val="00746EC3"/>
    <w:rsid w:val="00747D35"/>
    <w:rsid w:val="00750C4D"/>
    <w:rsid w:val="00750EED"/>
    <w:rsid w:val="00751597"/>
    <w:rsid w:val="00751A22"/>
    <w:rsid w:val="00753764"/>
    <w:rsid w:val="0075482A"/>
    <w:rsid w:val="00757656"/>
    <w:rsid w:val="00757ECC"/>
    <w:rsid w:val="00761489"/>
    <w:rsid w:val="00761910"/>
    <w:rsid w:val="00762FCF"/>
    <w:rsid w:val="00764330"/>
    <w:rsid w:val="00765867"/>
    <w:rsid w:val="00766D8A"/>
    <w:rsid w:val="0076771B"/>
    <w:rsid w:val="00770708"/>
    <w:rsid w:val="007711C8"/>
    <w:rsid w:val="00772771"/>
    <w:rsid w:val="00774267"/>
    <w:rsid w:val="00774A8F"/>
    <w:rsid w:val="00775B2F"/>
    <w:rsid w:val="00775ECB"/>
    <w:rsid w:val="00776C0C"/>
    <w:rsid w:val="00780C54"/>
    <w:rsid w:val="00781979"/>
    <w:rsid w:val="00783354"/>
    <w:rsid w:val="00783A1E"/>
    <w:rsid w:val="00783D6F"/>
    <w:rsid w:val="00783DBE"/>
    <w:rsid w:val="007847AF"/>
    <w:rsid w:val="0078677B"/>
    <w:rsid w:val="0078685E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B94"/>
    <w:rsid w:val="007A0D34"/>
    <w:rsid w:val="007A1563"/>
    <w:rsid w:val="007A1C61"/>
    <w:rsid w:val="007A1E52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06E7"/>
    <w:rsid w:val="007C15B9"/>
    <w:rsid w:val="007C1945"/>
    <w:rsid w:val="007C2437"/>
    <w:rsid w:val="007C3F7D"/>
    <w:rsid w:val="007C4CCE"/>
    <w:rsid w:val="007C4D78"/>
    <w:rsid w:val="007C5CF5"/>
    <w:rsid w:val="007C6074"/>
    <w:rsid w:val="007D0E2B"/>
    <w:rsid w:val="007D1BBD"/>
    <w:rsid w:val="007D2E36"/>
    <w:rsid w:val="007D4E04"/>
    <w:rsid w:val="007D562A"/>
    <w:rsid w:val="007D6080"/>
    <w:rsid w:val="007D6511"/>
    <w:rsid w:val="007D762C"/>
    <w:rsid w:val="007D7EF5"/>
    <w:rsid w:val="007E2EFA"/>
    <w:rsid w:val="007E330D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0E1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CCE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2DF1"/>
    <w:rsid w:val="00823497"/>
    <w:rsid w:val="0082401E"/>
    <w:rsid w:val="0082470D"/>
    <w:rsid w:val="008254F8"/>
    <w:rsid w:val="0082699A"/>
    <w:rsid w:val="00827E7C"/>
    <w:rsid w:val="00833426"/>
    <w:rsid w:val="008334D2"/>
    <w:rsid w:val="008401C1"/>
    <w:rsid w:val="00843FFB"/>
    <w:rsid w:val="00845406"/>
    <w:rsid w:val="00845D5D"/>
    <w:rsid w:val="00847B63"/>
    <w:rsid w:val="0085067F"/>
    <w:rsid w:val="008514EC"/>
    <w:rsid w:val="00852ABD"/>
    <w:rsid w:val="00854EC8"/>
    <w:rsid w:val="0085559B"/>
    <w:rsid w:val="008559B7"/>
    <w:rsid w:val="00857666"/>
    <w:rsid w:val="00857778"/>
    <w:rsid w:val="0086039A"/>
    <w:rsid w:val="0086065A"/>
    <w:rsid w:val="00864306"/>
    <w:rsid w:val="008644A5"/>
    <w:rsid w:val="00865598"/>
    <w:rsid w:val="00865934"/>
    <w:rsid w:val="008707AF"/>
    <w:rsid w:val="00870C65"/>
    <w:rsid w:val="00872397"/>
    <w:rsid w:val="0087350D"/>
    <w:rsid w:val="0087584D"/>
    <w:rsid w:val="008760C2"/>
    <w:rsid w:val="00880C92"/>
    <w:rsid w:val="00881BD7"/>
    <w:rsid w:val="00884504"/>
    <w:rsid w:val="00886AAB"/>
    <w:rsid w:val="00891D69"/>
    <w:rsid w:val="00891DDF"/>
    <w:rsid w:val="00891FC4"/>
    <w:rsid w:val="0089342D"/>
    <w:rsid w:val="00893FEC"/>
    <w:rsid w:val="008959C6"/>
    <w:rsid w:val="0089662F"/>
    <w:rsid w:val="008A0D34"/>
    <w:rsid w:val="008A25F1"/>
    <w:rsid w:val="008A26BA"/>
    <w:rsid w:val="008A3425"/>
    <w:rsid w:val="008A378D"/>
    <w:rsid w:val="008A3844"/>
    <w:rsid w:val="008A4C2E"/>
    <w:rsid w:val="008A4C45"/>
    <w:rsid w:val="008A5CD4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42"/>
    <w:rsid w:val="008D69AE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2FC2"/>
    <w:rsid w:val="00923ABC"/>
    <w:rsid w:val="0092460F"/>
    <w:rsid w:val="0092633F"/>
    <w:rsid w:val="00927CAD"/>
    <w:rsid w:val="00927E59"/>
    <w:rsid w:val="009311B0"/>
    <w:rsid w:val="0093229B"/>
    <w:rsid w:val="00935DB6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2316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0965"/>
    <w:rsid w:val="009719CB"/>
    <w:rsid w:val="00973FCD"/>
    <w:rsid w:val="00974564"/>
    <w:rsid w:val="009751F0"/>
    <w:rsid w:val="00975618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44C4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556A"/>
    <w:rsid w:val="009D6A0C"/>
    <w:rsid w:val="009E0171"/>
    <w:rsid w:val="009E1375"/>
    <w:rsid w:val="009E1996"/>
    <w:rsid w:val="009E3C72"/>
    <w:rsid w:val="009E4B69"/>
    <w:rsid w:val="009E51FD"/>
    <w:rsid w:val="009E5B27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AE"/>
    <w:rsid w:val="00A16DEA"/>
    <w:rsid w:val="00A2042E"/>
    <w:rsid w:val="00A20D97"/>
    <w:rsid w:val="00A21938"/>
    <w:rsid w:val="00A22DC3"/>
    <w:rsid w:val="00A24376"/>
    <w:rsid w:val="00A25B67"/>
    <w:rsid w:val="00A25FBA"/>
    <w:rsid w:val="00A26C96"/>
    <w:rsid w:val="00A27179"/>
    <w:rsid w:val="00A27817"/>
    <w:rsid w:val="00A30084"/>
    <w:rsid w:val="00A31761"/>
    <w:rsid w:val="00A32B16"/>
    <w:rsid w:val="00A35F4C"/>
    <w:rsid w:val="00A36EC1"/>
    <w:rsid w:val="00A37490"/>
    <w:rsid w:val="00A401D4"/>
    <w:rsid w:val="00A41BCF"/>
    <w:rsid w:val="00A4491D"/>
    <w:rsid w:val="00A46857"/>
    <w:rsid w:val="00A47574"/>
    <w:rsid w:val="00A475EC"/>
    <w:rsid w:val="00A4763D"/>
    <w:rsid w:val="00A476D8"/>
    <w:rsid w:val="00A50810"/>
    <w:rsid w:val="00A51BD6"/>
    <w:rsid w:val="00A51E16"/>
    <w:rsid w:val="00A51EFF"/>
    <w:rsid w:val="00A52FB2"/>
    <w:rsid w:val="00A56711"/>
    <w:rsid w:val="00A573CC"/>
    <w:rsid w:val="00A57EDF"/>
    <w:rsid w:val="00A63CDA"/>
    <w:rsid w:val="00A66DA2"/>
    <w:rsid w:val="00A67747"/>
    <w:rsid w:val="00A71232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97DEC"/>
    <w:rsid w:val="00AA0DF9"/>
    <w:rsid w:val="00AA1CBA"/>
    <w:rsid w:val="00AA30F3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D7A70"/>
    <w:rsid w:val="00AE0DC7"/>
    <w:rsid w:val="00AE0E9C"/>
    <w:rsid w:val="00AE109D"/>
    <w:rsid w:val="00AE32A0"/>
    <w:rsid w:val="00AE6561"/>
    <w:rsid w:val="00AE7188"/>
    <w:rsid w:val="00AF05D4"/>
    <w:rsid w:val="00AF0A91"/>
    <w:rsid w:val="00AF58EB"/>
    <w:rsid w:val="00B003C0"/>
    <w:rsid w:val="00B014BA"/>
    <w:rsid w:val="00B01997"/>
    <w:rsid w:val="00B0255E"/>
    <w:rsid w:val="00B02A63"/>
    <w:rsid w:val="00B04466"/>
    <w:rsid w:val="00B0493A"/>
    <w:rsid w:val="00B0521B"/>
    <w:rsid w:val="00B05DBF"/>
    <w:rsid w:val="00B05FC6"/>
    <w:rsid w:val="00B0774A"/>
    <w:rsid w:val="00B115AD"/>
    <w:rsid w:val="00B12C83"/>
    <w:rsid w:val="00B15666"/>
    <w:rsid w:val="00B15A30"/>
    <w:rsid w:val="00B1640F"/>
    <w:rsid w:val="00B16DA8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6128"/>
    <w:rsid w:val="00B47452"/>
    <w:rsid w:val="00B479B5"/>
    <w:rsid w:val="00B47B59"/>
    <w:rsid w:val="00B517A2"/>
    <w:rsid w:val="00B522D6"/>
    <w:rsid w:val="00B539CF"/>
    <w:rsid w:val="00B559D8"/>
    <w:rsid w:val="00B55C9D"/>
    <w:rsid w:val="00B60075"/>
    <w:rsid w:val="00B602E3"/>
    <w:rsid w:val="00B61E2B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4C07"/>
    <w:rsid w:val="00B77E14"/>
    <w:rsid w:val="00B800B2"/>
    <w:rsid w:val="00B814F3"/>
    <w:rsid w:val="00B82991"/>
    <w:rsid w:val="00B82FC4"/>
    <w:rsid w:val="00B84483"/>
    <w:rsid w:val="00B84793"/>
    <w:rsid w:val="00B85994"/>
    <w:rsid w:val="00B85D50"/>
    <w:rsid w:val="00B86841"/>
    <w:rsid w:val="00B86A80"/>
    <w:rsid w:val="00B871DD"/>
    <w:rsid w:val="00B92B44"/>
    <w:rsid w:val="00B933CC"/>
    <w:rsid w:val="00B94001"/>
    <w:rsid w:val="00B946A6"/>
    <w:rsid w:val="00B958B3"/>
    <w:rsid w:val="00B964B2"/>
    <w:rsid w:val="00B97325"/>
    <w:rsid w:val="00BA3742"/>
    <w:rsid w:val="00BA3A75"/>
    <w:rsid w:val="00BA625F"/>
    <w:rsid w:val="00BA64BF"/>
    <w:rsid w:val="00BA6D16"/>
    <w:rsid w:val="00BB0234"/>
    <w:rsid w:val="00BB0865"/>
    <w:rsid w:val="00BB2C6A"/>
    <w:rsid w:val="00BB3E7B"/>
    <w:rsid w:val="00BB4FF7"/>
    <w:rsid w:val="00BB5A64"/>
    <w:rsid w:val="00BB60A6"/>
    <w:rsid w:val="00BC22BB"/>
    <w:rsid w:val="00BC3D60"/>
    <w:rsid w:val="00BC5041"/>
    <w:rsid w:val="00BC68D3"/>
    <w:rsid w:val="00BC71D0"/>
    <w:rsid w:val="00BC77EA"/>
    <w:rsid w:val="00BC7D03"/>
    <w:rsid w:val="00BC7E21"/>
    <w:rsid w:val="00BD59A5"/>
    <w:rsid w:val="00BD7EEA"/>
    <w:rsid w:val="00BD7F0D"/>
    <w:rsid w:val="00BE01B4"/>
    <w:rsid w:val="00BE1485"/>
    <w:rsid w:val="00BE32F5"/>
    <w:rsid w:val="00BE339C"/>
    <w:rsid w:val="00BE39D6"/>
    <w:rsid w:val="00BE42C3"/>
    <w:rsid w:val="00BE5DCE"/>
    <w:rsid w:val="00BE5E5E"/>
    <w:rsid w:val="00BE6AE3"/>
    <w:rsid w:val="00BF0628"/>
    <w:rsid w:val="00BF095F"/>
    <w:rsid w:val="00BF1670"/>
    <w:rsid w:val="00BF4E68"/>
    <w:rsid w:val="00BF60CD"/>
    <w:rsid w:val="00C01335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53"/>
    <w:rsid w:val="00C210AD"/>
    <w:rsid w:val="00C23E83"/>
    <w:rsid w:val="00C25292"/>
    <w:rsid w:val="00C26763"/>
    <w:rsid w:val="00C27750"/>
    <w:rsid w:val="00C27ACC"/>
    <w:rsid w:val="00C27FAA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0DE"/>
    <w:rsid w:val="00C72E30"/>
    <w:rsid w:val="00C7516A"/>
    <w:rsid w:val="00C7676E"/>
    <w:rsid w:val="00C76FEA"/>
    <w:rsid w:val="00C77601"/>
    <w:rsid w:val="00C80867"/>
    <w:rsid w:val="00C80C65"/>
    <w:rsid w:val="00C829AE"/>
    <w:rsid w:val="00C82F13"/>
    <w:rsid w:val="00C8395A"/>
    <w:rsid w:val="00C84C5C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01F"/>
    <w:rsid w:val="00CA28FC"/>
    <w:rsid w:val="00CA301F"/>
    <w:rsid w:val="00CA56BB"/>
    <w:rsid w:val="00CA6516"/>
    <w:rsid w:val="00CA75F1"/>
    <w:rsid w:val="00CA7B05"/>
    <w:rsid w:val="00CB03A0"/>
    <w:rsid w:val="00CB0424"/>
    <w:rsid w:val="00CB06A0"/>
    <w:rsid w:val="00CB08C7"/>
    <w:rsid w:val="00CB33A6"/>
    <w:rsid w:val="00CB40AC"/>
    <w:rsid w:val="00CB4A94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4A88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50AD"/>
    <w:rsid w:val="00D069C5"/>
    <w:rsid w:val="00D1007F"/>
    <w:rsid w:val="00D106D8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1C4C"/>
    <w:rsid w:val="00D42C5A"/>
    <w:rsid w:val="00D43E30"/>
    <w:rsid w:val="00D44414"/>
    <w:rsid w:val="00D4555F"/>
    <w:rsid w:val="00D473DC"/>
    <w:rsid w:val="00D4747F"/>
    <w:rsid w:val="00D47CC0"/>
    <w:rsid w:val="00D507A3"/>
    <w:rsid w:val="00D50F3D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960"/>
    <w:rsid w:val="00D71AE7"/>
    <w:rsid w:val="00D71FB0"/>
    <w:rsid w:val="00D7209C"/>
    <w:rsid w:val="00D72116"/>
    <w:rsid w:val="00D727F5"/>
    <w:rsid w:val="00D72842"/>
    <w:rsid w:val="00D75E9D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0BF8"/>
    <w:rsid w:val="00D935FB"/>
    <w:rsid w:val="00D93E3C"/>
    <w:rsid w:val="00D94AC9"/>
    <w:rsid w:val="00D96D5D"/>
    <w:rsid w:val="00D97239"/>
    <w:rsid w:val="00D9735C"/>
    <w:rsid w:val="00D97501"/>
    <w:rsid w:val="00DA06C9"/>
    <w:rsid w:val="00DA1573"/>
    <w:rsid w:val="00DA1D9F"/>
    <w:rsid w:val="00DA26EB"/>
    <w:rsid w:val="00DA28D0"/>
    <w:rsid w:val="00DA300C"/>
    <w:rsid w:val="00DA356C"/>
    <w:rsid w:val="00DA3C34"/>
    <w:rsid w:val="00DA5683"/>
    <w:rsid w:val="00DA7379"/>
    <w:rsid w:val="00DB020F"/>
    <w:rsid w:val="00DB071F"/>
    <w:rsid w:val="00DB0ACF"/>
    <w:rsid w:val="00DB1090"/>
    <w:rsid w:val="00DB3A6B"/>
    <w:rsid w:val="00DB49F4"/>
    <w:rsid w:val="00DB55B4"/>
    <w:rsid w:val="00DB5AAD"/>
    <w:rsid w:val="00DC2D2C"/>
    <w:rsid w:val="00DC3D5F"/>
    <w:rsid w:val="00DC432A"/>
    <w:rsid w:val="00DC56C3"/>
    <w:rsid w:val="00DC7A00"/>
    <w:rsid w:val="00DD28F3"/>
    <w:rsid w:val="00DD438D"/>
    <w:rsid w:val="00DD63EB"/>
    <w:rsid w:val="00DD6D16"/>
    <w:rsid w:val="00DD7919"/>
    <w:rsid w:val="00DE0923"/>
    <w:rsid w:val="00DE10E3"/>
    <w:rsid w:val="00DE133F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44ED"/>
    <w:rsid w:val="00DF5D20"/>
    <w:rsid w:val="00DF5E67"/>
    <w:rsid w:val="00DF75ED"/>
    <w:rsid w:val="00DF78F9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FE3"/>
    <w:rsid w:val="00E6006D"/>
    <w:rsid w:val="00E6087B"/>
    <w:rsid w:val="00E61564"/>
    <w:rsid w:val="00E64E3B"/>
    <w:rsid w:val="00E653FE"/>
    <w:rsid w:val="00E670F6"/>
    <w:rsid w:val="00E67516"/>
    <w:rsid w:val="00E67737"/>
    <w:rsid w:val="00E679C9"/>
    <w:rsid w:val="00E70248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1268"/>
    <w:rsid w:val="00E8330F"/>
    <w:rsid w:val="00E83AAF"/>
    <w:rsid w:val="00E83DC4"/>
    <w:rsid w:val="00E84A4D"/>
    <w:rsid w:val="00E84D7F"/>
    <w:rsid w:val="00E850C0"/>
    <w:rsid w:val="00E85C9E"/>
    <w:rsid w:val="00E86401"/>
    <w:rsid w:val="00E871C0"/>
    <w:rsid w:val="00E87AE4"/>
    <w:rsid w:val="00E901B3"/>
    <w:rsid w:val="00E91627"/>
    <w:rsid w:val="00E923BC"/>
    <w:rsid w:val="00E93858"/>
    <w:rsid w:val="00E94413"/>
    <w:rsid w:val="00E951C9"/>
    <w:rsid w:val="00E971B2"/>
    <w:rsid w:val="00E97EE1"/>
    <w:rsid w:val="00EA0854"/>
    <w:rsid w:val="00EA096D"/>
    <w:rsid w:val="00EA09C0"/>
    <w:rsid w:val="00EA223B"/>
    <w:rsid w:val="00EA2E99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B7548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5EF8"/>
    <w:rsid w:val="00ED75BB"/>
    <w:rsid w:val="00EE0173"/>
    <w:rsid w:val="00EE2FEC"/>
    <w:rsid w:val="00EE5E1B"/>
    <w:rsid w:val="00EE653A"/>
    <w:rsid w:val="00EE700A"/>
    <w:rsid w:val="00EF1FC7"/>
    <w:rsid w:val="00EF2377"/>
    <w:rsid w:val="00EF2882"/>
    <w:rsid w:val="00EF3E73"/>
    <w:rsid w:val="00EF66E1"/>
    <w:rsid w:val="00EF7A2D"/>
    <w:rsid w:val="00EF7B7F"/>
    <w:rsid w:val="00F03DEE"/>
    <w:rsid w:val="00F060CB"/>
    <w:rsid w:val="00F06FC5"/>
    <w:rsid w:val="00F1232D"/>
    <w:rsid w:val="00F12E53"/>
    <w:rsid w:val="00F171D3"/>
    <w:rsid w:val="00F2067D"/>
    <w:rsid w:val="00F21631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47D9"/>
    <w:rsid w:val="00F6587B"/>
    <w:rsid w:val="00F66353"/>
    <w:rsid w:val="00F66595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2E44"/>
    <w:rsid w:val="00F9324A"/>
    <w:rsid w:val="00F93A70"/>
    <w:rsid w:val="00F952F7"/>
    <w:rsid w:val="00F969BE"/>
    <w:rsid w:val="00F96D7E"/>
    <w:rsid w:val="00FA020B"/>
    <w:rsid w:val="00FA1281"/>
    <w:rsid w:val="00FA26E6"/>
    <w:rsid w:val="00FA41B2"/>
    <w:rsid w:val="00FA45B4"/>
    <w:rsid w:val="00FB17D4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556C"/>
    <w:rsid w:val="00FD73E7"/>
    <w:rsid w:val="00FD79FB"/>
    <w:rsid w:val="00FE0D1E"/>
    <w:rsid w:val="00FE10E3"/>
    <w:rsid w:val="00FE15B5"/>
    <w:rsid w:val="00FE1AAA"/>
    <w:rsid w:val="00FE3219"/>
    <w:rsid w:val="00FE3221"/>
    <w:rsid w:val="00FE5322"/>
    <w:rsid w:val="00FE540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7D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rsid w:val="00A4491D"/>
    <w:pPr>
      <w:ind w:leftChars="400" w:left="840"/>
    </w:pPr>
  </w:style>
  <w:style w:type="paragraph" w:styleId="af0">
    <w:name w:val="Revision"/>
    <w:hidden/>
    <w:uiPriority w:val="99"/>
    <w:semiHidden/>
    <w:rsid w:val="009E51FD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7BD3A-C545-4F0C-8E5A-815213F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 洋司（商業・サービス産業支援課）</cp:lastModifiedBy>
  <cp:revision>2</cp:revision>
  <cp:lastPrinted>2025-02-14T11:29:00Z</cp:lastPrinted>
  <dcterms:created xsi:type="dcterms:W3CDTF">2025-03-14T06:33:00Z</dcterms:created>
  <dcterms:modified xsi:type="dcterms:W3CDTF">2025-03-14T06:33:00Z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