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CD3D1" w14:textId="142D7A92" w:rsidR="00326824" w:rsidRDefault="008D5191">
      <w:r>
        <w:rPr>
          <w:rFonts w:hint="eastAsia"/>
        </w:rPr>
        <w:t>様式第</w:t>
      </w:r>
      <w:r w:rsidR="00EB0559">
        <w:rPr>
          <w:rFonts w:hint="eastAsia"/>
        </w:rPr>
        <w:t>９</w:t>
      </w:r>
      <w:r>
        <w:rPr>
          <w:rFonts w:hint="eastAsia"/>
        </w:rPr>
        <w:t>号</w:t>
      </w:r>
    </w:p>
    <w:p w14:paraId="7806D948" w14:textId="77777777" w:rsidR="008D5191" w:rsidRDefault="008D7F4C">
      <w:r>
        <w:rPr>
          <w:rFonts w:hint="eastAsia"/>
        </w:rPr>
        <w:t xml:space="preserve">　　　　　　　　　　　　　　　　　　　　　　　　　　　　令和　　年　　月　　日</w:t>
      </w:r>
    </w:p>
    <w:p w14:paraId="39CA8FA0" w14:textId="77777777" w:rsidR="008D7F4C" w:rsidRDefault="008D7F4C"/>
    <w:p w14:paraId="2AF4B954" w14:textId="77777777" w:rsidR="008D7F4C" w:rsidRDefault="008D7F4C"/>
    <w:p w14:paraId="09769AF1" w14:textId="68B5F50D" w:rsidR="008D7F4C" w:rsidRDefault="00AE3359">
      <w:r>
        <w:rPr>
          <w:rFonts w:hint="eastAsia"/>
        </w:rPr>
        <w:t xml:space="preserve">　</w:t>
      </w:r>
      <w:r w:rsidR="008D7F4C">
        <w:rPr>
          <w:rFonts w:hint="eastAsia"/>
        </w:rPr>
        <w:t>埼玉県</w:t>
      </w:r>
      <w:r w:rsidR="00EB0559">
        <w:rPr>
          <w:rFonts w:hint="eastAsia"/>
        </w:rPr>
        <w:t>産業労働部産業支援課</w:t>
      </w:r>
      <w:r w:rsidR="009C6FEA">
        <w:rPr>
          <w:rFonts w:hint="eastAsia"/>
        </w:rPr>
        <w:t>長</w:t>
      </w:r>
    </w:p>
    <w:p w14:paraId="2622D7B5" w14:textId="77777777" w:rsidR="008D7F4C" w:rsidRDefault="008D7F4C"/>
    <w:p w14:paraId="38A2C911" w14:textId="77777777" w:rsidR="00EB0559" w:rsidRDefault="00EB0559">
      <w:pPr>
        <w:rPr>
          <w:rFonts w:hint="eastAsia"/>
        </w:rPr>
      </w:pPr>
    </w:p>
    <w:p w14:paraId="21BA1186" w14:textId="34BB007C" w:rsidR="00C975BA" w:rsidRDefault="00EB0559">
      <w:r>
        <w:rPr>
          <w:rFonts w:hint="eastAsia"/>
        </w:rPr>
        <w:t xml:space="preserve">　　　　　　　　　　　　　　　　　　　　所在地</w:t>
      </w:r>
    </w:p>
    <w:p w14:paraId="132E89C1" w14:textId="77777777" w:rsidR="009C6FEA" w:rsidRDefault="009C6FEA">
      <w:pPr>
        <w:rPr>
          <w:rFonts w:hint="eastAsia"/>
        </w:rPr>
      </w:pPr>
    </w:p>
    <w:p w14:paraId="0D151CFE" w14:textId="65637CE3" w:rsidR="00EB0559" w:rsidRDefault="00EB0559">
      <w:r>
        <w:rPr>
          <w:rFonts w:hint="eastAsia"/>
        </w:rPr>
        <w:t xml:space="preserve">　　　　　　　　　　　　　　　　　　　　名　称</w:t>
      </w:r>
    </w:p>
    <w:p w14:paraId="631DF3D6" w14:textId="77777777" w:rsidR="009C6FEA" w:rsidRDefault="009C6FEA"/>
    <w:p w14:paraId="71B523A9" w14:textId="38F9D2EF" w:rsidR="00EB0559" w:rsidRDefault="00EB0559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代表者</w:t>
      </w:r>
    </w:p>
    <w:p w14:paraId="465258D5" w14:textId="77777777" w:rsidR="00EB0559" w:rsidRDefault="00EB0559"/>
    <w:p w14:paraId="4BEBFF9A" w14:textId="77777777" w:rsidR="009C6FEA" w:rsidRDefault="009C6FEA">
      <w:pPr>
        <w:rPr>
          <w:rFonts w:hint="eastAsia"/>
        </w:rPr>
      </w:pPr>
    </w:p>
    <w:p w14:paraId="4B6945AB" w14:textId="77777777" w:rsidR="00EB0559" w:rsidRDefault="00EB0559"/>
    <w:p w14:paraId="5E43FAB3" w14:textId="310F058B" w:rsidR="008D5191" w:rsidRPr="00E54D9A" w:rsidRDefault="00EB0559" w:rsidP="001B69A6">
      <w:pPr>
        <w:spacing w:line="440" w:lineRule="exact"/>
        <w:jc w:val="center"/>
        <w:rPr>
          <w:color w:val="FF0000"/>
        </w:rPr>
      </w:pPr>
      <w:r>
        <w:rPr>
          <w:rFonts w:hint="eastAsia"/>
        </w:rPr>
        <w:t>県クラウド仕様書等提供</w:t>
      </w:r>
      <w:r w:rsidR="004A5B0C" w:rsidRPr="004A5B0C">
        <w:rPr>
          <w:rFonts w:hint="eastAsia"/>
        </w:rPr>
        <w:t>申込書</w:t>
      </w:r>
    </w:p>
    <w:p w14:paraId="70F58A41" w14:textId="77777777" w:rsidR="004A5B0C" w:rsidRDefault="004A5B0C" w:rsidP="00EB0559">
      <w:pPr>
        <w:spacing w:line="440" w:lineRule="exact"/>
        <w:jc w:val="left"/>
      </w:pPr>
    </w:p>
    <w:p w14:paraId="16C5C8AA" w14:textId="166BA0CF" w:rsidR="008D7F4C" w:rsidRDefault="008D7F4C" w:rsidP="004A5B0C">
      <w:pPr>
        <w:spacing w:line="440" w:lineRule="exact"/>
        <w:jc w:val="left"/>
      </w:pPr>
      <w:r>
        <w:rPr>
          <w:rFonts w:hint="eastAsia"/>
        </w:rPr>
        <w:t xml:space="preserve">　</w:t>
      </w:r>
      <w:r w:rsidR="00F42C7D" w:rsidRPr="00F42C7D">
        <w:rPr>
          <w:rFonts w:hint="eastAsia"/>
        </w:rPr>
        <w:t>経営革新計画フォローアップツール作成業務委託</w:t>
      </w:r>
      <w:r w:rsidR="001B69A6">
        <w:rPr>
          <w:rFonts w:hint="eastAsia"/>
        </w:rPr>
        <w:t>企画提案競技</w:t>
      </w:r>
      <w:r>
        <w:rPr>
          <w:rFonts w:hint="eastAsia"/>
        </w:rPr>
        <w:t>実施要領</w:t>
      </w:r>
      <w:r w:rsidR="00C975BA">
        <w:rPr>
          <w:rFonts w:hint="eastAsia"/>
        </w:rPr>
        <w:t>に基づき、</w:t>
      </w:r>
      <w:r w:rsidR="00EB0559">
        <w:rPr>
          <w:rFonts w:hint="eastAsia"/>
        </w:rPr>
        <w:t>下記のとおり</w:t>
      </w:r>
      <w:r w:rsidR="00EB0559" w:rsidRPr="00EB0559">
        <w:rPr>
          <w:rFonts w:hint="eastAsia"/>
        </w:rPr>
        <w:t>県クラウド仕様書等</w:t>
      </w:r>
      <w:r w:rsidR="00EB0559">
        <w:rPr>
          <w:rFonts w:hint="eastAsia"/>
        </w:rPr>
        <w:t>の</w:t>
      </w:r>
      <w:r w:rsidR="00EB0559" w:rsidRPr="00EB0559">
        <w:rPr>
          <w:rFonts w:hint="eastAsia"/>
        </w:rPr>
        <w:t>提供</w:t>
      </w:r>
      <w:r w:rsidR="00C975BA">
        <w:rPr>
          <w:rFonts w:hint="eastAsia"/>
        </w:rPr>
        <w:t>を申し込みます。</w:t>
      </w:r>
    </w:p>
    <w:p w14:paraId="3CAFEEB6" w14:textId="6158FBF5" w:rsidR="008D7F4C" w:rsidRPr="00EB0559" w:rsidRDefault="008D7F4C"/>
    <w:p w14:paraId="4465847F" w14:textId="77777777" w:rsidR="008D5191" w:rsidRDefault="008D5191"/>
    <w:p w14:paraId="0598E7D0" w14:textId="77777777" w:rsidR="008D5191" w:rsidRDefault="00C975BA" w:rsidP="00C975BA">
      <w:pPr>
        <w:jc w:val="center"/>
      </w:pPr>
      <w:r>
        <w:rPr>
          <w:rFonts w:hint="eastAsia"/>
        </w:rPr>
        <w:t>記</w:t>
      </w:r>
    </w:p>
    <w:p w14:paraId="5601CAB6" w14:textId="77777777" w:rsidR="00C975BA" w:rsidRDefault="00C975BA"/>
    <w:p w14:paraId="47355AD2" w14:textId="2EB3BBBF" w:rsidR="00EB0559" w:rsidRDefault="00EB0559">
      <w:pPr>
        <w:rPr>
          <w:rFonts w:hint="eastAsia"/>
        </w:rPr>
      </w:pPr>
      <w:r>
        <w:rPr>
          <w:rFonts w:hint="eastAsia"/>
        </w:rPr>
        <w:t xml:space="preserve">　</w:t>
      </w:r>
      <w:r w:rsidRPr="00EB0559">
        <w:rPr>
          <w:rFonts w:hint="eastAsia"/>
        </w:rPr>
        <w:t>担当者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7620"/>
      </w:tblGrid>
      <w:tr w:rsidR="00EB0559" w14:paraId="1F47933D" w14:textId="77777777" w:rsidTr="009C6FEA">
        <w:tc>
          <w:tcPr>
            <w:tcW w:w="1843" w:type="dxa"/>
          </w:tcPr>
          <w:p w14:paraId="5967BB9B" w14:textId="1E0CBAC1" w:rsidR="00EB0559" w:rsidRDefault="009C6FEA">
            <w:r>
              <w:rPr>
                <w:rFonts w:hint="eastAsia"/>
              </w:rPr>
              <w:t>部署名</w:t>
            </w:r>
          </w:p>
        </w:tc>
        <w:tc>
          <w:tcPr>
            <w:tcW w:w="7620" w:type="dxa"/>
          </w:tcPr>
          <w:p w14:paraId="75040704" w14:textId="77777777" w:rsidR="00EB0559" w:rsidRDefault="00EB0559"/>
          <w:p w14:paraId="7B950757" w14:textId="77777777" w:rsidR="009C6FEA" w:rsidRDefault="009C6FEA">
            <w:pPr>
              <w:rPr>
                <w:rFonts w:hint="eastAsia"/>
              </w:rPr>
            </w:pPr>
          </w:p>
        </w:tc>
      </w:tr>
      <w:tr w:rsidR="00EB0559" w14:paraId="50BC1B2A" w14:textId="77777777" w:rsidTr="009C6FEA">
        <w:tc>
          <w:tcPr>
            <w:tcW w:w="1843" w:type="dxa"/>
          </w:tcPr>
          <w:p w14:paraId="17E83DBD" w14:textId="0B36009E" w:rsidR="00EB0559" w:rsidRDefault="009C6FEA">
            <w:r>
              <w:rPr>
                <w:rFonts w:hint="eastAsia"/>
              </w:rPr>
              <w:t>氏　名</w:t>
            </w:r>
          </w:p>
        </w:tc>
        <w:tc>
          <w:tcPr>
            <w:tcW w:w="7620" w:type="dxa"/>
          </w:tcPr>
          <w:p w14:paraId="43954670" w14:textId="77777777" w:rsidR="00EB0559" w:rsidRDefault="00EB0559"/>
        </w:tc>
      </w:tr>
      <w:tr w:rsidR="00EB0559" w14:paraId="1E5C8308" w14:textId="77777777" w:rsidTr="009C6FEA">
        <w:tc>
          <w:tcPr>
            <w:tcW w:w="1843" w:type="dxa"/>
          </w:tcPr>
          <w:p w14:paraId="5B6B0A59" w14:textId="3173BB0D" w:rsidR="00EB0559" w:rsidRDefault="009C6FEA">
            <w:r>
              <w:rPr>
                <w:rFonts w:hint="eastAsia"/>
              </w:rPr>
              <w:t>所在地</w:t>
            </w:r>
          </w:p>
        </w:tc>
        <w:tc>
          <w:tcPr>
            <w:tcW w:w="7620" w:type="dxa"/>
          </w:tcPr>
          <w:p w14:paraId="0D9A5743" w14:textId="77777777" w:rsidR="00EB0559" w:rsidRDefault="009C6FEA">
            <w:r>
              <w:rPr>
                <w:rFonts w:hint="eastAsia"/>
              </w:rPr>
              <w:t>〒</w:t>
            </w:r>
          </w:p>
          <w:p w14:paraId="5E13C282" w14:textId="77777777" w:rsidR="009C6FEA" w:rsidRDefault="009C6FEA"/>
          <w:p w14:paraId="3478EE58" w14:textId="2EBADA83" w:rsidR="009C6FEA" w:rsidRDefault="009C6FEA">
            <w:pPr>
              <w:rPr>
                <w:rFonts w:hint="eastAsia"/>
              </w:rPr>
            </w:pPr>
          </w:p>
        </w:tc>
      </w:tr>
      <w:tr w:rsidR="00EB0559" w14:paraId="4B43EB5D" w14:textId="77777777" w:rsidTr="009C6FEA">
        <w:tc>
          <w:tcPr>
            <w:tcW w:w="1843" w:type="dxa"/>
          </w:tcPr>
          <w:p w14:paraId="5E1B944F" w14:textId="3AD2AAB7" w:rsidR="00EB0559" w:rsidRDefault="009C6FEA">
            <w:r>
              <w:rPr>
                <w:rFonts w:hint="eastAsia"/>
              </w:rPr>
              <w:t>電　話</w:t>
            </w:r>
          </w:p>
        </w:tc>
        <w:tc>
          <w:tcPr>
            <w:tcW w:w="7620" w:type="dxa"/>
          </w:tcPr>
          <w:p w14:paraId="631582B3" w14:textId="77777777" w:rsidR="00EB0559" w:rsidRDefault="00EB0559"/>
        </w:tc>
      </w:tr>
      <w:tr w:rsidR="00EB0559" w14:paraId="51BAFA1A" w14:textId="77777777" w:rsidTr="009C6FEA">
        <w:tc>
          <w:tcPr>
            <w:tcW w:w="1843" w:type="dxa"/>
          </w:tcPr>
          <w:p w14:paraId="07A91C91" w14:textId="25C0EE81" w:rsidR="00EB0559" w:rsidRDefault="009C6FEA">
            <w:r>
              <w:rPr>
                <w:rFonts w:hint="eastAsia"/>
              </w:rPr>
              <w:t>e-mail</w:t>
            </w:r>
          </w:p>
        </w:tc>
        <w:tc>
          <w:tcPr>
            <w:tcW w:w="7620" w:type="dxa"/>
          </w:tcPr>
          <w:p w14:paraId="7DB9889D" w14:textId="77777777" w:rsidR="00EB0559" w:rsidRDefault="00EB0559"/>
        </w:tc>
      </w:tr>
    </w:tbl>
    <w:p w14:paraId="61DBF339" w14:textId="77777777" w:rsidR="008D5191" w:rsidRDefault="008D5191"/>
    <w:sectPr w:rsidR="008D5191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D951C" w14:textId="77777777" w:rsidR="00D05C6C" w:rsidRDefault="00D05C6C" w:rsidP="008A49E3">
      <w:r>
        <w:separator/>
      </w:r>
    </w:p>
  </w:endnote>
  <w:endnote w:type="continuationSeparator" w:id="0">
    <w:p w14:paraId="411948DE" w14:textId="77777777" w:rsidR="00D05C6C" w:rsidRDefault="00D05C6C" w:rsidP="008A4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58C4A" w14:textId="77777777" w:rsidR="00D05C6C" w:rsidRDefault="00D05C6C" w:rsidP="008A49E3">
      <w:r>
        <w:separator/>
      </w:r>
    </w:p>
  </w:footnote>
  <w:footnote w:type="continuationSeparator" w:id="0">
    <w:p w14:paraId="0CC7DCDA" w14:textId="77777777" w:rsidR="00D05C6C" w:rsidRDefault="00D05C6C" w:rsidP="008A4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191"/>
    <w:rsid w:val="000108F5"/>
    <w:rsid w:val="001121A2"/>
    <w:rsid w:val="00172002"/>
    <w:rsid w:val="001B69A6"/>
    <w:rsid w:val="001C4D63"/>
    <w:rsid w:val="002127DD"/>
    <w:rsid w:val="0032621F"/>
    <w:rsid w:val="00326824"/>
    <w:rsid w:val="004A5B0C"/>
    <w:rsid w:val="005015BE"/>
    <w:rsid w:val="00831E61"/>
    <w:rsid w:val="008A49E3"/>
    <w:rsid w:val="008D5191"/>
    <w:rsid w:val="008D7F4C"/>
    <w:rsid w:val="00914F23"/>
    <w:rsid w:val="009315F3"/>
    <w:rsid w:val="009C6FEA"/>
    <w:rsid w:val="009F4B40"/>
    <w:rsid w:val="00A45D2C"/>
    <w:rsid w:val="00A67725"/>
    <w:rsid w:val="00AE3359"/>
    <w:rsid w:val="00BF4A8B"/>
    <w:rsid w:val="00C975BA"/>
    <w:rsid w:val="00D05C6C"/>
    <w:rsid w:val="00DE225C"/>
    <w:rsid w:val="00DE240B"/>
    <w:rsid w:val="00E175A0"/>
    <w:rsid w:val="00E54D9A"/>
    <w:rsid w:val="00EB0559"/>
    <w:rsid w:val="00F42C7D"/>
    <w:rsid w:val="00F9073A"/>
    <w:rsid w:val="00FF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5EB90E"/>
  <w15:chartTrackingRefBased/>
  <w15:docId w15:val="{45B49EB5-AD0A-4402-837C-4ACA7BEF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C975BA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C975BA"/>
  </w:style>
  <w:style w:type="paragraph" w:styleId="a6">
    <w:name w:val="Closing"/>
    <w:basedOn w:val="a"/>
    <w:link w:val="a7"/>
    <w:uiPriority w:val="99"/>
    <w:semiHidden/>
    <w:unhideWhenUsed/>
    <w:rsid w:val="00C975BA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C975BA"/>
  </w:style>
  <w:style w:type="paragraph" w:styleId="a8">
    <w:name w:val="header"/>
    <w:basedOn w:val="a"/>
    <w:link w:val="a9"/>
    <w:uiPriority w:val="99"/>
    <w:unhideWhenUsed/>
    <w:rsid w:val="008A49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A49E3"/>
  </w:style>
  <w:style w:type="paragraph" w:styleId="aa">
    <w:name w:val="footer"/>
    <w:basedOn w:val="a"/>
    <w:link w:val="ab"/>
    <w:uiPriority w:val="99"/>
    <w:unhideWhenUsed/>
    <w:rsid w:val="008A49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A4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扇田 望（産業支援課）</cp:lastModifiedBy>
  <cp:revision>3</cp:revision>
  <dcterms:created xsi:type="dcterms:W3CDTF">2025-03-24T01:00:00Z</dcterms:created>
  <dcterms:modified xsi:type="dcterms:W3CDTF">2025-03-24T01:14:00Z</dcterms:modified>
</cp:coreProperties>
</file>