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6652" w14:textId="77777777" w:rsidR="0003650B" w:rsidRPr="00C415E4" w:rsidRDefault="0003650B" w:rsidP="0003650B">
      <w:pPr>
        <w:pStyle w:val="a7"/>
        <w:jc w:val="both"/>
        <w:rPr>
          <w:rFonts w:ascii="ＭＳ Ｐ明朝" w:eastAsia="ＭＳ Ｐ明朝" w:hAnsi="ＭＳ Ｐ明朝"/>
          <w:sz w:val="26"/>
          <w:szCs w:val="28"/>
        </w:rPr>
      </w:pPr>
    </w:p>
    <w:p w14:paraId="0D833A53" w14:textId="77777777" w:rsidR="0003650B" w:rsidRPr="007D3F4F" w:rsidRDefault="007A1C1A" w:rsidP="0003650B">
      <w:pPr>
        <w:pStyle w:val="a7"/>
        <w:rPr>
          <w:rFonts w:ascii="ＭＳ ゴシック" w:eastAsia="ＭＳ ゴシック" w:hAnsi="ＭＳ ゴシック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03650B" w:rsidRPr="007D3F4F">
        <w:rPr>
          <w:rFonts w:ascii="ＭＳ ゴシック" w:eastAsia="ＭＳ ゴシック" w:hAnsi="ＭＳ ゴシック" w:hint="eastAsia"/>
          <w:sz w:val="26"/>
          <w:szCs w:val="28"/>
        </w:rPr>
        <w:t>年　月　日</w:t>
      </w:r>
    </w:p>
    <w:p w14:paraId="7E613028" w14:textId="77777777" w:rsidR="0003650B" w:rsidRPr="007D3F4F" w:rsidRDefault="0003650B" w:rsidP="0003650B">
      <w:pPr>
        <w:wordWrap w:val="0"/>
        <w:spacing w:line="600" w:lineRule="exact"/>
        <w:jc w:val="left"/>
        <w:rPr>
          <w:rFonts w:ascii="ＭＳ ゴシック" w:eastAsia="ＭＳ ゴシック" w:hAnsi="ＭＳ ゴシック"/>
          <w:sz w:val="26"/>
          <w:szCs w:val="28"/>
        </w:rPr>
      </w:pPr>
    </w:p>
    <w:p w14:paraId="71815C99" w14:textId="64C2B1F1" w:rsidR="0003650B" w:rsidRPr="007D3F4F" w:rsidRDefault="007D3F4F" w:rsidP="007D3F4F">
      <w:pPr>
        <w:wordWrap w:val="0"/>
        <w:ind w:firstLineChars="100" w:firstLine="260"/>
        <w:jc w:val="left"/>
        <w:rPr>
          <w:rFonts w:ascii="ＭＳ ゴシック" w:eastAsia="ＭＳ ゴシック" w:hAnsi="ＭＳ ゴシック"/>
          <w:sz w:val="26"/>
          <w:szCs w:val="28"/>
        </w:rPr>
      </w:pPr>
      <w:r w:rsidRPr="007D3F4F">
        <w:rPr>
          <w:rFonts w:ascii="ＭＳ ゴシック" w:eastAsia="ＭＳ ゴシック" w:hAnsi="ＭＳ ゴシック" w:hint="eastAsia"/>
          <w:sz w:val="26"/>
          <w:szCs w:val="28"/>
        </w:rPr>
        <w:t>埼玉県知事　大野　元裕　あて</w:t>
      </w:r>
    </w:p>
    <w:p w14:paraId="0ACA5358" w14:textId="77777777" w:rsidR="0003650B" w:rsidRPr="007D3F4F" w:rsidRDefault="0003650B" w:rsidP="0003650B">
      <w:pPr>
        <w:wordWrap w:val="0"/>
        <w:spacing w:line="600" w:lineRule="exact"/>
        <w:jc w:val="left"/>
        <w:rPr>
          <w:rFonts w:ascii="ＭＳ ゴシック" w:eastAsia="ＭＳ ゴシック" w:hAnsi="ＭＳ ゴシック"/>
          <w:sz w:val="26"/>
          <w:szCs w:val="28"/>
        </w:rPr>
      </w:pPr>
    </w:p>
    <w:p w14:paraId="0EEC10E4" w14:textId="37A9AF66" w:rsidR="0003650B" w:rsidRPr="007D3F4F" w:rsidRDefault="0089185B" w:rsidP="0003650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応募</w:t>
      </w:r>
      <w:r w:rsidR="0003650B" w:rsidRPr="007D3F4F">
        <w:rPr>
          <w:rFonts w:ascii="ＭＳ ゴシック" w:eastAsia="ＭＳ ゴシック" w:hAnsi="ＭＳ ゴシック" w:hint="eastAsia"/>
          <w:b/>
          <w:sz w:val="36"/>
          <w:szCs w:val="36"/>
        </w:rPr>
        <w:t>辞退届</w:t>
      </w:r>
    </w:p>
    <w:p w14:paraId="1150BDF8" w14:textId="77777777" w:rsidR="0003650B" w:rsidRPr="007D3F4F" w:rsidRDefault="0003650B" w:rsidP="0003650B">
      <w:pPr>
        <w:wordWrap w:val="0"/>
        <w:spacing w:line="600" w:lineRule="exact"/>
        <w:jc w:val="left"/>
        <w:rPr>
          <w:rFonts w:ascii="ＭＳ ゴシック" w:eastAsia="ＭＳ ゴシック" w:hAnsi="ＭＳ ゴシック"/>
          <w:sz w:val="26"/>
          <w:szCs w:val="28"/>
        </w:rPr>
      </w:pPr>
    </w:p>
    <w:p w14:paraId="61947CFA" w14:textId="22D8BD7E" w:rsidR="0003650B" w:rsidRPr="007D3F4F" w:rsidRDefault="0003650B" w:rsidP="0003650B">
      <w:pPr>
        <w:wordWrap w:val="0"/>
        <w:jc w:val="left"/>
        <w:rPr>
          <w:rFonts w:ascii="ＭＳ ゴシック" w:eastAsia="ＭＳ ゴシック" w:hAnsi="ＭＳ ゴシック"/>
          <w:sz w:val="26"/>
          <w:szCs w:val="28"/>
        </w:rPr>
      </w:pPr>
      <w:r w:rsidRPr="007D3F4F">
        <w:rPr>
          <w:rFonts w:ascii="ＭＳ ゴシック" w:eastAsia="ＭＳ ゴシック" w:hAnsi="ＭＳ ゴシック" w:hint="eastAsia"/>
          <w:sz w:val="26"/>
          <w:szCs w:val="28"/>
        </w:rPr>
        <w:t xml:space="preserve">　</w:t>
      </w:r>
      <w:r w:rsidR="007D3F4F">
        <w:rPr>
          <w:rFonts w:ascii="ＭＳ ゴシック" w:eastAsia="ＭＳ ゴシック" w:hAnsi="ＭＳ ゴシック" w:hint="eastAsia"/>
          <w:sz w:val="26"/>
          <w:szCs w:val="28"/>
        </w:rPr>
        <w:t>先日企画提案書を提出した下記の案件につきましては、</w:t>
      </w:r>
      <w:r w:rsidRPr="007D3F4F">
        <w:rPr>
          <w:rFonts w:ascii="ＭＳ ゴシック" w:eastAsia="ＭＳ ゴシック" w:hAnsi="ＭＳ ゴシック" w:hint="eastAsia"/>
          <w:sz w:val="26"/>
          <w:szCs w:val="28"/>
        </w:rPr>
        <w:t>都合により</w:t>
      </w:r>
      <w:r w:rsidR="007D3F4F">
        <w:rPr>
          <w:rFonts w:ascii="ＭＳ ゴシック" w:eastAsia="ＭＳ ゴシック" w:hAnsi="ＭＳ ゴシック" w:hint="eastAsia"/>
          <w:sz w:val="26"/>
          <w:szCs w:val="28"/>
        </w:rPr>
        <w:t>企画提案競技</w:t>
      </w:r>
      <w:r w:rsidRPr="007D3F4F">
        <w:rPr>
          <w:rFonts w:ascii="ＭＳ ゴシック" w:eastAsia="ＭＳ ゴシック" w:hAnsi="ＭＳ ゴシック" w:hint="eastAsia"/>
          <w:sz w:val="26"/>
          <w:szCs w:val="28"/>
        </w:rPr>
        <w:t>を辞退させて頂き</w:t>
      </w:r>
      <w:r w:rsidR="007D3F4F">
        <w:rPr>
          <w:rFonts w:ascii="ＭＳ ゴシック" w:eastAsia="ＭＳ ゴシック" w:hAnsi="ＭＳ ゴシック" w:hint="eastAsia"/>
          <w:sz w:val="26"/>
          <w:szCs w:val="28"/>
        </w:rPr>
        <w:t>ます</w:t>
      </w:r>
      <w:r w:rsidRPr="007D3F4F">
        <w:rPr>
          <w:rFonts w:ascii="ＭＳ ゴシック" w:eastAsia="ＭＳ ゴシック" w:hAnsi="ＭＳ ゴシック" w:hint="eastAsia"/>
          <w:sz w:val="26"/>
          <w:szCs w:val="28"/>
        </w:rPr>
        <w:t>。</w:t>
      </w:r>
    </w:p>
    <w:p w14:paraId="188B7144" w14:textId="77777777" w:rsidR="0003650B" w:rsidRPr="007D3F4F" w:rsidRDefault="0003650B" w:rsidP="0003650B">
      <w:pPr>
        <w:pStyle w:val="a6"/>
        <w:rPr>
          <w:rFonts w:ascii="ＭＳ ゴシック" w:eastAsia="ＭＳ ゴシック" w:hAnsi="ＭＳ ゴシック"/>
          <w:sz w:val="26"/>
          <w:szCs w:val="28"/>
        </w:rPr>
      </w:pPr>
    </w:p>
    <w:p w14:paraId="38850D81" w14:textId="77777777" w:rsidR="0003650B" w:rsidRPr="007D3F4F" w:rsidRDefault="0003650B" w:rsidP="0003650B">
      <w:pPr>
        <w:pStyle w:val="a6"/>
        <w:rPr>
          <w:rFonts w:ascii="ＭＳ ゴシック" w:eastAsia="ＭＳ ゴシック" w:hAnsi="ＭＳ ゴシック"/>
          <w:sz w:val="26"/>
          <w:szCs w:val="28"/>
        </w:rPr>
      </w:pPr>
      <w:r w:rsidRPr="007D3F4F">
        <w:rPr>
          <w:rFonts w:ascii="ＭＳ ゴシック" w:eastAsia="ＭＳ ゴシック" w:hAnsi="ＭＳ ゴシック" w:hint="eastAsia"/>
          <w:sz w:val="26"/>
          <w:szCs w:val="28"/>
        </w:rPr>
        <w:t>記</w:t>
      </w:r>
    </w:p>
    <w:p w14:paraId="6363D27F" w14:textId="77777777" w:rsidR="0003650B" w:rsidRPr="007D3F4F" w:rsidRDefault="0003650B" w:rsidP="0003650B">
      <w:pPr>
        <w:rPr>
          <w:rFonts w:ascii="ＭＳ ゴシック" w:eastAsia="ＭＳ ゴシック" w:hAnsi="ＭＳ ゴシック"/>
          <w:sz w:val="26"/>
          <w:szCs w:val="28"/>
        </w:rPr>
      </w:pPr>
    </w:p>
    <w:p w14:paraId="7E6F2B9D" w14:textId="77777777" w:rsidR="00DE080B" w:rsidRDefault="00AA1D14" w:rsidP="00DE080B">
      <w:pPr>
        <w:rPr>
          <w:rFonts w:ascii="ＭＳ ゴシック" w:eastAsia="ＭＳ ゴシック" w:hAnsi="ＭＳ ゴシック"/>
          <w:sz w:val="26"/>
          <w:szCs w:val="28"/>
          <w:u w:val="single"/>
        </w:rPr>
      </w:pPr>
      <w:r w:rsidRPr="007D3F4F">
        <w:rPr>
          <w:rFonts w:ascii="ＭＳ ゴシック" w:eastAsia="ＭＳ ゴシック" w:hAnsi="ＭＳ ゴシック" w:hint="eastAsia"/>
          <w:sz w:val="26"/>
          <w:szCs w:val="28"/>
          <w:u w:val="single"/>
        </w:rPr>
        <w:t>１．</w:t>
      </w:r>
      <w:r w:rsidR="0003650B" w:rsidRPr="007D3F4F">
        <w:rPr>
          <w:rFonts w:ascii="ＭＳ ゴシック" w:eastAsia="ＭＳ ゴシック" w:hAnsi="ＭＳ ゴシック" w:hint="eastAsia"/>
          <w:sz w:val="26"/>
          <w:szCs w:val="28"/>
          <w:u w:val="single"/>
        </w:rPr>
        <w:t xml:space="preserve">件名　</w:t>
      </w:r>
      <w:r w:rsidR="00DE080B" w:rsidRPr="00DE080B">
        <w:rPr>
          <w:rFonts w:ascii="ＭＳ ゴシック" w:eastAsia="ＭＳ ゴシック" w:hAnsi="ＭＳ ゴシック" w:hint="eastAsia"/>
          <w:sz w:val="26"/>
          <w:szCs w:val="28"/>
          <w:u w:val="single"/>
        </w:rPr>
        <w:t>消費生活相談電話に係るボイスボットを活用した受付業務</w:t>
      </w:r>
    </w:p>
    <w:p w14:paraId="4D6A7D1D" w14:textId="7F94A82A" w:rsidR="0003650B" w:rsidRPr="007D3F4F" w:rsidRDefault="00DE080B" w:rsidP="00DE080B">
      <w:pPr>
        <w:ind w:firstLineChars="500" w:firstLine="1300"/>
        <w:rPr>
          <w:rFonts w:ascii="ＭＳ ゴシック" w:eastAsia="ＭＳ ゴシック" w:hAnsi="ＭＳ ゴシック"/>
          <w:sz w:val="26"/>
          <w:szCs w:val="28"/>
        </w:rPr>
      </w:pPr>
      <w:r w:rsidRPr="00DE080B">
        <w:rPr>
          <w:rFonts w:ascii="ＭＳ ゴシック" w:eastAsia="ＭＳ ゴシック" w:hAnsi="ＭＳ ゴシック" w:hint="eastAsia"/>
          <w:sz w:val="26"/>
          <w:szCs w:val="28"/>
          <w:u w:val="single"/>
        </w:rPr>
        <w:t>委託</w:t>
      </w:r>
    </w:p>
    <w:p w14:paraId="094E91F0" w14:textId="77777777" w:rsidR="0003650B" w:rsidRDefault="0003650B" w:rsidP="0003650B">
      <w:pPr>
        <w:pStyle w:val="a7"/>
        <w:jc w:val="both"/>
        <w:rPr>
          <w:rFonts w:ascii="ＭＳ ゴシック" w:eastAsia="ＭＳ ゴシック" w:hAnsi="ＭＳ ゴシック"/>
          <w:sz w:val="26"/>
          <w:szCs w:val="28"/>
        </w:rPr>
      </w:pPr>
    </w:p>
    <w:p w14:paraId="13835724" w14:textId="77777777" w:rsidR="00DE080B" w:rsidRDefault="00DE080B" w:rsidP="00DE080B"/>
    <w:p w14:paraId="5681B383" w14:textId="77777777" w:rsidR="00DE080B" w:rsidRPr="00DE080B" w:rsidRDefault="00DE080B" w:rsidP="00DE080B"/>
    <w:p w14:paraId="264153D8" w14:textId="70A4886A" w:rsidR="0003650B" w:rsidRPr="007D3F4F" w:rsidRDefault="0003650B" w:rsidP="0003650B">
      <w:pPr>
        <w:rPr>
          <w:rFonts w:ascii="ＭＳ ゴシック" w:eastAsia="ＭＳ ゴシック" w:hAnsi="ＭＳ ゴシック"/>
          <w:sz w:val="26"/>
          <w:szCs w:val="28"/>
        </w:rPr>
      </w:pPr>
      <w:r w:rsidRPr="007D3F4F">
        <w:rPr>
          <w:rFonts w:ascii="ＭＳ ゴシック" w:eastAsia="ＭＳ ゴシック" w:hAnsi="ＭＳ ゴシック" w:hint="eastAsia"/>
          <w:sz w:val="26"/>
          <w:szCs w:val="28"/>
        </w:rPr>
        <w:t xml:space="preserve">　　　　　　　　</w:t>
      </w:r>
      <w:r w:rsidR="0000285D">
        <w:rPr>
          <w:rFonts w:ascii="ＭＳ ゴシック" w:eastAsia="ＭＳ ゴシック" w:hAnsi="ＭＳ ゴシック" w:hint="eastAsia"/>
          <w:sz w:val="26"/>
          <w:szCs w:val="28"/>
        </w:rPr>
        <w:t>所　　在</w:t>
      </w:r>
    </w:p>
    <w:p w14:paraId="333A4D07" w14:textId="77777777" w:rsidR="00E54B31" w:rsidRPr="007D3F4F" w:rsidRDefault="00E54B31" w:rsidP="0003650B">
      <w:pPr>
        <w:rPr>
          <w:rFonts w:ascii="ＭＳ ゴシック" w:eastAsia="ＭＳ ゴシック" w:hAnsi="ＭＳ ゴシック"/>
          <w:sz w:val="26"/>
          <w:szCs w:val="28"/>
        </w:rPr>
      </w:pPr>
    </w:p>
    <w:p w14:paraId="5EA9CAED" w14:textId="583F7194" w:rsidR="0003650B" w:rsidRPr="007D3F4F" w:rsidRDefault="0003650B" w:rsidP="0003650B">
      <w:pPr>
        <w:rPr>
          <w:rFonts w:ascii="ＭＳ ゴシック" w:eastAsia="ＭＳ ゴシック" w:hAnsi="ＭＳ ゴシック"/>
          <w:sz w:val="26"/>
          <w:szCs w:val="28"/>
        </w:rPr>
      </w:pPr>
      <w:r w:rsidRPr="007D3F4F">
        <w:rPr>
          <w:rFonts w:ascii="ＭＳ ゴシック" w:eastAsia="ＭＳ ゴシック" w:hAnsi="ＭＳ ゴシック" w:hint="eastAsia"/>
          <w:sz w:val="26"/>
          <w:szCs w:val="28"/>
        </w:rPr>
        <w:t xml:space="preserve">　　　　　　　</w:t>
      </w:r>
      <w:r w:rsidR="007D3F4F">
        <w:rPr>
          <w:rFonts w:ascii="ＭＳ ゴシック" w:eastAsia="ＭＳ ゴシック" w:hAnsi="ＭＳ ゴシック" w:hint="eastAsia"/>
          <w:sz w:val="26"/>
          <w:szCs w:val="28"/>
        </w:rPr>
        <w:t xml:space="preserve">　事業者名</w:t>
      </w:r>
    </w:p>
    <w:p w14:paraId="32DAC795" w14:textId="77777777" w:rsidR="00E54B31" w:rsidRPr="007D3F4F" w:rsidRDefault="00E54B31" w:rsidP="0003650B">
      <w:pPr>
        <w:rPr>
          <w:rFonts w:ascii="ＭＳ ゴシック" w:eastAsia="ＭＳ ゴシック" w:hAnsi="ＭＳ ゴシック"/>
          <w:sz w:val="26"/>
          <w:szCs w:val="28"/>
        </w:rPr>
      </w:pPr>
    </w:p>
    <w:p w14:paraId="0E275EAC" w14:textId="731243D0" w:rsidR="0003650B" w:rsidRPr="007D3F4F" w:rsidRDefault="0003650B" w:rsidP="0003650B">
      <w:pPr>
        <w:rPr>
          <w:rFonts w:ascii="ＭＳ ゴシック" w:eastAsia="ＭＳ ゴシック" w:hAnsi="ＭＳ ゴシック"/>
          <w:sz w:val="26"/>
          <w:szCs w:val="28"/>
        </w:rPr>
      </w:pPr>
      <w:r w:rsidRPr="007D3F4F">
        <w:rPr>
          <w:rFonts w:ascii="ＭＳ ゴシック" w:eastAsia="ＭＳ ゴシック" w:hAnsi="ＭＳ ゴシック" w:hint="eastAsia"/>
          <w:sz w:val="26"/>
          <w:szCs w:val="28"/>
        </w:rPr>
        <w:t xml:space="preserve">　　　</w:t>
      </w:r>
      <w:r w:rsidR="007D3F4F">
        <w:rPr>
          <w:rFonts w:ascii="ＭＳ ゴシック" w:eastAsia="ＭＳ ゴシック" w:hAnsi="ＭＳ ゴシック" w:hint="eastAsia"/>
          <w:sz w:val="26"/>
          <w:szCs w:val="28"/>
        </w:rPr>
        <w:t xml:space="preserve">　</w:t>
      </w:r>
      <w:r w:rsidRPr="007D3F4F">
        <w:rPr>
          <w:rFonts w:ascii="ＭＳ ゴシック" w:eastAsia="ＭＳ ゴシック" w:hAnsi="ＭＳ ゴシック" w:hint="eastAsia"/>
          <w:sz w:val="26"/>
          <w:szCs w:val="28"/>
        </w:rPr>
        <w:t xml:space="preserve">　 </w:t>
      </w:r>
      <w:r w:rsidR="007D3F4F">
        <w:rPr>
          <w:rFonts w:ascii="ＭＳ ゴシック" w:eastAsia="ＭＳ ゴシック" w:hAnsi="ＭＳ ゴシック" w:hint="eastAsia"/>
          <w:sz w:val="26"/>
          <w:szCs w:val="28"/>
        </w:rPr>
        <w:t xml:space="preserve">　　</w:t>
      </w:r>
      <w:r w:rsidR="0000285D">
        <w:rPr>
          <w:rFonts w:ascii="ＭＳ ゴシック" w:eastAsia="ＭＳ ゴシック" w:hAnsi="ＭＳ ゴシック" w:hint="eastAsia"/>
          <w:sz w:val="26"/>
          <w:szCs w:val="28"/>
        </w:rPr>
        <w:t xml:space="preserve"> </w:t>
      </w:r>
      <w:r w:rsidRPr="007D3F4F">
        <w:rPr>
          <w:rFonts w:ascii="ＭＳ ゴシック" w:eastAsia="ＭＳ ゴシック" w:hAnsi="ＭＳ ゴシック" w:hint="eastAsia"/>
          <w:sz w:val="26"/>
          <w:szCs w:val="28"/>
        </w:rPr>
        <w:t xml:space="preserve">代表者氏名　　　　　　　　　</w:t>
      </w:r>
      <w:r w:rsidR="00E54B31" w:rsidRPr="007D3F4F">
        <w:rPr>
          <w:rFonts w:ascii="ＭＳ ゴシック" w:eastAsia="ＭＳ ゴシック" w:hAnsi="ＭＳ ゴシック" w:hint="eastAsia"/>
          <w:sz w:val="26"/>
          <w:szCs w:val="28"/>
        </w:rPr>
        <w:t xml:space="preserve">　　　　　</w:t>
      </w:r>
      <w:r w:rsidRPr="007D3F4F">
        <w:rPr>
          <w:rFonts w:ascii="ＭＳ ゴシック" w:eastAsia="ＭＳ ゴシック" w:hAnsi="ＭＳ ゴシック" w:hint="eastAsia"/>
          <w:sz w:val="26"/>
          <w:szCs w:val="28"/>
        </w:rPr>
        <w:t xml:space="preserve">　　　㊞</w:t>
      </w:r>
    </w:p>
    <w:p w14:paraId="1767A129" w14:textId="77777777" w:rsidR="0003650B" w:rsidRPr="007D3F4F" w:rsidRDefault="0003650B">
      <w:pPr>
        <w:rPr>
          <w:rFonts w:ascii="ＭＳ ゴシック" w:eastAsia="ＭＳ ゴシック" w:hAnsi="ＭＳ ゴシック"/>
          <w:sz w:val="26"/>
          <w:szCs w:val="28"/>
        </w:rPr>
      </w:pPr>
    </w:p>
    <w:p w14:paraId="7D9E6FF7" w14:textId="77777777" w:rsidR="0003650B" w:rsidRPr="007D3F4F" w:rsidRDefault="0003650B">
      <w:pPr>
        <w:rPr>
          <w:rFonts w:ascii="ＭＳ ゴシック" w:eastAsia="ＭＳ ゴシック" w:hAnsi="ＭＳ ゴシック"/>
          <w:sz w:val="26"/>
          <w:szCs w:val="28"/>
        </w:rPr>
      </w:pPr>
    </w:p>
    <w:p w14:paraId="423A6146" w14:textId="77777777" w:rsidR="0003650B" w:rsidRPr="007D3F4F" w:rsidRDefault="0003650B">
      <w:pPr>
        <w:rPr>
          <w:rFonts w:ascii="ＭＳ ゴシック" w:eastAsia="ＭＳ ゴシック" w:hAnsi="ＭＳ ゴシック"/>
          <w:sz w:val="26"/>
          <w:szCs w:val="28"/>
        </w:rPr>
      </w:pPr>
    </w:p>
    <w:p w14:paraId="54B28EB9" w14:textId="77777777" w:rsidR="0003650B" w:rsidRPr="007D3F4F" w:rsidRDefault="0003650B">
      <w:pPr>
        <w:rPr>
          <w:rFonts w:ascii="ＭＳ ゴシック" w:eastAsia="ＭＳ ゴシック" w:hAnsi="ＭＳ ゴシック"/>
          <w:sz w:val="26"/>
          <w:szCs w:val="28"/>
        </w:rPr>
      </w:pPr>
    </w:p>
    <w:p w14:paraId="611A364F" w14:textId="77777777" w:rsidR="0003650B" w:rsidRPr="007D3F4F" w:rsidRDefault="0003650B">
      <w:pPr>
        <w:rPr>
          <w:rFonts w:ascii="ＭＳ ゴシック" w:eastAsia="ＭＳ ゴシック" w:hAnsi="ＭＳ ゴシック"/>
          <w:sz w:val="26"/>
        </w:rPr>
      </w:pPr>
    </w:p>
    <w:p w14:paraId="45A24C24" w14:textId="77777777" w:rsidR="00242166" w:rsidRPr="007D3F4F" w:rsidRDefault="00242166" w:rsidP="00242166">
      <w:pPr>
        <w:pStyle w:val="a9"/>
        <w:widowControl/>
        <w:rPr>
          <w:rFonts w:ascii="ＭＳ ゴシック" w:eastAsia="ＭＳ ゴシック" w:hAnsi="ＭＳ ゴシック"/>
          <w:sz w:val="26"/>
        </w:rPr>
      </w:pPr>
    </w:p>
    <w:sectPr w:rsidR="00242166" w:rsidRPr="007D3F4F" w:rsidSect="00BA767C">
      <w:headerReference w:type="default" r:id="rId7"/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830CB" w14:textId="77777777" w:rsidR="000B1C00" w:rsidRDefault="000B1C00">
      <w:r>
        <w:separator/>
      </w:r>
    </w:p>
  </w:endnote>
  <w:endnote w:type="continuationSeparator" w:id="0">
    <w:p w14:paraId="1E632093" w14:textId="77777777" w:rsidR="000B1C00" w:rsidRDefault="000B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E389" w14:textId="77777777" w:rsidR="00180605" w:rsidRDefault="00180605" w:rsidP="00BA76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3E0C9D9" w14:textId="77777777" w:rsidR="00180605" w:rsidRDefault="001806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668C1" w14:textId="77777777" w:rsidR="000B1C00" w:rsidRDefault="000B1C00">
      <w:r>
        <w:separator/>
      </w:r>
    </w:p>
  </w:footnote>
  <w:footnote w:type="continuationSeparator" w:id="0">
    <w:p w14:paraId="01892745" w14:textId="77777777" w:rsidR="000B1C00" w:rsidRDefault="000B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6E965" w14:textId="722BCB67" w:rsidR="009D51FC" w:rsidRPr="009D51FC" w:rsidRDefault="009D51FC" w:rsidP="009D51FC">
    <w:pPr>
      <w:pStyle w:val="a5"/>
      <w:jc w:val="right"/>
      <w:rPr>
        <w:sz w:val="24"/>
      </w:rPr>
    </w:pPr>
    <w:r w:rsidRPr="009D51FC">
      <w:rPr>
        <w:rFonts w:hint="eastAsia"/>
        <w:sz w:val="24"/>
      </w:rPr>
      <w:t>【</w:t>
    </w:r>
    <w:r w:rsidR="00E66B38">
      <w:rPr>
        <w:rFonts w:hint="eastAsia"/>
        <w:sz w:val="24"/>
      </w:rPr>
      <w:t>別紙</w:t>
    </w:r>
    <w:r w:rsidRPr="009D51FC">
      <w:rPr>
        <w:rFonts w:hint="eastAsia"/>
        <w:sz w:val="24"/>
      </w:rPr>
      <w:t>様式第６号】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4425390">
    <w:abstractNumId w:val="3"/>
  </w:num>
  <w:num w:numId="2" w16cid:durableId="737240401">
    <w:abstractNumId w:val="0"/>
  </w:num>
  <w:num w:numId="3" w16cid:durableId="489253141">
    <w:abstractNumId w:val="2"/>
  </w:num>
  <w:num w:numId="4" w16cid:durableId="54087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285D"/>
    <w:rsid w:val="00003E79"/>
    <w:rsid w:val="0003650B"/>
    <w:rsid w:val="0003711C"/>
    <w:rsid w:val="00044F7F"/>
    <w:rsid w:val="00053293"/>
    <w:rsid w:val="00065CFF"/>
    <w:rsid w:val="00084C74"/>
    <w:rsid w:val="000873BA"/>
    <w:rsid w:val="000A7AA8"/>
    <w:rsid w:val="000B1371"/>
    <w:rsid w:val="000B1403"/>
    <w:rsid w:val="000B1C00"/>
    <w:rsid w:val="000D0947"/>
    <w:rsid w:val="000F366B"/>
    <w:rsid w:val="0013203B"/>
    <w:rsid w:val="00144FD9"/>
    <w:rsid w:val="0014704A"/>
    <w:rsid w:val="0015190A"/>
    <w:rsid w:val="00170CC1"/>
    <w:rsid w:val="001763EA"/>
    <w:rsid w:val="00180605"/>
    <w:rsid w:val="00184670"/>
    <w:rsid w:val="001A5091"/>
    <w:rsid w:val="001C409C"/>
    <w:rsid w:val="001F03B4"/>
    <w:rsid w:val="001F0589"/>
    <w:rsid w:val="00225D2F"/>
    <w:rsid w:val="002263C0"/>
    <w:rsid w:val="00227BD8"/>
    <w:rsid w:val="00242166"/>
    <w:rsid w:val="00242F27"/>
    <w:rsid w:val="00245F10"/>
    <w:rsid w:val="0025772D"/>
    <w:rsid w:val="002578FB"/>
    <w:rsid w:val="002901EB"/>
    <w:rsid w:val="002A1E2E"/>
    <w:rsid w:val="002D3140"/>
    <w:rsid w:val="002E50D8"/>
    <w:rsid w:val="002F75F8"/>
    <w:rsid w:val="00314B2E"/>
    <w:rsid w:val="0031584C"/>
    <w:rsid w:val="00334044"/>
    <w:rsid w:val="0033416E"/>
    <w:rsid w:val="00347B34"/>
    <w:rsid w:val="00382FB8"/>
    <w:rsid w:val="003A0BAF"/>
    <w:rsid w:val="003B1495"/>
    <w:rsid w:val="003B513E"/>
    <w:rsid w:val="003D2B96"/>
    <w:rsid w:val="003D6A07"/>
    <w:rsid w:val="003E7106"/>
    <w:rsid w:val="003F0BB3"/>
    <w:rsid w:val="003F1CC2"/>
    <w:rsid w:val="00402126"/>
    <w:rsid w:val="00441446"/>
    <w:rsid w:val="00445C88"/>
    <w:rsid w:val="00454D21"/>
    <w:rsid w:val="00465745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7CE5"/>
    <w:rsid w:val="00535B3A"/>
    <w:rsid w:val="005438A8"/>
    <w:rsid w:val="00546A03"/>
    <w:rsid w:val="00595D30"/>
    <w:rsid w:val="005C0761"/>
    <w:rsid w:val="005D1304"/>
    <w:rsid w:val="005D16F0"/>
    <w:rsid w:val="005E53A5"/>
    <w:rsid w:val="006002A6"/>
    <w:rsid w:val="00627E8C"/>
    <w:rsid w:val="0064733A"/>
    <w:rsid w:val="00656534"/>
    <w:rsid w:val="006738E3"/>
    <w:rsid w:val="00690AC7"/>
    <w:rsid w:val="00695173"/>
    <w:rsid w:val="006A5E11"/>
    <w:rsid w:val="006B7043"/>
    <w:rsid w:val="00721E64"/>
    <w:rsid w:val="00723B67"/>
    <w:rsid w:val="00726C9E"/>
    <w:rsid w:val="00756BC2"/>
    <w:rsid w:val="00756F0E"/>
    <w:rsid w:val="0075726B"/>
    <w:rsid w:val="00765D79"/>
    <w:rsid w:val="007A1C1A"/>
    <w:rsid w:val="007B45E3"/>
    <w:rsid w:val="007B6657"/>
    <w:rsid w:val="007D3F4F"/>
    <w:rsid w:val="007D78C2"/>
    <w:rsid w:val="007E10D2"/>
    <w:rsid w:val="007F0284"/>
    <w:rsid w:val="00803A8C"/>
    <w:rsid w:val="00806088"/>
    <w:rsid w:val="008214AA"/>
    <w:rsid w:val="00880427"/>
    <w:rsid w:val="0089185B"/>
    <w:rsid w:val="00894341"/>
    <w:rsid w:val="00897010"/>
    <w:rsid w:val="008C0242"/>
    <w:rsid w:val="00926519"/>
    <w:rsid w:val="00933CDA"/>
    <w:rsid w:val="0097329D"/>
    <w:rsid w:val="00974695"/>
    <w:rsid w:val="00983CBD"/>
    <w:rsid w:val="0098416E"/>
    <w:rsid w:val="00995DB6"/>
    <w:rsid w:val="009D5070"/>
    <w:rsid w:val="009D51FC"/>
    <w:rsid w:val="009D591B"/>
    <w:rsid w:val="009E444B"/>
    <w:rsid w:val="00A0085E"/>
    <w:rsid w:val="00A07107"/>
    <w:rsid w:val="00A31FC4"/>
    <w:rsid w:val="00A61B04"/>
    <w:rsid w:val="00AA1D14"/>
    <w:rsid w:val="00AD5102"/>
    <w:rsid w:val="00AE528E"/>
    <w:rsid w:val="00AF16FE"/>
    <w:rsid w:val="00B0693F"/>
    <w:rsid w:val="00B069E7"/>
    <w:rsid w:val="00B11E41"/>
    <w:rsid w:val="00B123EC"/>
    <w:rsid w:val="00B22ECD"/>
    <w:rsid w:val="00B35F51"/>
    <w:rsid w:val="00B44B90"/>
    <w:rsid w:val="00B4606B"/>
    <w:rsid w:val="00B6201A"/>
    <w:rsid w:val="00B668F4"/>
    <w:rsid w:val="00B82921"/>
    <w:rsid w:val="00B87FB5"/>
    <w:rsid w:val="00B93474"/>
    <w:rsid w:val="00BA767C"/>
    <w:rsid w:val="00BF644C"/>
    <w:rsid w:val="00C17BEE"/>
    <w:rsid w:val="00C20095"/>
    <w:rsid w:val="00C22B1C"/>
    <w:rsid w:val="00C23283"/>
    <w:rsid w:val="00C415E4"/>
    <w:rsid w:val="00C443B4"/>
    <w:rsid w:val="00C468BD"/>
    <w:rsid w:val="00C50CB2"/>
    <w:rsid w:val="00C5728D"/>
    <w:rsid w:val="00CC4823"/>
    <w:rsid w:val="00CC5815"/>
    <w:rsid w:val="00D0351E"/>
    <w:rsid w:val="00D04163"/>
    <w:rsid w:val="00D1200A"/>
    <w:rsid w:val="00D36915"/>
    <w:rsid w:val="00D443F0"/>
    <w:rsid w:val="00D527BE"/>
    <w:rsid w:val="00D53AA0"/>
    <w:rsid w:val="00D653EB"/>
    <w:rsid w:val="00D8183A"/>
    <w:rsid w:val="00DB5979"/>
    <w:rsid w:val="00DC0043"/>
    <w:rsid w:val="00DE080B"/>
    <w:rsid w:val="00DE34ED"/>
    <w:rsid w:val="00DE5806"/>
    <w:rsid w:val="00DF4CFD"/>
    <w:rsid w:val="00E3549D"/>
    <w:rsid w:val="00E40B08"/>
    <w:rsid w:val="00E54B31"/>
    <w:rsid w:val="00E631FA"/>
    <w:rsid w:val="00E66B38"/>
    <w:rsid w:val="00EA0EF3"/>
    <w:rsid w:val="00EA52AD"/>
    <w:rsid w:val="00EB3087"/>
    <w:rsid w:val="00EC34DF"/>
    <w:rsid w:val="00EC36FA"/>
    <w:rsid w:val="00EF63D4"/>
    <w:rsid w:val="00F261C3"/>
    <w:rsid w:val="00F55903"/>
    <w:rsid w:val="00F777D2"/>
    <w:rsid w:val="00F90401"/>
    <w:rsid w:val="00FA38EA"/>
    <w:rsid w:val="00FC7456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62E70"/>
  <w15:chartTrackingRefBased/>
  <w15:docId w15:val="{D689973C-606B-4DFA-BB6E-4D5A148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10D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E10D2"/>
  </w:style>
  <w:style w:type="paragraph" w:styleId="a5">
    <w:name w:val="header"/>
    <w:basedOn w:val="a"/>
    <w:rsid w:val="002E50D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paragraph" w:styleId="a7">
    <w:name w:val="Closing"/>
    <w:basedOn w:val="a"/>
    <w:next w:val="a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paragraph" w:customStyle="1" w:styleId="a8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9">
    <w:name w:val="Body Text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入札執行に係る運用基準</vt:lpstr>
      <vt:lpstr>入札執行に係る運用基準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松岡 信治（消費生活課）</cp:lastModifiedBy>
  <cp:revision>9</cp:revision>
  <cp:lastPrinted>2025-05-22T09:33:00Z</cp:lastPrinted>
  <dcterms:created xsi:type="dcterms:W3CDTF">2025-04-08T02:58:00Z</dcterms:created>
  <dcterms:modified xsi:type="dcterms:W3CDTF">2025-06-12T08:38:00Z</dcterms:modified>
</cp:coreProperties>
</file>