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405F68A" w14:textId="7DB37716" w:rsidR="00843A10" w:rsidRPr="00F55C3B" w:rsidRDefault="00240FA9" w:rsidP="00240FA9">
      <w:pPr>
        <w:ind w:start="0pt" w:end="3pt" w:firstLine="0pt"/>
        <w:jc w:val="end"/>
        <w:rPr>
          <w:spacing w:val="2"/>
        </w:rPr>
      </w:pPr>
      <w:r>
        <w:rPr>
          <w:rFonts w:ascii="ＭＳ ゴシック" w:eastAsia="ＭＳ ゴシック" w:hint="eastAsia"/>
          <w:spacing w:val="2"/>
          <w:kern w:val="0"/>
          <w:sz w:val="24"/>
        </w:rPr>
        <w:t xml:space="preserve">  </w:t>
      </w:r>
      <w:r w:rsidR="00843A10" w:rsidRPr="00F55C3B">
        <w:rPr>
          <w:rFonts w:hint="eastAsia"/>
        </w:rPr>
        <w:t>（申請書添付）</w:t>
      </w:r>
    </w:p>
    <w:p w14:paraId="13CFCDB3" w14:textId="77777777" w:rsidR="00843A10" w:rsidRPr="00F55C3B" w:rsidRDefault="00843A10">
      <w:pPr>
        <w:jc w:val="center"/>
        <w:rPr>
          <w:spacing w:val="2"/>
        </w:rPr>
      </w:pPr>
      <w:r w:rsidRPr="00F55C3B">
        <w:rPr>
          <w:rFonts w:hint="eastAsia"/>
        </w:rPr>
        <w:t>指定管理者指定申請書提出書類等一覧</w:t>
      </w:r>
    </w:p>
    <w:p w14:paraId="2612FD08" w14:textId="77777777" w:rsidR="00843A10" w:rsidRPr="00F55C3B" w:rsidRDefault="00843A10">
      <w:pPr>
        <w:rPr>
          <w:spacing w:val="2"/>
        </w:rPr>
      </w:pPr>
    </w:p>
    <w:p w14:paraId="4181EDCE" w14:textId="77777777" w:rsidR="00843A10" w:rsidRPr="00F55C3B" w:rsidRDefault="00843A10">
      <w:pPr>
        <w:rPr>
          <w:spacing w:val="2"/>
        </w:rPr>
      </w:pPr>
      <w:r w:rsidRPr="00F55C3B">
        <w:rPr>
          <w:rFonts w:hint="eastAsia"/>
        </w:rPr>
        <w:t xml:space="preserve">　　　　　　　　　　　　　　　　　</w:t>
      </w:r>
      <w:r w:rsidRPr="00F55C3B">
        <w:rPr>
          <w:rFonts w:hint="eastAsia"/>
          <w:u w:val="double"/>
        </w:rPr>
        <w:t xml:space="preserve">団体名　　　　　　　　　　　　　　　　　　　　　　　</w:t>
      </w:r>
    </w:p>
    <w:p w14:paraId="308CBFC5" w14:textId="77777777" w:rsidR="00843A10" w:rsidRPr="00F55C3B" w:rsidRDefault="00843A10">
      <w:pPr>
        <w:rPr>
          <w:spacing w:val="2"/>
        </w:rPr>
      </w:pPr>
    </w:p>
    <w:tbl>
      <w:tblPr>
        <w:tblW w:w="450.70pt" w:type="dxa"/>
        <w:tblInd w:w="0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426"/>
        <w:gridCol w:w="6237"/>
        <w:gridCol w:w="1559"/>
        <w:gridCol w:w="792"/>
      </w:tblGrid>
      <w:tr w:rsidR="00F55C3B" w:rsidRPr="00F55C3B" w14:paraId="12D2A787" w14:textId="77777777" w:rsidTr="00012F68">
        <w:trPr>
          <w:trHeight w:val="350"/>
        </w:trPr>
        <w:tc>
          <w:tcPr>
            <w:tcW w:w="21.3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2A5AA6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t>No</w:t>
            </w:r>
          </w:p>
        </w:tc>
        <w:tc>
          <w:tcPr>
            <w:tcW w:w="311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8880AD6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</w:pPr>
            <w:r w:rsidRPr="00F55C3B">
              <w:rPr>
                <w:rFonts w:hint="eastAsia"/>
              </w:rPr>
              <w:t>書　　　　類　　　　名</w:t>
            </w:r>
          </w:p>
        </w:tc>
        <w:tc>
          <w:tcPr>
            <w:tcW w:w="77.9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149B85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</w:pPr>
            <w:r w:rsidRPr="00F55C3B">
              <w:rPr>
                <w:rFonts w:hint="eastAsia"/>
              </w:rPr>
              <w:t>様　　式</w:t>
            </w:r>
          </w:p>
        </w:tc>
        <w:tc>
          <w:tcPr>
            <w:tcW w:w="39.60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F9F06B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</w:pPr>
            <w:r w:rsidRPr="00F55C3B">
              <w:rPr>
                <w:rFonts w:hint="eastAsia"/>
                <w:sz w:val="16"/>
              </w:rPr>
              <w:t>チェック</w:t>
            </w:r>
          </w:p>
        </w:tc>
      </w:tr>
      <w:tr w:rsidR="00F55C3B" w:rsidRPr="00F55C3B" w14:paraId="08D540B3" w14:textId="77777777" w:rsidTr="00012F68">
        <w:trPr>
          <w:trHeight w:val="477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671AD4D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１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421232D9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指定管理者指定申請書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4F357A6F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様式１</w:t>
            </w:r>
            <w:r w:rsidR="000C032F" w:rsidRPr="00F55C3B">
              <w:rPr>
                <w:rFonts w:hint="eastAsia"/>
              </w:rPr>
              <w:t>・１－２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1A6D8BA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792869E2" w14:textId="77777777" w:rsidTr="00012F68">
        <w:trPr>
          <w:trHeight w:val="412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781FC06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２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75263F02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指定管理者の指定に係るグループによる申請書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74C2417" w14:textId="77777777" w:rsidR="00843A10" w:rsidRPr="00F55C3B" w:rsidRDefault="00843A10" w:rsidP="000C032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</w:pPr>
            <w:r w:rsidRPr="00F55C3B">
              <w:rPr>
                <w:rFonts w:hint="eastAsia"/>
              </w:rPr>
              <w:t>様式１－</w:t>
            </w:r>
            <w:r w:rsidR="000C032F" w:rsidRPr="00F55C3B">
              <w:rPr>
                <w:rFonts w:hint="eastAsia"/>
              </w:rPr>
              <w:t>３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F1163A5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61814935" w14:textId="77777777" w:rsidTr="00012F68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E73051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３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D9795F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spacing w:val="2"/>
              </w:rPr>
            </w:pPr>
            <w:r w:rsidRPr="00F55C3B">
              <w:rPr>
                <w:rFonts w:hint="eastAsia"/>
              </w:rPr>
              <w:t>法人等の定款若しくは寄附行為及び登記事項証明書（申請</w:t>
            </w:r>
          </w:p>
          <w:p w14:paraId="7B61885C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日前３か月以内に取得したもの）又はこれに準ずる書類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7B92AE1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45AEE483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0A03949C" w14:textId="77777777" w:rsidTr="00012F68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7E26B5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４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3DCB52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法人等の決算関係書類（過去３か年分の事業報告書、財産目録、貸借対照表、資金収支計算書又はこれに準ずる書類）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1ADB7E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07595E1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2EBC6D72" w14:textId="77777777" w:rsidTr="00012F68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668DD2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５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FF992D0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法人等の予算関係書類（直近１か年分の事業計画書、資金収支計算書又はこれに準ずる書類）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820762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6B6221ED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19BD0B69" w14:textId="77777777" w:rsidTr="00012F68">
        <w:trPr>
          <w:trHeight w:val="105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DBF7B12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spacing w:val="2"/>
              </w:rPr>
            </w:pPr>
            <w:r w:rsidRPr="00F55C3B">
              <w:rPr>
                <w:rFonts w:hint="eastAsia"/>
              </w:rPr>
              <w:t>６</w:t>
            </w:r>
          </w:p>
          <w:p w14:paraId="05E10E0D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E4B827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法人等の組織及び運営に関する事項を記載した書類（法人等の組織図や実務執行体制等がわかるもの、就業規則、経理規程、給与規程その他法人等と諸規程類）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279892F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spacing w:val="2"/>
              </w:rPr>
            </w:pPr>
          </w:p>
          <w:p w14:paraId="1B90A1D3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69CD5A6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05A05FFC" w14:textId="77777777" w:rsidTr="00012F68">
        <w:trPr>
          <w:trHeight w:val="49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46B8747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７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C3150E3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設立趣旨、事業内容のパンフレット等法人の概要がわかるもの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AF8E0BD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8D2AF6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F55C3B" w:rsidRPr="00F55C3B" w14:paraId="544BF301" w14:textId="77777777" w:rsidTr="00012F68">
        <w:trPr>
          <w:trHeight w:val="14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48EFE4A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８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CBE627B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spacing w:val="2"/>
              </w:rPr>
            </w:pPr>
            <w:r w:rsidRPr="00F55C3B">
              <w:rPr>
                <w:rFonts w:hint="eastAsia"/>
              </w:rPr>
              <w:t>法人税、法人都道府県民税、法人事業税、消費税及び地方消費税の納税証明書</w:t>
            </w:r>
          </w:p>
          <w:p w14:paraId="1ED4DD6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spacing w:val="2"/>
              </w:rPr>
            </w:pPr>
            <w:r w:rsidRPr="00F55C3B">
              <w:rPr>
                <w:rFonts w:hint="eastAsia"/>
              </w:rPr>
              <w:t>・法人税、消費税及び地方消費税は、税務署発行の納税証明書（３の３）</w:t>
            </w:r>
          </w:p>
          <w:p w14:paraId="673F8925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  <w:r w:rsidRPr="00F55C3B">
              <w:rPr>
                <w:rFonts w:hint="eastAsia"/>
              </w:rPr>
              <w:t>・法人都道府県民税、法人事業税は、県税事務所等発行の直近３事業年度分の納税証明書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7D3586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D7B0A6E" w14:textId="77777777" w:rsidR="00843A10" w:rsidRPr="00F55C3B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</w:pPr>
          </w:p>
        </w:tc>
      </w:tr>
      <w:tr w:rsidR="003149E6" w:rsidRPr="003149E6" w14:paraId="47DA3002" w14:textId="77777777" w:rsidTr="00012F68">
        <w:trPr>
          <w:trHeight w:val="42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6F30DD6A" w14:textId="42F208C9" w:rsidR="00012F68" w:rsidRPr="003149E6" w:rsidRDefault="00F16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９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0AB1FDF" w14:textId="2AC1F716" w:rsidR="00012F68" w:rsidRPr="003149E6" w:rsidRDefault="00012F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埼玉県税の納税状況等の確認に関する同意書（任意）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7FF28B4B" w14:textId="4FCF945B" w:rsidR="00012F68" w:rsidRPr="003149E6" w:rsidRDefault="00012F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様式</w:t>
            </w:r>
            <w:r w:rsidR="00F16387" w:rsidRPr="003149E6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6D6C1EC" w14:textId="77777777" w:rsidR="00012F68" w:rsidRPr="003149E6" w:rsidRDefault="00012F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22732159" w14:textId="77777777" w:rsidTr="00012F68">
        <w:trPr>
          <w:trHeight w:val="42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6F7857DE" w14:textId="04B77C4D" w:rsidR="00F16387" w:rsidRPr="003149E6" w:rsidRDefault="00F16387" w:rsidP="00F16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rFonts w:ascii="ＭＳ 明朝" w:hAnsi="ＭＳ 明朝"/>
                <w:color w:val="000000" w:themeColor="text1"/>
              </w:rPr>
            </w:pPr>
            <w:r w:rsidRPr="003149E6">
              <w:rPr>
                <w:rFonts w:ascii="ＭＳ 明朝" w:hAnsi="ＭＳ 明朝" w:hint="eastAsia"/>
                <w:color w:val="000000" w:themeColor="text1"/>
              </w:rPr>
              <w:t>10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CFCAA5" w14:textId="64E15AD2" w:rsidR="00F16387" w:rsidRPr="003149E6" w:rsidRDefault="00F16387" w:rsidP="00F16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役員の名簿及び履歴を記載した書類（役員の履歴書を添付）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C9E0478" w14:textId="0E0698AB" w:rsidR="00F16387" w:rsidRPr="003149E6" w:rsidRDefault="00F16387" w:rsidP="00F16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様式３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51E320D" w14:textId="77777777" w:rsidR="00F16387" w:rsidRPr="003149E6" w:rsidRDefault="00F16387" w:rsidP="00F16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7CF0BCD4" w14:textId="77777777" w:rsidTr="00012F68">
        <w:trPr>
          <w:trHeight w:val="402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920C85F" w14:textId="25DDD922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3149E6">
              <w:rPr>
                <w:rFonts w:ascii="ＭＳ 明朝" w:hAnsi="ＭＳ 明朝"/>
                <w:color w:val="000000" w:themeColor="text1"/>
              </w:rPr>
              <w:t>1</w:t>
            </w:r>
            <w:r w:rsidR="00012F68" w:rsidRPr="003149E6">
              <w:rPr>
                <w:rFonts w:ascii="ＭＳ 明朝" w:hAnsi="ＭＳ 明朝" w:hint="eastAsia"/>
                <w:color w:val="000000" w:themeColor="text1"/>
              </w:rPr>
              <w:t>1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9B3B01D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誓約書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D782CF1" w14:textId="3448A2FE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様式</w:t>
            </w:r>
            <w:r w:rsidR="005023C0" w:rsidRPr="003149E6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660DC4F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1F96DC62" w14:textId="77777777" w:rsidTr="00012F68">
        <w:trPr>
          <w:trHeight w:val="42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A891437" w14:textId="053FDC1B" w:rsidR="00A70387" w:rsidRPr="003149E6" w:rsidRDefault="00A70387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  <w:szCs w:val="21"/>
              </w:rPr>
            </w:pPr>
            <w:r w:rsidRPr="003149E6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012F68" w:rsidRPr="003149E6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7D95DEB" w14:textId="77777777" w:rsidR="00A70387" w:rsidRPr="003149E6" w:rsidRDefault="00A70387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3149E6">
              <w:rPr>
                <w:rFonts w:ascii="ＭＳ ゴシック" w:hAnsi="Times New Roman" w:cs="ＭＳ 明朝" w:hint="eastAsia"/>
                <w:color w:val="000000" w:themeColor="text1"/>
                <w:kern w:val="0"/>
                <w:szCs w:val="21"/>
              </w:rPr>
              <w:t>重大な事故又は不祥事に関する報告書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8F4D557" w14:textId="5C683CF5" w:rsidR="00A70387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3149E6">
              <w:rPr>
                <w:rFonts w:hint="eastAsia"/>
                <w:color w:val="000000" w:themeColor="text1"/>
                <w:szCs w:val="21"/>
              </w:rPr>
              <w:t>様式</w:t>
            </w:r>
            <w:r w:rsidR="005023C0" w:rsidRPr="003149E6">
              <w:rPr>
                <w:rFonts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3A943B2" w14:textId="77777777" w:rsidR="00A70387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53EEA99D" w14:textId="77777777" w:rsidTr="00012F68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9915179" w14:textId="56F6EB98" w:rsidR="00843A10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rFonts w:ascii="ＭＳ 明朝" w:hAnsi="ＭＳ 明朝"/>
                <w:color w:val="000000" w:themeColor="text1"/>
              </w:rPr>
            </w:pPr>
            <w:r w:rsidRPr="003149E6">
              <w:rPr>
                <w:rFonts w:ascii="ＭＳ 明朝" w:hAnsi="ＭＳ 明朝"/>
                <w:color w:val="000000" w:themeColor="text1"/>
              </w:rPr>
              <w:t>1</w:t>
            </w:r>
            <w:r w:rsidR="00012F68" w:rsidRPr="003149E6">
              <w:rPr>
                <w:rFonts w:ascii="ＭＳ 明朝" w:hAnsi="ＭＳ 明朝" w:hint="eastAsia"/>
                <w:color w:val="000000" w:themeColor="text1"/>
              </w:rPr>
              <w:t>3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6EF7FCC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類似施設における業務実績を記載した書類（原則として過去５年間を対象として記載）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D06A43B" w14:textId="5D58F93D" w:rsidR="00843A10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様式</w:t>
            </w:r>
            <w:r w:rsidR="005023C0" w:rsidRPr="003149E6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42D72D39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0B7ABA81" w14:textId="77777777" w:rsidTr="00012F68">
        <w:trPr>
          <w:trHeight w:val="40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5EDD7F0" w14:textId="298ECDC3" w:rsidR="00843A10" w:rsidRPr="003149E6" w:rsidRDefault="00A70387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3149E6">
              <w:rPr>
                <w:rFonts w:ascii="ＭＳ 明朝" w:hAnsi="ＭＳ 明朝"/>
                <w:color w:val="000000" w:themeColor="text1"/>
              </w:rPr>
              <w:t>1</w:t>
            </w:r>
            <w:r w:rsidR="00012F68" w:rsidRPr="003149E6">
              <w:rPr>
                <w:rFonts w:ascii="ＭＳ 明朝" w:hAnsi="ＭＳ 明朝" w:hint="eastAsia"/>
                <w:color w:val="000000" w:themeColor="text1"/>
              </w:rPr>
              <w:t>4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081B4E2" w14:textId="77777777" w:rsidR="00843A10" w:rsidRPr="003149E6" w:rsidRDefault="00843A10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事業計画書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B04F966" w14:textId="7E98C1F9" w:rsidR="00843A10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3149E6">
              <w:rPr>
                <w:rFonts w:hint="eastAsia"/>
                <w:color w:val="000000" w:themeColor="text1"/>
              </w:rPr>
              <w:t>様式</w:t>
            </w:r>
            <w:r w:rsidR="005023C0" w:rsidRPr="003149E6">
              <w:rPr>
                <w:rFonts w:hint="eastAsia"/>
                <w:color w:val="000000" w:themeColor="text1"/>
              </w:rPr>
              <w:t>７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68E099D7" w14:textId="77777777" w:rsidR="00843A10" w:rsidRPr="003149E6" w:rsidRDefault="00843A10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3149E6" w:rsidRPr="003149E6" w14:paraId="27CD4568" w14:textId="77777777" w:rsidTr="00012F68">
        <w:trPr>
          <w:trHeight w:val="42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7E51A1D4" w14:textId="34F3192B" w:rsidR="00A70387" w:rsidRPr="003149E6" w:rsidRDefault="00A70387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3149E6">
              <w:rPr>
                <w:rFonts w:ascii="ＭＳ 明朝" w:hAnsi="ＭＳ 明朝" w:hint="eastAsia"/>
                <w:color w:val="000000" w:themeColor="text1"/>
              </w:rPr>
              <w:t>1</w:t>
            </w:r>
            <w:r w:rsidR="00012F68" w:rsidRPr="003149E6">
              <w:rPr>
                <w:rFonts w:ascii="ＭＳ 明朝" w:hAnsi="ＭＳ 明朝" w:hint="eastAsia"/>
                <w:color w:val="000000" w:themeColor="text1"/>
              </w:rPr>
              <w:t>5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1CBA4059" w14:textId="77777777" w:rsidR="00A70387" w:rsidRPr="003149E6" w:rsidRDefault="00A70387" w:rsidP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3149E6">
              <w:rPr>
                <w:rFonts w:ascii="ＭＳ ゴシック" w:hAnsi="Times New Roman" w:cs="ＭＳ 明朝" w:hint="eastAsia"/>
                <w:color w:val="000000" w:themeColor="text1"/>
                <w:kern w:val="0"/>
                <w:szCs w:val="21"/>
              </w:rPr>
              <w:t>委託予定業務一覧表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30435366" w14:textId="3A947F1A" w:rsidR="00A70387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3149E6">
              <w:rPr>
                <w:rFonts w:ascii="ＭＳ 明朝" w:hAnsi="ＭＳ 明朝" w:cs="ＭＳ ゴシック" w:hint="eastAsia"/>
                <w:color w:val="000000" w:themeColor="text1"/>
                <w:kern w:val="0"/>
                <w:szCs w:val="21"/>
              </w:rPr>
              <w:t>様式</w:t>
            </w:r>
            <w:r w:rsidR="005023C0" w:rsidRPr="003149E6">
              <w:rPr>
                <w:rFonts w:ascii="ＭＳ 明朝" w:hAnsi="ＭＳ 明朝" w:cs="ＭＳ ゴシック" w:hint="eastAsia"/>
                <w:color w:val="000000" w:themeColor="text1"/>
                <w:kern w:val="0"/>
                <w:szCs w:val="21"/>
              </w:rPr>
              <w:t>８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21E34B52" w14:textId="77777777" w:rsidR="00A70387" w:rsidRPr="003149E6" w:rsidRDefault="00A70387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08EC7E9A" w14:textId="1E6803D1" w:rsidR="00843A10" w:rsidRPr="003149E6" w:rsidRDefault="00843A10">
      <w:pPr>
        <w:rPr>
          <w:color w:val="000000" w:themeColor="text1"/>
          <w:spacing w:val="2"/>
        </w:rPr>
      </w:pPr>
      <w:r w:rsidRPr="003149E6">
        <w:rPr>
          <w:color w:val="000000" w:themeColor="text1"/>
        </w:rPr>
        <w:t xml:space="preserve">  </w:t>
      </w:r>
      <w:r w:rsidRPr="003149E6">
        <w:rPr>
          <w:rFonts w:hint="eastAsia"/>
          <w:color w:val="000000" w:themeColor="text1"/>
        </w:rPr>
        <w:t>※グループ申請の場合には、３～</w:t>
      </w:r>
      <w:r w:rsidRPr="003149E6">
        <w:rPr>
          <w:color w:val="000000" w:themeColor="text1"/>
        </w:rPr>
        <w:t>1</w:t>
      </w:r>
      <w:r w:rsidR="00DC0B3C" w:rsidRPr="003149E6">
        <w:rPr>
          <w:rFonts w:hint="eastAsia"/>
          <w:color w:val="000000" w:themeColor="text1"/>
        </w:rPr>
        <w:t>3</w:t>
      </w:r>
      <w:r w:rsidRPr="003149E6">
        <w:rPr>
          <w:rFonts w:hint="eastAsia"/>
          <w:color w:val="000000" w:themeColor="text1"/>
        </w:rPr>
        <w:t>の書類を構成員全てについて作成・添付してください。</w:t>
      </w:r>
    </w:p>
    <w:p w14:paraId="73C188EC" w14:textId="77777777" w:rsidR="00843A10" w:rsidRPr="00F55C3B" w:rsidRDefault="00843A10">
      <w:pPr>
        <w:rPr>
          <w:spacing w:val="2"/>
        </w:rPr>
      </w:pPr>
      <w:r w:rsidRPr="003149E6">
        <w:rPr>
          <w:rFonts w:hint="eastAsia"/>
          <w:color w:val="000000" w:themeColor="text1"/>
        </w:rPr>
        <w:t xml:space="preserve">　※提出する書類の項に不備がないかどうか確認し、チェック欄に○</w:t>
      </w:r>
      <w:r w:rsidRPr="00F55C3B">
        <w:rPr>
          <w:rFonts w:hint="eastAsia"/>
        </w:rPr>
        <w:t>印を記入してください。</w:t>
      </w:r>
    </w:p>
    <w:p w14:paraId="3591E489" w14:textId="48234DAA" w:rsidR="00843A10" w:rsidRPr="00F55C3B" w:rsidRDefault="00843A10" w:rsidP="00240FA9">
      <w:pPr>
        <w:ind w:start="0pt" w:end="22pt" w:firstLine="0pt"/>
        <w:rPr>
          <w:rFonts w:ascii="ＭＳ 明朝" w:hAnsi="ＭＳ 明朝"/>
          <w:kern w:val="0"/>
          <w:sz w:val="24"/>
        </w:rPr>
      </w:pPr>
    </w:p>
    <w:sectPr w:rsidR="00843A10" w:rsidRPr="00F55C3B" w:rsidSect="00F37FD6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5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20F8D8C" w14:textId="77777777" w:rsidR="00B3418A" w:rsidRDefault="00B3418A">
      <w:r>
        <w:separator/>
      </w:r>
    </w:p>
  </w:endnote>
  <w:endnote w:type="continuationSeparator" w:id="0">
    <w:p w14:paraId="40031C3D" w14:textId="77777777" w:rsidR="00B3418A" w:rsidRDefault="00B34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1744679801"/>
      <w:docPartObj>
        <w:docPartGallery w:val="Page Numbers (Bottom of Page)"/>
        <w:docPartUnique/>
      </w:docPartObj>
    </w:sdtPr>
    <w:sdtContent>
      <w:p w14:paraId="030EB2F3" w14:textId="5368929E" w:rsidR="003111AF" w:rsidRDefault="003111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4152788" w14:textId="77777777" w:rsidR="00843A10" w:rsidRDefault="00843A10">
    <w:pPr>
      <w:pStyle w:val="a9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F3026F4" w14:textId="77777777" w:rsidR="00B3418A" w:rsidRDefault="00B3418A">
      <w:r>
        <w:separator/>
      </w:r>
    </w:p>
  </w:footnote>
  <w:footnote w:type="continuationSeparator" w:id="0">
    <w:p w14:paraId="31FB9744" w14:textId="77777777" w:rsidR="00B3418A" w:rsidRDefault="00B3418A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FA23DD1"/>
    <w:multiLevelType w:val="singleLevel"/>
    <w:tmpl w:val="64B604FE"/>
    <w:lvl w:ilvl="0">
      <w:start w:val="10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97E6871"/>
    <w:multiLevelType w:val="singleLevel"/>
    <w:tmpl w:val="EC40DFB2"/>
    <w:lvl w:ilvl="0">
      <w:start w:val="1"/>
      <w:numFmt w:val="decimal"/>
      <w:lvlText w:val="(%1)"/>
      <w:lvlJc w:val="start"/>
      <w:pPr>
        <w:tabs>
          <w:tab w:val="num" w:pos="91.50pt"/>
        </w:tabs>
        <w:ind w:start="91.50pt" w:hanging="19.50pt"/>
      </w:pPr>
      <w:rPr>
        <w:rFonts w:hint="eastAsia"/>
      </w:rPr>
    </w:lvl>
  </w:abstractNum>
  <w:abstractNum w:abstractNumId="2" w15:restartNumberingAfterBreak="0">
    <w:nsid w:val="4A6967BD"/>
    <w:multiLevelType w:val="singleLevel"/>
    <w:tmpl w:val="FB70BAD4"/>
    <w:lvl w:ilvl="0">
      <w:start w:val="3"/>
      <w:numFmt w:val="decimal"/>
      <w:lvlText w:val="(%1)"/>
      <w:lvlJc w:val="start"/>
      <w:pPr>
        <w:tabs>
          <w:tab w:val="num" w:pos="30pt"/>
        </w:tabs>
        <w:ind w:start="30pt" w:hanging="24.75pt"/>
      </w:pPr>
      <w:rPr>
        <w:rFonts w:hint="default"/>
      </w:rPr>
    </w:lvl>
  </w:abstractNum>
  <w:abstractNum w:abstractNumId="3" w15:restartNumberingAfterBreak="0">
    <w:nsid w:val="542027C0"/>
    <w:multiLevelType w:val="singleLevel"/>
    <w:tmpl w:val="74B0DD18"/>
    <w:lvl w:ilvl="0">
      <w:start w:val="2"/>
      <w:numFmt w:val="decimalEnclosedCircle"/>
      <w:lvlText w:val="%1"/>
      <w:lvlJc w:val="start"/>
      <w:pPr>
        <w:tabs>
          <w:tab w:val="num" w:pos="87.85pt"/>
        </w:tabs>
        <w:ind w:start="87.85pt" w:hanging="24pt"/>
      </w:pPr>
      <w:rPr>
        <w:rFonts w:hint="eastAsia"/>
      </w:rPr>
    </w:lvl>
  </w:abstractNum>
  <w:abstractNum w:abstractNumId="4" w15:restartNumberingAfterBreak="0">
    <w:nsid w:val="6E3E0B69"/>
    <w:multiLevelType w:val="singleLevel"/>
    <w:tmpl w:val="F0AA6FF0"/>
    <w:lvl w:ilvl="0">
      <w:start w:val="2"/>
      <w:numFmt w:val="bullet"/>
      <w:lvlText w:val="・"/>
      <w:lvlJc w:val="start"/>
      <w:pPr>
        <w:tabs>
          <w:tab w:val="num" w:pos="108pt"/>
        </w:tabs>
        <w:ind w:start="108pt" w:hanging="24pt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F8F0BF2"/>
    <w:multiLevelType w:val="hybridMultilevel"/>
    <w:tmpl w:val="CA000A58"/>
    <w:lvl w:ilvl="0" w:tplc="8F6CADFE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明朝" w:hint="default"/>
      </w:rPr>
    </w:lvl>
    <w:lvl w:ilvl="1" w:tplc="7F28A5EC" w:tentative="1">
      <w:start w:val="1"/>
      <w:numFmt w:val="aiueoFullWidth"/>
      <w:lvlText w:val="(%2)"/>
      <w:lvlJc w:val="start"/>
      <w:pPr>
        <w:ind w:start="42pt" w:hanging="21pt"/>
      </w:pPr>
    </w:lvl>
    <w:lvl w:ilvl="2" w:tplc="B6A0BB0E" w:tentative="1">
      <w:start w:val="1"/>
      <w:numFmt w:val="decimalEnclosedCircle"/>
      <w:lvlText w:val="%3"/>
      <w:lvlJc w:val="start"/>
      <w:pPr>
        <w:ind w:start="63pt" w:hanging="21pt"/>
      </w:pPr>
    </w:lvl>
    <w:lvl w:ilvl="3" w:tplc="BC7ED960" w:tentative="1">
      <w:start w:val="1"/>
      <w:numFmt w:val="decimal"/>
      <w:lvlText w:val="%4."/>
      <w:lvlJc w:val="start"/>
      <w:pPr>
        <w:ind w:start="84pt" w:hanging="21pt"/>
      </w:pPr>
    </w:lvl>
    <w:lvl w:ilvl="4" w:tplc="F850A3DE" w:tentative="1">
      <w:start w:val="1"/>
      <w:numFmt w:val="aiueoFullWidth"/>
      <w:lvlText w:val="(%5)"/>
      <w:lvlJc w:val="start"/>
      <w:pPr>
        <w:ind w:start="105pt" w:hanging="21pt"/>
      </w:pPr>
    </w:lvl>
    <w:lvl w:ilvl="5" w:tplc="0B66C2DC" w:tentative="1">
      <w:start w:val="1"/>
      <w:numFmt w:val="decimalEnclosedCircle"/>
      <w:lvlText w:val="%6"/>
      <w:lvlJc w:val="start"/>
      <w:pPr>
        <w:ind w:start="126pt" w:hanging="21pt"/>
      </w:pPr>
    </w:lvl>
    <w:lvl w:ilvl="6" w:tplc="F6584FEE" w:tentative="1">
      <w:start w:val="1"/>
      <w:numFmt w:val="decimal"/>
      <w:lvlText w:val="%7."/>
      <w:lvlJc w:val="start"/>
      <w:pPr>
        <w:ind w:start="147pt" w:hanging="21pt"/>
      </w:pPr>
    </w:lvl>
    <w:lvl w:ilvl="7" w:tplc="D5CEE77A" w:tentative="1">
      <w:start w:val="1"/>
      <w:numFmt w:val="aiueoFullWidth"/>
      <w:lvlText w:val="(%8)"/>
      <w:lvlJc w:val="start"/>
      <w:pPr>
        <w:ind w:start="168pt" w:hanging="21pt"/>
      </w:pPr>
    </w:lvl>
    <w:lvl w:ilvl="8" w:tplc="D08E5C96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75CA1BB5"/>
    <w:multiLevelType w:val="singleLevel"/>
    <w:tmpl w:val="5872A69C"/>
    <w:lvl w:ilvl="0">
      <w:start w:val="1"/>
      <w:numFmt w:val="decimal"/>
      <w:lvlText w:val="(%1)"/>
      <w:lvlJc w:val="start"/>
      <w:pPr>
        <w:tabs>
          <w:tab w:val="num" w:pos="29.25pt"/>
        </w:tabs>
        <w:ind w:start="29.25pt" w:hanging="18.75pt"/>
      </w:pPr>
      <w:rPr>
        <w:rFonts w:hint="default"/>
      </w:rPr>
    </w:lvl>
  </w:abstractNum>
  <w:abstractNum w:abstractNumId="7" w15:restartNumberingAfterBreak="0">
    <w:nsid w:val="7E671031"/>
    <w:multiLevelType w:val="singleLevel"/>
    <w:tmpl w:val="2C307F98"/>
    <w:lvl w:ilvl="0">
      <w:start w:val="1"/>
      <w:numFmt w:val="bullet"/>
      <w:lvlText w:val="※"/>
      <w:lvlJc w:val="start"/>
      <w:pPr>
        <w:tabs>
          <w:tab w:val="num" w:pos="63pt"/>
        </w:tabs>
        <w:ind w:start="63pt" w:hanging="21pt"/>
      </w:pPr>
      <w:rPr>
        <w:rFonts w:ascii="ＭＳ 明朝" w:eastAsia="ＭＳ 明朝" w:hAnsi="ＭＳ 明朝" w:hint="eastAsia"/>
        <w:lang w:val="en-US"/>
      </w:rPr>
    </w:lvl>
  </w:abstractNum>
  <w:num w:numId="1" w16cid:durableId="1356424431">
    <w:abstractNumId w:val="5"/>
  </w:num>
  <w:num w:numId="2" w16cid:durableId="1738700264">
    <w:abstractNumId w:val="7"/>
  </w:num>
  <w:num w:numId="3" w16cid:durableId="596134593">
    <w:abstractNumId w:val="3"/>
  </w:num>
  <w:num w:numId="4" w16cid:durableId="415909160">
    <w:abstractNumId w:val="1"/>
  </w:num>
  <w:num w:numId="5" w16cid:durableId="1247229237">
    <w:abstractNumId w:val="0"/>
  </w:num>
  <w:num w:numId="6" w16cid:durableId="507134960">
    <w:abstractNumId w:val="4"/>
  </w:num>
  <w:num w:numId="7" w16cid:durableId="580454835">
    <w:abstractNumId w:val="6"/>
  </w:num>
  <w:num w:numId="8" w16cid:durableId="9654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pt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29"/>
    <w:rsid w:val="000024D5"/>
    <w:rsid w:val="0000711D"/>
    <w:rsid w:val="00011185"/>
    <w:rsid w:val="00012F68"/>
    <w:rsid w:val="00016928"/>
    <w:rsid w:val="00024D9F"/>
    <w:rsid w:val="00025124"/>
    <w:rsid w:val="00027450"/>
    <w:rsid w:val="000279A5"/>
    <w:rsid w:val="0003251D"/>
    <w:rsid w:val="00041F1B"/>
    <w:rsid w:val="00044A50"/>
    <w:rsid w:val="00045350"/>
    <w:rsid w:val="00051997"/>
    <w:rsid w:val="00053A8B"/>
    <w:rsid w:val="00057A75"/>
    <w:rsid w:val="0006228B"/>
    <w:rsid w:val="000638BA"/>
    <w:rsid w:val="000643FB"/>
    <w:rsid w:val="00064559"/>
    <w:rsid w:val="00066416"/>
    <w:rsid w:val="00066DB0"/>
    <w:rsid w:val="000672AB"/>
    <w:rsid w:val="00075265"/>
    <w:rsid w:val="000858B4"/>
    <w:rsid w:val="00090079"/>
    <w:rsid w:val="0009275A"/>
    <w:rsid w:val="000A5CCF"/>
    <w:rsid w:val="000B19B0"/>
    <w:rsid w:val="000C032F"/>
    <w:rsid w:val="000C1AF8"/>
    <w:rsid w:val="000C21D0"/>
    <w:rsid w:val="000D21E0"/>
    <w:rsid w:val="000D528B"/>
    <w:rsid w:val="000E5991"/>
    <w:rsid w:val="000E7F90"/>
    <w:rsid w:val="000F211B"/>
    <w:rsid w:val="000F752A"/>
    <w:rsid w:val="00114DF7"/>
    <w:rsid w:val="00137F2C"/>
    <w:rsid w:val="001450A1"/>
    <w:rsid w:val="00150B9B"/>
    <w:rsid w:val="00155CD8"/>
    <w:rsid w:val="001642C8"/>
    <w:rsid w:val="001654DF"/>
    <w:rsid w:val="00174E21"/>
    <w:rsid w:val="001762C8"/>
    <w:rsid w:val="00184B46"/>
    <w:rsid w:val="00191DB9"/>
    <w:rsid w:val="00192413"/>
    <w:rsid w:val="001B36F3"/>
    <w:rsid w:val="001B3D32"/>
    <w:rsid w:val="001B714F"/>
    <w:rsid w:val="001C0849"/>
    <w:rsid w:val="001C4701"/>
    <w:rsid w:val="001D047C"/>
    <w:rsid w:val="001D34D9"/>
    <w:rsid w:val="001D4684"/>
    <w:rsid w:val="001D5319"/>
    <w:rsid w:val="001D7408"/>
    <w:rsid w:val="001E0C37"/>
    <w:rsid w:val="001F1A5D"/>
    <w:rsid w:val="001F7684"/>
    <w:rsid w:val="001F7D45"/>
    <w:rsid w:val="0020088D"/>
    <w:rsid w:val="00202914"/>
    <w:rsid w:val="002145E8"/>
    <w:rsid w:val="002149D5"/>
    <w:rsid w:val="002173FD"/>
    <w:rsid w:val="00240FA9"/>
    <w:rsid w:val="00241D95"/>
    <w:rsid w:val="00247390"/>
    <w:rsid w:val="002504B6"/>
    <w:rsid w:val="00267DA2"/>
    <w:rsid w:val="002717EB"/>
    <w:rsid w:val="00274DA6"/>
    <w:rsid w:val="0028611A"/>
    <w:rsid w:val="00286466"/>
    <w:rsid w:val="00294683"/>
    <w:rsid w:val="00295445"/>
    <w:rsid w:val="00295878"/>
    <w:rsid w:val="002A045F"/>
    <w:rsid w:val="002A1624"/>
    <w:rsid w:val="002A5BD3"/>
    <w:rsid w:val="002A666A"/>
    <w:rsid w:val="002A694B"/>
    <w:rsid w:val="002A7927"/>
    <w:rsid w:val="002B4F2F"/>
    <w:rsid w:val="002B6696"/>
    <w:rsid w:val="002C2FE4"/>
    <w:rsid w:val="002C64CD"/>
    <w:rsid w:val="002E0D7A"/>
    <w:rsid w:val="002E0E99"/>
    <w:rsid w:val="002E48B2"/>
    <w:rsid w:val="002F1E9B"/>
    <w:rsid w:val="002F2D8D"/>
    <w:rsid w:val="002F33A1"/>
    <w:rsid w:val="003111AF"/>
    <w:rsid w:val="00314829"/>
    <w:rsid w:val="003149E6"/>
    <w:rsid w:val="003153E9"/>
    <w:rsid w:val="0031541E"/>
    <w:rsid w:val="00325B8B"/>
    <w:rsid w:val="00340222"/>
    <w:rsid w:val="003408CC"/>
    <w:rsid w:val="00341D35"/>
    <w:rsid w:val="003637E1"/>
    <w:rsid w:val="003713AD"/>
    <w:rsid w:val="00375BB7"/>
    <w:rsid w:val="00376D72"/>
    <w:rsid w:val="0038216C"/>
    <w:rsid w:val="00386E27"/>
    <w:rsid w:val="00386FB1"/>
    <w:rsid w:val="00387197"/>
    <w:rsid w:val="00387AFB"/>
    <w:rsid w:val="00387C45"/>
    <w:rsid w:val="003935F2"/>
    <w:rsid w:val="003A2B90"/>
    <w:rsid w:val="003A6F5A"/>
    <w:rsid w:val="003B2B58"/>
    <w:rsid w:val="003B2C87"/>
    <w:rsid w:val="003C303B"/>
    <w:rsid w:val="003F24FA"/>
    <w:rsid w:val="003F75CA"/>
    <w:rsid w:val="00417E4F"/>
    <w:rsid w:val="00427628"/>
    <w:rsid w:val="00432638"/>
    <w:rsid w:val="004328F7"/>
    <w:rsid w:val="00456A5E"/>
    <w:rsid w:val="00457410"/>
    <w:rsid w:val="00465EFC"/>
    <w:rsid w:val="00474442"/>
    <w:rsid w:val="004806EE"/>
    <w:rsid w:val="004A37D8"/>
    <w:rsid w:val="004A5887"/>
    <w:rsid w:val="004A58E2"/>
    <w:rsid w:val="004B34B7"/>
    <w:rsid w:val="004C2304"/>
    <w:rsid w:val="004C7A1E"/>
    <w:rsid w:val="004D2D4A"/>
    <w:rsid w:val="004D2E66"/>
    <w:rsid w:val="004E0AD3"/>
    <w:rsid w:val="004E2F83"/>
    <w:rsid w:val="004F06B5"/>
    <w:rsid w:val="004F1C2A"/>
    <w:rsid w:val="004F31DF"/>
    <w:rsid w:val="004F387B"/>
    <w:rsid w:val="004F64B2"/>
    <w:rsid w:val="00500364"/>
    <w:rsid w:val="005023C0"/>
    <w:rsid w:val="00504DE5"/>
    <w:rsid w:val="00511C98"/>
    <w:rsid w:val="0051417F"/>
    <w:rsid w:val="005227A4"/>
    <w:rsid w:val="0052496C"/>
    <w:rsid w:val="00540EF1"/>
    <w:rsid w:val="00541618"/>
    <w:rsid w:val="00547E0C"/>
    <w:rsid w:val="0055165F"/>
    <w:rsid w:val="00553DA3"/>
    <w:rsid w:val="0056348C"/>
    <w:rsid w:val="00571C6A"/>
    <w:rsid w:val="0058278F"/>
    <w:rsid w:val="00584F49"/>
    <w:rsid w:val="00585879"/>
    <w:rsid w:val="00590BB6"/>
    <w:rsid w:val="00592D79"/>
    <w:rsid w:val="00597521"/>
    <w:rsid w:val="00597C80"/>
    <w:rsid w:val="005A2880"/>
    <w:rsid w:val="005A39D0"/>
    <w:rsid w:val="005A73A8"/>
    <w:rsid w:val="005B27ED"/>
    <w:rsid w:val="005B3327"/>
    <w:rsid w:val="005C37C1"/>
    <w:rsid w:val="005D0CC0"/>
    <w:rsid w:val="005D6521"/>
    <w:rsid w:val="005E0665"/>
    <w:rsid w:val="005E4758"/>
    <w:rsid w:val="005F00D3"/>
    <w:rsid w:val="005F31B2"/>
    <w:rsid w:val="005F32FB"/>
    <w:rsid w:val="005F5E9B"/>
    <w:rsid w:val="005F6929"/>
    <w:rsid w:val="00604AA5"/>
    <w:rsid w:val="00612593"/>
    <w:rsid w:val="00616129"/>
    <w:rsid w:val="0063153C"/>
    <w:rsid w:val="006341AE"/>
    <w:rsid w:val="00636B2A"/>
    <w:rsid w:val="00643C5B"/>
    <w:rsid w:val="00647753"/>
    <w:rsid w:val="00662211"/>
    <w:rsid w:val="006636BB"/>
    <w:rsid w:val="00665C5F"/>
    <w:rsid w:val="006705FA"/>
    <w:rsid w:val="006821AA"/>
    <w:rsid w:val="00693D2C"/>
    <w:rsid w:val="006B4543"/>
    <w:rsid w:val="006B52A1"/>
    <w:rsid w:val="006B6C4B"/>
    <w:rsid w:val="006B7369"/>
    <w:rsid w:val="006C25AF"/>
    <w:rsid w:val="006C7A15"/>
    <w:rsid w:val="006D34C4"/>
    <w:rsid w:val="006D3924"/>
    <w:rsid w:val="006E118C"/>
    <w:rsid w:val="006E677A"/>
    <w:rsid w:val="006F3B99"/>
    <w:rsid w:val="006F67D9"/>
    <w:rsid w:val="006F71C6"/>
    <w:rsid w:val="00707FB8"/>
    <w:rsid w:val="00714D55"/>
    <w:rsid w:val="007232CB"/>
    <w:rsid w:val="00724841"/>
    <w:rsid w:val="00733FE7"/>
    <w:rsid w:val="00734011"/>
    <w:rsid w:val="00734BF1"/>
    <w:rsid w:val="00742F8F"/>
    <w:rsid w:val="007432D3"/>
    <w:rsid w:val="007472B0"/>
    <w:rsid w:val="007651FC"/>
    <w:rsid w:val="00766017"/>
    <w:rsid w:val="007712FE"/>
    <w:rsid w:val="00791476"/>
    <w:rsid w:val="00791DF9"/>
    <w:rsid w:val="00792914"/>
    <w:rsid w:val="007953BC"/>
    <w:rsid w:val="007A7E8A"/>
    <w:rsid w:val="007B14E7"/>
    <w:rsid w:val="007B4B45"/>
    <w:rsid w:val="007C06B6"/>
    <w:rsid w:val="007F0338"/>
    <w:rsid w:val="007F4889"/>
    <w:rsid w:val="00800FF1"/>
    <w:rsid w:val="00804E10"/>
    <w:rsid w:val="00807410"/>
    <w:rsid w:val="0081057C"/>
    <w:rsid w:val="00814FB6"/>
    <w:rsid w:val="00841BDD"/>
    <w:rsid w:val="00842877"/>
    <w:rsid w:val="00842FA2"/>
    <w:rsid w:val="00843A10"/>
    <w:rsid w:val="00847325"/>
    <w:rsid w:val="00851B91"/>
    <w:rsid w:val="0085637D"/>
    <w:rsid w:val="00864EB2"/>
    <w:rsid w:val="00886EDA"/>
    <w:rsid w:val="008A58B7"/>
    <w:rsid w:val="008A79A9"/>
    <w:rsid w:val="008C3316"/>
    <w:rsid w:val="008C3620"/>
    <w:rsid w:val="008C4CF8"/>
    <w:rsid w:val="008D0692"/>
    <w:rsid w:val="008E3EA6"/>
    <w:rsid w:val="00901782"/>
    <w:rsid w:val="0090181B"/>
    <w:rsid w:val="0091498A"/>
    <w:rsid w:val="009205A1"/>
    <w:rsid w:val="00920B3E"/>
    <w:rsid w:val="00921BC4"/>
    <w:rsid w:val="00925396"/>
    <w:rsid w:val="009304B3"/>
    <w:rsid w:val="009351F2"/>
    <w:rsid w:val="00937C82"/>
    <w:rsid w:val="00952412"/>
    <w:rsid w:val="00956878"/>
    <w:rsid w:val="00956A15"/>
    <w:rsid w:val="00964B61"/>
    <w:rsid w:val="009803C0"/>
    <w:rsid w:val="0098500E"/>
    <w:rsid w:val="009B7A1E"/>
    <w:rsid w:val="009C4FE1"/>
    <w:rsid w:val="009D10E8"/>
    <w:rsid w:val="009D584B"/>
    <w:rsid w:val="009D675C"/>
    <w:rsid w:val="009E0CF5"/>
    <w:rsid w:val="009E5F59"/>
    <w:rsid w:val="00A0452D"/>
    <w:rsid w:val="00A0462D"/>
    <w:rsid w:val="00A100D8"/>
    <w:rsid w:val="00A14696"/>
    <w:rsid w:val="00A37819"/>
    <w:rsid w:val="00A44EC4"/>
    <w:rsid w:val="00A53AAC"/>
    <w:rsid w:val="00A53B5A"/>
    <w:rsid w:val="00A576CB"/>
    <w:rsid w:val="00A63A73"/>
    <w:rsid w:val="00A65B03"/>
    <w:rsid w:val="00A6629E"/>
    <w:rsid w:val="00A70387"/>
    <w:rsid w:val="00A710DE"/>
    <w:rsid w:val="00A755EF"/>
    <w:rsid w:val="00A9458F"/>
    <w:rsid w:val="00A97500"/>
    <w:rsid w:val="00AA3F63"/>
    <w:rsid w:val="00AA4897"/>
    <w:rsid w:val="00AB2110"/>
    <w:rsid w:val="00AD5E57"/>
    <w:rsid w:val="00AF050D"/>
    <w:rsid w:val="00AF249B"/>
    <w:rsid w:val="00AF7C96"/>
    <w:rsid w:val="00B001E9"/>
    <w:rsid w:val="00B002FB"/>
    <w:rsid w:val="00B0581F"/>
    <w:rsid w:val="00B0625D"/>
    <w:rsid w:val="00B138AB"/>
    <w:rsid w:val="00B150B9"/>
    <w:rsid w:val="00B1660F"/>
    <w:rsid w:val="00B305F3"/>
    <w:rsid w:val="00B31440"/>
    <w:rsid w:val="00B31BEA"/>
    <w:rsid w:val="00B31FDB"/>
    <w:rsid w:val="00B3418A"/>
    <w:rsid w:val="00B40C75"/>
    <w:rsid w:val="00B463C6"/>
    <w:rsid w:val="00B512B6"/>
    <w:rsid w:val="00B54219"/>
    <w:rsid w:val="00B70B5E"/>
    <w:rsid w:val="00B7160B"/>
    <w:rsid w:val="00B72488"/>
    <w:rsid w:val="00B75233"/>
    <w:rsid w:val="00B76935"/>
    <w:rsid w:val="00B871E0"/>
    <w:rsid w:val="00B878D5"/>
    <w:rsid w:val="00B9157D"/>
    <w:rsid w:val="00B9232E"/>
    <w:rsid w:val="00B93676"/>
    <w:rsid w:val="00B9779D"/>
    <w:rsid w:val="00BA0B27"/>
    <w:rsid w:val="00BA2489"/>
    <w:rsid w:val="00BA7F7E"/>
    <w:rsid w:val="00BB0B5D"/>
    <w:rsid w:val="00BB3DD6"/>
    <w:rsid w:val="00BC00EE"/>
    <w:rsid w:val="00BC1F9E"/>
    <w:rsid w:val="00BC4B29"/>
    <w:rsid w:val="00BD33D0"/>
    <w:rsid w:val="00BE695A"/>
    <w:rsid w:val="00BF222B"/>
    <w:rsid w:val="00C03591"/>
    <w:rsid w:val="00C06245"/>
    <w:rsid w:val="00C1044B"/>
    <w:rsid w:val="00C10C90"/>
    <w:rsid w:val="00C1446C"/>
    <w:rsid w:val="00C15747"/>
    <w:rsid w:val="00C25BCD"/>
    <w:rsid w:val="00C277DA"/>
    <w:rsid w:val="00C278E1"/>
    <w:rsid w:val="00C323A3"/>
    <w:rsid w:val="00C327D1"/>
    <w:rsid w:val="00C33D0C"/>
    <w:rsid w:val="00C3708C"/>
    <w:rsid w:val="00C371C0"/>
    <w:rsid w:val="00C45085"/>
    <w:rsid w:val="00C455D1"/>
    <w:rsid w:val="00C45C40"/>
    <w:rsid w:val="00C545B2"/>
    <w:rsid w:val="00C71522"/>
    <w:rsid w:val="00C8265A"/>
    <w:rsid w:val="00C850B8"/>
    <w:rsid w:val="00C8559D"/>
    <w:rsid w:val="00C916C9"/>
    <w:rsid w:val="00C950C9"/>
    <w:rsid w:val="00C969C3"/>
    <w:rsid w:val="00CA0E74"/>
    <w:rsid w:val="00CB6AC7"/>
    <w:rsid w:val="00CC1655"/>
    <w:rsid w:val="00CD79B2"/>
    <w:rsid w:val="00CE41E0"/>
    <w:rsid w:val="00CF289A"/>
    <w:rsid w:val="00CF35D5"/>
    <w:rsid w:val="00CF4DE1"/>
    <w:rsid w:val="00D116A2"/>
    <w:rsid w:val="00D116B4"/>
    <w:rsid w:val="00D148AA"/>
    <w:rsid w:val="00D15EB3"/>
    <w:rsid w:val="00D21457"/>
    <w:rsid w:val="00D21A31"/>
    <w:rsid w:val="00D23F05"/>
    <w:rsid w:val="00D25DD5"/>
    <w:rsid w:val="00D34F08"/>
    <w:rsid w:val="00D35EB3"/>
    <w:rsid w:val="00D50583"/>
    <w:rsid w:val="00D52239"/>
    <w:rsid w:val="00D60FA7"/>
    <w:rsid w:val="00D70DC9"/>
    <w:rsid w:val="00D721A6"/>
    <w:rsid w:val="00D81B12"/>
    <w:rsid w:val="00D93522"/>
    <w:rsid w:val="00DA04B5"/>
    <w:rsid w:val="00DB68BF"/>
    <w:rsid w:val="00DC0B3C"/>
    <w:rsid w:val="00DC74FA"/>
    <w:rsid w:val="00DD75AC"/>
    <w:rsid w:val="00DE5827"/>
    <w:rsid w:val="00DE6BDA"/>
    <w:rsid w:val="00DF0CDF"/>
    <w:rsid w:val="00DF1AAF"/>
    <w:rsid w:val="00E14571"/>
    <w:rsid w:val="00E31CDA"/>
    <w:rsid w:val="00E3284C"/>
    <w:rsid w:val="00E416B2"/>
    <w:rsid w:val="00E50E4E"/>
    <w:rsid w:val="00E5316C"/>
    <w:rsid w:val="00E53A02"/>
    <w:rsid w:val="00E63ED9"/>
    <w:rsid w:val="00E65306"/>
    <w:rsid w:val="00E65333"/>
    <w:rsid w:val="00E7100B"/>
    <w:rsid w:val="00E810CE"/>
    <w:rsid w:val="00E8423F"/>
    <w:rsid w:val="00E84B2C"/>
    <w:rsid w:val="00E869A3"/>
    <w:rsid w:val="00E92A89"/>
    <w:rsid w:val="00E957F4"/>
    <w:rsid w:val="00EB0D3B"/>
    <w:rsid w:val="00EC009F"/>
    <w:rsid w:val="00EC07E1"/>
    <w:rsid w:val="00EC4592"/>
    <w:rsid w:val="00ED0CB5"/>
    <w:rsid w:val="00EE29CF"/>
    <w:rsid w:val="00EE451E"/>
    <w:rsid w:val="00F0652F"/>
    <w:rsid w:val="00F16387"/>
    <w:rsid w:val="00F21260"/>
    <w:rsid w:val="00F23B4A"/>
    <w:rsid w:val="00F34A02"/>
    <w:rsid w:val="00F37FD6"/>
    <w:rsid w:val="00F40670"/>
    <w:rsid w:val="00F46C88"/>
    <w:rsid w:val="00F55C3B"/>
    <w:rsid w:val="00F72F3B"/>
    <w:rsid w:val="00F76626"/>
    <w:rsid w:val="00F83D2C"/>
    <w:rsid w:val="00FA5FC5"/>
    <w:rsid w:val="00FA68C4"/>
    <w:rsid w:val="00FA7E19"/>
    <w:rsid w:val="00FB4F7D"/>
    <w:rsid w:val="00FC4405"/>
    <w:rsid w:val="00FD0A10"/>
    <w:rsid w:val="00FD2C7F"/>
    <w:rsid w:val="00FD2E4D"/>
    <w:rsid w:val="00FD35EF"/>
    <w:rsid w:val="00FD70E9"/>
    <w:rsid w:val="00FE1D3D"/>
    <w:rsid w:val="00FE3BE2"/>
    <w:rsid w:val="00FE433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3623F"/>
  <w15:chartTrackingRefBased/>
  <w15:docId w15:val="{27300AA9-2620-4AC2-90C2-416C5325072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0000FF"/>
      <w:kern w:val="0"/>
      <w:sz w:val="24"/>
    </w:rPr>
  </w:style>
  <w:style w:type="paragraph" w:styleId="a4">
    <w:name w:val="Note Heading"/>
    <w:basedOn w:val="a"/>
    <w:semiHidden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明朝"/>
      <w:kern w:val="0"/>
      <w:sz w:val="22"/>
    </w:rPr>
  </w:style>
  <w:style w:type="character" w:customStyle="1" w:styleId="a5">
    <w:name w:val="記 (文字)"/>
    <w:rPr>
      <w:rFonts w:ascii="ＭＳ ゴシック" w:eastAsia="ＭＳ ゴシック" w:hAnsi="ＭＳ ゴシック" w:cs="ＭＳ 明朝"/>
      <w:sz w:val="22"/>
      <w:szCs w:val="22"/>
    </w:rPr>
  </w:style>
  <w:style w:type="paragraph" w:styleId="a6">
    <w:name w:val="No Spacing"/>
    <w:qFormat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7">
    <w:name w:val="head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ヘッダー (文字)"/>
    <w:uiPriority w:val="99"/>
    <w:rPr>
      <w:kern w:val="2"/>
      <w:sz w:val="21"/>
      <w:szCs w:val="22"/>
    </w:rPr>
  </w:style>
  <w:style w:type="paragraph" w:styleId="a9">
    <w:name w:val="footer"/>
    <w:basedOn w:val="a"/>
    <w:uiPriority w:val="99"/>
    <w:unhideWhenUsed/>
    <w:pPr>
      <w:tabs>
        <w:tab w:val="center" w:pos="212.60pt"/>
        <w:tab w:val="end" w:pos="425.20pt"/>
      </w:tabs>
      <w:snapToGrid w:val="0"/>
    </w:pPr>
  </w:style>
  <w:style w:type="character" w:customStyle="1" w:styleId="aa">
    <w:name w:val="フッター (文字)"/>
    <w:uiPriority w:val="99"/>
    <w:rPr>
      <w:kern w:val="2"/>
      <w:sz w:val="21"/>
      <w:szCs w:val="22"/>
    </w:rPr>
  </w:style>
  <w:style w:type="paragraph" w:styleId="ab">
    <w:name w:val="Balloon Text"/>
    <w:basedOn w:val="a"/>
    <w:semiHidden/>
    <w:unhideWhenUsed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Closing"/>
    <w:basedOn w:val="a"/>
    <w:semiHidden/>
    <w:unhideWhenUsed/>
    <w:pPr>
      <w:ind w:start="0pt"/>
      <w:jc w:val="end"/>
    </w:pPr>
  </w:style>
  <w:style w:type="character" w:customStyle="1" w:styleId="ae">
    <w:name w:val="結語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overflowPunct w:val="0"/>
      <w:ind w:start="36.75pt" w:hanging="36.75pt"/>
      <w:textAlignment w:val="baseline"/>
    </w:pPr>
    <w:rPr>
      <w:rFonts w:ascii="ＭＳ 明朝" w:hAnsi="ＭＳ 明朝"/>
      <w:color w:val="FF0000"/>
      <w:kern w:val="0"/>
      <w:sz w:val="24"/>
    </w:rPr>
  </w:style>
  <w:style w:type="paragraph" w:styleId="3">
    <w:name w:val="Body Text Indent 3"/>
    <w:basedOn w:val="a"/>
    <w:semiHidden/>
    <w:pPr>
      <w:overflowPunct w:val="0"/>
      <w:ind w:start="70.90pt" w:hanging="70.90pt"/>
      <w:textAlignment w:val="baseline"/>
    </w:pPr>
    <w:rPr>
      <w:rFonts w:ascii="ＭＳ ゴシック" w:hAnsi="Times New Roman"/>
      <w:kern w:val="0"/>
      <w:sz w:val="24"/>
    </w:rPr>
  </w:style>
  <w:style w:type="character" w:styleId="af">
    <w:name w:val="annotation reference"/>
    <w:uiPriority w:val="99"/>
    <w:semiHidden/>
    <w:unhideWhenUsed/>
    <w:rsid w:val="00D23F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D23F05"/>
  </w:style>
  <w:style w:type="character" w:customStyle="1" w:styleId="af1">
    <w:name w:val="コメント文字列 (文字)"/>
    <w:link w:val="af0"/>
    <w:uiPriority w:val="99"/>
    <w:rsid w:val="00D23F05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23F0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23F05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B7693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B4B45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List Paragraph"/>
    <w:basedOn w:val="a"/>
    <w:uiPriority w:val="34"/>
    <w:qFormat/>
    <w:rsid w:val="00BC1F9E"/>
    <w:pPr>
      <w:ind w:startChars="400" w:start="42pt"/>
    </w:pPr>
  </w:style>
  <w:style w:type="table" w:styleId="af6">
    <w:name w:val="Table Grid"/>
    <w:basedOn w:val="a1"/>
    <w:uiPriority w:val="39"/>
    <w:rsid w:val="00267DA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DC0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37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9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6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5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831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2025-06-30T05:30:00Z</cp:lastPrinted>
  <dcterms:created xsi:type="dcterms:W3CDTF">2025-07-01T06:55:00Z</dcterms:created>
  <dcterms:modified xsi:type="dcterms:W3CDTF">2025-07-01T06:59:00Z</dcterms:modified>
</cp:coreProperties>
</file>