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08D13285" w14:textId="24C73EF4" w:rsidR="008A0598" w:rsidRPr="00782764" w:rsidRDefault="008A0598" w:rsidP="006C096C">
      <w:pPr>
        <w:overflowPunct w:val="0"/>
        <w:jc w:val="end"/>
        <w:textAlignment w:val="baseline"/>
        <w:rPr>
          <w:rFonts w:ascii="Times New Roman" w:eastAsia="ＭＳ ゴシック" w:hAnsi="Times New Roman" w:cs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様式１</w:t>
      </w:r>
      <w:r w:rsidR="002A6BBF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－２</w:t>
      </w:r>
    </w:p>
    <w:p w14:paraId="5C8BD562" w14:textId="77777777" w:rsidR="008A0598" w:rsidRPr="00782764" w:rsidRDefault="008A0598" w:rsidP="008A0598">
      <w:pPr>
        <w:overflowPunct w:val="0"/>
        <w:jc w:val="center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指定管理者の指定に係るグループによる申請書</w:t>
      </w:r>
    </w:p>
    <w:p w14:paraId="7B85EBDC" w14:textId="77777777" w:rsidR="002A6BBF" w:rsidRPr="00782764" w:rsidRDefault="002A6BBF" w:rsidP="008A0598">
      <w:pPr>
        <w:overflowPunct w:val="0"/>
        <w:ind w:start="36.30pt" w:hanging="36.30pt"/>
        <w:textAlignment w:val="baseline"/>
        <w:rPr>
          <w:rFonts w:ascii="Times New Roman" w:eastAsia="ＭＳ ゴシック" w:hAnsi="Times New Roman" w:cs="ＭＳ ゴシック"/>
          <w:color w:val="000000" w:themeColor="text1"/>
          <w:kern w:val="0"/>
          <w:sz w:val="24"/>
          <w:szCs w:val="24"/>
        </w:rPr>
      </w:pPr>
    </w:p>
    <w:p w14:paraId="5BB66044" w14:textId="77777777" w:rsidR="008A0598" w:rsidRPr="00782764" w:rsidRDefault="008A0598" w:rsidP="008E7405">
      <w:pPr>
        <w:overflowPunct w:val="0"/>
        <w:ind w:start="14.20pt" w:hanging="14.20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１　</w:t>
      </w:r>
      <w:r w:rsidR="008E7405"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埼玉県狭山丘陵いきものふれあいの里</w:t>
      </w:r>
      <w:r w:rsidR="00615080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センター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に係る指定管理者の募集に、下記のとおりグループで申請します。</w:t>
      </w:r>
    </w:p>
    <w:p w14:paraId="7E97E897" w14:textId="77777777" w:rsidR="008A0598" w:rsidRPr="00782764" w:rsidRDefault="008A0598" w:rsidP="00943B36">
      <w:pPr>
        <w:overflowPunct w:val="0"/>
        <w:ind w:firstLine="48.40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［グループの名称］　　　　　　　　　　　　　</w:t>
      </w:r>
      <w:r w:rsidR="002A6BBF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　　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　　　　　　　　　　</w:t>
      </w:r>
    </w:p>
    <w:p w14:paraId="24C2EB88" w14:textId="77777777" w:rsidR="008A0598" w:rsidRPr="00782764" w:rsidRDefault="008A0598" w:rsidP="00A43DE4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２　下記の者を代表者と定め、次の権限を委任します。</w:t>
      </w:r>
    </w:p>
    <w:p w14:paraId="64D291DA" w14:textId="77777777" w:rsidR="008A0598" w:rsidRPr="00782764" w:rsidRDefault="008A0598" w:rsidP="00943B36">
      <w:pPr>
        <w:overflowPunct w:val="0"/>
        <w:ind w:firstLine="48.40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［代表者］　　　　　　　　　　　　　　　</w:t>
      </w:r>
      <w:r w:rsidR="002A6BBF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　　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  <w:u w:val="single" w:color="000000"/>
        </w:rPr>
        <w:t xml:space="preserve">　　　　　　　　　　　　</w:t>
      </w:r>
    </w:p>
    <w:p w14:paraId="7D32430A" w14:textId="77777777" w:rsidR="008A0598" w:rsidRPr="00782764" w:rsidRDefault="008A0598" w:rsidP="00A43DE4">
      <w:pPr>
        <w:overflowPunct w:val="0"/>
        <w:spacing w:before="12pt"/>
        <w:jc w:val="center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記</w:t>
      </w:r>
    </w:p>
    <w:p w14:paraId="0C42D796" w14:textId="77777777" w:rsidR="008A0598" w:rsidRPr="00782764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spacing w:val="-4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spacing w:val="-4"/>
          <w:kern w:val="0"/>
          <w:sz w:val="24"/>
          <w:szCs w:val="24"/>
        </w:rPr>
        <w:t>１　グループ構成員</w:t>
      </w:r>
    </w:p>
    <w:tbl>
      <w:tblPr>
        <w:tblW w:w="0pt" w:type="dxa"/>
        <w:tblInd w:w="22.8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155"/>
        <w:gridCol w:w="1618"/>
        <w:gridCol w:w="5777"/>
      </w:tblGrid>
      <w:tr w:rsidR="00782764" w:rsidRPr="00782764" w14:paraId="72F62C20" w14:textId="77777777">
        <w:tc>
          <w:tcPr>
            <w:tcW w:w="57.75pt" w:type="dxa"/>
            <w:vMerge w:val="restart"/>
            <w:tcBorders>
              <w:top w:val="single" w:sz="12" w:space="0" w:color="000000"/>
              <w:start w:val="single" w:sz="12" w:space="0" w:color="000000"/>
              <w:end w:val="single" w:sz="12" w:space="0" w:color="000000"/>
            </w:tcBorders>
          </w:tcPr>
          <w:p w14:paraId="7B556031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15583BAD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>代表者</w:t>
            </w:r>
          </w:p>
          <w:p w14:paraId="74F629B2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22AA874E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031575B6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120"/>
                <w:kern w:val="0"/>
                <w:sz w:val="24"/>
                <w:szCs w:val="24"/>
                <w:fitText w:val="60pt" w:id="859005952"/>
              </w:rPr>
              <w:t>所在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2"/>
              </w:rPr>
              <w:t>地</w:t>
            </w:r>
          </w:p>
        </w:tc>
        <w:tc>
          <w:tcPr>
            <w:tcW w:w="288.8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69516756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5343810F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6907CF51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6BA954D4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3"/>
              </w:rPr>
              <w:t>法人等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3"/>
              </w:rPr>
              <w:t>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A283343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16B3F901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5FBAEF9E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21877211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642FBEB4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4CD41952" w14:textId="77777777">
        <w:tc>
          <w:tcPr>
            <w:tcW w:w="57.75pt" w:type="dxa"/>
            <w:vMerge/>
            <w:tcBorders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 w14:paraId="11644746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</w:tcPr>
          <w:p w14:paraId="4F0F0CD7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4"/>
              </w:rPr>
              <w:t>電話番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4"/>
              </w:rPr>
              <w:t>号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0F6C67BB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45A74FA4" w14:textId="77777777">
        <w:tc>
          <w:tcPr>
            <w:tcW w:w="57.75pt" w:type="dxa"/>
            <w:vMerge w:val="restart"/>
            <w:tcBorders>
              <w:top w:val="single" w:sz="12" w:space="0" w:color="000000"/>
              <w:start w:val="single" w:sz="12" w:space="0" w:color="000000"/>
              <w:end w:val="single" w:sz="12" w:space="0" w:color="000000"/>
            </w:tcBorders>
          </w:tcPr>
          <w:p w14:paraId="7FDC34F4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3DE8707F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>構成員</w:t>
            </w:r>
          </w:p>
          <w:p w14:paraId="19309BB8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78D2A4AD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440481F3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120"/>
                <w:kern w:val="0"/>
                <w:sz w:val="24"/>
                <w:szCs w:val="24"/>
                <w:fitText w:val="60pt" w:id="859005955"/>
              </w:rPr>
              <w:t>所在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5"/>
              </w:rPr>
              <w:t>地</w:t>
            </w:r>
          </w:p>
        </w:tc>
        <w:tc>
          <w:tcPr>
            <w:tcW w:w="288.8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BFA1FEA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74D717AD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3EA71554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2AEA0DAF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6"/>
              </w:rPr>
              <w:t>法人等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6"/>
              </w:rPr>
              <w:t>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01BC811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72602C66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7AB45070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727EDDFB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0816EBC9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25FD4EF2" w14:textId="77777777">
        <w:tc>
          <w:tcPr>
            <w:tcW w:w="57.75pt" w:type="dxa"/>
            <w:vMerge/>
            <w:tcBorders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 w14:paraId="6E942F9A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</w:tcPr>
          <w:p w14:paraId="45F30C2C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7"/>
              </w:rPr>
              <w:t>電話番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7"/>
              </w:rPr>
              <w:t>号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1826DD1D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56028B21" w14:textId="77777777">
        <w:tc>
          <w:tcPr>
            <w:tcW w:w="57.75pt" w:type="dxa"/>
            <w:vMerge w:val="restart"/>
            <w:tcBorders>
              <w:top w:val="single" w:sz="12" w:space="0" w:color="000000"/>
              <w:start w:val="single" w:sz="12" w:space="0" w:color="000000"/>
              <w:end w:val="single" w:sz="12" w:space="0" w:color="000000"/>
            </w:tcBorders>
          </w:tcPr>
          <w:p w14:paraId="01CA503E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49750216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position w:val="-14"/>
                <w:sz w:val="24"/>
                <w:szCs w:val="24"/>
              </w:rPr>
              <w:t>構成員</w:t>
            </w:r>
          </w:p>
          <w:p w14:paraId="28DDDC3D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  <w:p w14:paraId="6256DD42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397329A8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120"/>
                <w:kern w:val="0"/>
                <w:sz w:val="24"/>
                <w:szCs w:val="24"/>
                <w:fitText w:val="60pt" w:id="859005958"/>
              </w:rPr>
              <w:t>所在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8"/>
              </w:rPr>
              <w:t>地</w:t>
            </w:r>
          </w:p>
        </w:tc>
        <w:tc>
          <w:tcPr>
            <w:tcW w:w="288.8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211F577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64DE8A7A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3AA053F8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33C228E9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59"/>
              </w:rPr>
              <w:t>法人等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59"/>
              </w:rPr>
              <w:t>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AA847FD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43A6256A" w14:textId="77777777">
        <w:tc>
          <w:tcPr>
            <w:tcW w:w="57.75pt" w:type="dxa"/>
            <w:vMerge/>
            <w:tcBorders>
              <w:start w:val="single" w:sz="12" w:space="0" w:color="000000"/>
              <w:end w:val="single" w:sz="12" w:space="0" w:color="000000"/>
            </w:tcBorders>
          </w:tcPr>
          <w:p w14:paraId="487354CB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0B88CDDC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-4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A4E29CC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  <w:tr w:rsidR="00782764" w:rsidRPr="00782764" w14:paraId="1A8560B3" w14:textId="77777777">
        <w:tc>
          <w:tcPr>
            <w:tcW w:w="57.75pt" w:type="dxa"/>
            <w:vMerge/>
            <w:tcBorders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 w14:paraId="57F63716" w14:textId="77777777" w:rsidR="008A0598" w:rsidRPr="00782764" w:rsidRDefault="008A0598" w:rsidP="008A0598">
            <w:pPr>
              <w:autoSpaceDE w:val="0"/>
              <w:autoSpaceDN w:val="0"/>
              <w:adjustRightInd w:val="0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80.9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</w:tcPr>
          <w:p w14:paraId="1BAC3032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  <w:r w:rsidRPr="00782764">
              <w:rPr>
                <w:rFonts w:ascii="Times New Roman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  <w:t xml:space="preserve"> 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spacing w:val="40"/>
                <w:kern w:val="0"/>
                <w:sz w:val="24"/>
                <w:szCs w:val="24"/>
                <w:fitText w:val="60pt" w:id="859005960"/>
              </w:rPr>
              <w:t>電話番</w:t>
            </w:r>
            <w:r w:rsidRPr="00782764">
              <w:rPr>
                <w:rFonts w:ascii="Times New Roman" w:eastAsia="ＭＳ ゴシック" w:hAnsi="Times New Roman" w:cs="ＭＳ ゴシック" w:hint="eastAsia"/>
                <w:color w:val="000000" w:themeColor="text1"/>
                <w:kern w:val="0"/>
                <w:sz w:val="24"/>
                <w:szCs w:val="24"/>
                <w:fitText w:val="60pt" w:id="859005960"/>
              </w:rPr>
              <w:t>号</w:t>
            </w:r>
          </w:p>
        </w:tc>
        <w:tc>
          <w:tcPr>
            <w:tcW w:w="288.8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37C1A28A" w14:textId="77777777" w:rsidR="008A0598" w:rsidRPr="00782764" w:rsidRDefault="008A0598" w:rsidP="008A05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Times New Roman"/>
                <w:color w:val="000000" w:themeColor="text1"/>
                <w:spacing w:val="-4"/>
                <w:kern w:val="0"/>
                <w:sz w:val="24"/>
                <w:szCs w:val="24"/>
              </w:rPr>
            </w:pPr>
          </w:p>
        </w:tc>
      </w:tr>
    </w:tbl>
    <w:p w14:paraId="09DB8155" w14:textId="77777777" w:rsidR="008A0598" w:rsidRPr="00782764" w:rsidRDefault="008A0598" w:rsidP="00A43DE4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２　代表者への委任事項</w:t>
      </w:r>
    </w:p>
    <w:p w14:paraId="44FD463D" w14:textId="77777777" w:rsidR="008A0598" w:rsidRPr="00782764" w:rsidRDefault="00943B36" w:rsidP="008E7405">
      <w:pPr>
        <w:overflowPunct w:val="0"/>
        <w:ind w:start="28.35pt" w:hanging="28.35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（１）</w:t>
      </w:r>
      <w:r w:rsidR="008E7405"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埼玉県狭山丘陵いきものふれあいの里</w:t>
      </w:r>
      <w:r w:rsidR="00615080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センター</w:t>
      </w:r>
      <w:r w:rsidR="008A0598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の指定管理者申請関係書類の作成及び提出に関する事項</w:t>
      </w:r>
    </w:p>
    <w:p w14:paraId="437C5A04" w14:textId="77777777" w:rsidR="008A0598" w:rsidRPr="00782764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（２）指定管理者候補者選定に関する面接審査への出席に関する事項</w:t>
      </w:r>
    </w:p>
    <w:p w14:paraId="14962CB7" w14:textId="77777777" w:rsidR="008A0598" w:rsidRPr="00782764" w:rsidRDefault="008A0598" w:rsidP="00943B36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法人等名</w:t>
      </w:r>
    </w:p>
    <w:p w14:paraId="603E131D" w14:textId="4E2BE6C1" w:rsidR="008A0598" w:rsidRPr="00782764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代表者氏名</w:t>
      </w:r>
      <w:r w:rsidR="00A43DE4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            </w:t>
      </w:r>
      <w:r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</w:t>
      </w:r>
    </w:p>
    <w:p w14:paraId="487026F0" w14:textId="77777777" w:rsidR="008A0598" w:rsidRPr="00782764" w:rsidRDefault="008A0598" w:rsidP="00943B36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法人等名</w:t>
      </w:r>
    </w:p>
    <w:p w14:paraId="11929224" w14:textId="05405FA5" w:rsidR="008A0598" w:rsidRPr="00782764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代表者氏名</w:t>
      </w:r>
      <w:r w:rsidR="00A43DE4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            </w:t>
      </w:r>
      <w:r w:rsidR="00A43DE4"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</w:t>
      </w:r>
    </w:p>
    <w:p w14:paraId="3EFD3776" w14:textId="77777777" w:rsidR="008A0598" w:rsidRPr="00782764" w:rsidRDefault="008A0598" w:rsidP="00943B36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法人等名</w:t>
      </w:r>
    </w:p>
    <w:p w14:paraId="13456F2E" w14:textId="11A1F524" w:rsidR="008A0598" w:rsidRPr="00782764" w:rsidRDefault="008A0598" w:rsidP="008A0598">
      <w:pPr>
        <w:overflowPunct w:val="0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         </w:t>
      </w: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>代表者氏名</w:t>
      </w:r>
      <w:r w:rsidR="00A43DE4"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4"/>
          <w:szCs w:val="24"/>
        </w:rPr>
        <w:t xml:space="preserve">            </w:t>
      </w:r>
      <w:r w:rsidR="00A43DE4" w:rsidRPr="00782764">
        <w:rPr>
          <w:rFonts w:ascii="Times New Roman" w:eastAsia="ＭＳ ゴシック" w:hAnsi="Times New Roman"/>
          <w:color w:val="000000" w:themeColor="text1"/>
          <w:kern w:val="0"/>
          <w:sz w:val="24"/>
          <w:szCs w:val="24"/>
        </w:rPr>
        <w:t xml:space="preserve">                     </w:t>
      </w:r>
    </w:p>
    <w:p w14:paraId="69C6EBDC" w14:textId="77777777" w:rsidR="008A0598" w:rsidRPr="00782764" w:rsidRDefault="008A0598" w:rsidP="00943B36">
      <w:pPr>
        <w:overflowPunct w:val="0"/>
        <w:spacing w:before="12pt"/>
        <w:textAlignment w:val="baseline"/>
        <w:rPr>
          <w:rFonts w:ascii="ＭＳ ゴシック" w:eastAsia="ＭＳ ゴシック" w:hAnsi="Times New Roman"/>
          <w:color w:val="000000" w:themeColor="text1"/>
          <w:kern w:val="0"/>
          <w:sz w:val="24"/>
          <w:szCs w:val="24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2"/>
        </w:rPr>
        <w:t>＊構成員の数によって行数は調整してください。</w:t>
      </w:r>
    </w:p>
    <w:p w14:paraId="4DBAEF20" w14:textId="3E97E325" w:rsidR="00B22C2B" w:rsidRPr="009C3AEA" w:rsidRDefault="008A0598" w:rsidP="009C3AEA">
      <w:pPr>
        <w:spacing w:line="17.30pt" w:lineRule="exact"/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2"/>
        </w:rPr>
      </w:pPr>
      <w:r w:rsidRPr="00782764">
        <w:rPr>
          <w:rFonts w:ascii="Times New Roman" w:eastAsia="ＭＳ ゴシック" w:hAnsi="Times New Roman" w:cs="ＭＳ ゴシック" w:hint="eastAsia"/>
          <w:color w:val="000000" w:themeColor="text1"/>
          <w:kern w:val="0"/>
          <w:sz w:val="22"/>
        </w:rPr>
        <w:t>＊「グループの協定書又はこれに準ずる書類」（様式は任意）を添付してください。</w:t>
      </w:r>
    </w:p>
    <w:sectPr w:rsidR="00B22C2B" w:rsidRPr="009C3AEA" w:rsidSect="007F50E6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3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B988A2A" w14:textId="77777777" w:rsidR="00D937AD" w:rsidRDefault="00D937AD">
      <w:r>
        <w:separator/>
      </w:r>
    </w:p>
  </w:endnote>
  <w:endnote w:type="continuationSeparator" w:id="0">
    <w:p w14:paraId="13F7908D" w14:textId="77777777" w:rsidR="00D937AD" w:rsidRDefault="00D9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D44E528" w14:textId="77777777" w:rsidR="00D937AD" w:rsidRDefault="00D937AD">
      <w:r>
        <w:separator/>
      </w:r>
    </w:p>
  </w:footnote>
  <w:footnote w:type="continuationSeparator" w:id="0">
    <w:p w14:paraId="00998E46" w14:textId="77777777" w:rsidR="00D937AD" w:rsidRDefault="00D937A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1411"/>
    <w:rsid w:val="00681756"/>
    <w:rsid w:val="00684BCC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7F50E6"/>
    <w:rsid w:val="00810380"/>
    <w:rsid w:val="00811436"/>
    <w:rsid w:val="0081485B"/>
    <w:rsid w:val="00821F9B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E0C"/>
    <w:rsid w:val="009C3AEA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5036D"/>
    <w:rsid w:val="00C55A73"/>
    <w:rsid w:val="00C6056F"/>
    <w:rsid w:val="00C62AFA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937AD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D3543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787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2025-07-01T07:27:00Z</dcterms:created>
  <dcterms:modified xsi:type="dcterms:W3CDTF">2025-07-01T07:27:00Z</dcterms:modified>
</cp:coreProperties>
</file>