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EDDA" w14:textId="77777777" w:rsidR="00D40B42" w:rsidRPr="00F21F62" w:rsidRDefault="00D40B42" w:rsidP="00F21F62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27709678" w14:textId="6A15E308" w:rsidR="00484C6D" w:rsidRPr="00F21F62" w:rsidRDefault="00761714" w:rsidP="00F21F62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 w:rsidRPr="00F21F62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B50BA" wp14:editId="0AC4A11A">
                <wp:simplePos x="0" y="0"/>
                <wp:positionH relativeFrom="column">
                  <wp:posOffset>5793105</wp:posOffset>
                </wp:positionH>
                <wp:positionV relativeFrom="paragraph">
                  <wp:posOffset>-454660</wp:posOffset>
                </wp:positionV>
                <wp:extent cx="681355" cy="399415"/>
                <wp:effectExtent l="1905" t="254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4A79" w14:textId="77777777" w:rsidR="0068026C" w:rsidRPr="00D40B42" w:rsidRDefault="0068026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D40B4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B50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.15pt;margin-top:-35.8pt;width:53.65pt;height:31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/P8gEAAMkDAAAOAAAAZHJzL2Uyb0RvYy54bWysU9uO0zAQfUfiHyy/0zTddtl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" stroked="f">
                <v:textbox style="mso-fit-shape-to-text:t">
                  <w:txbxContent>
                    <w:p w14:paraId="143C4A79" w14:textId="77777777" w:rsidR="0068026C" w:rsidRPr="00D40B42" w:rsidRDefault="0068026C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様式</w:t>
                      </w:r>
                      <w:r w:rsidRPr="00D40B4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F7C0C" w:rsidRPr="00F21F62">
        <w:rPr>
          <w:rFonts w:ascii="游ゴシック" w:eastAsia="游ゴシック" w:hAnsi="游ゴシック" w:hint="eastAsia"/>
          <w:sz w:val="24"/>
          <w:szCs w:val="24"/>
        </w:rPr>
        <w:t>記入日　令和</w:t>
      </w:r>
      <w:r w:rsidR="00822E68">
        <w:rPr>
          <w:rFonts w:ascii="游ゴシック" w:eastAsia="游ゴシック" w:hAnsi="游ゴシック" w:hint="eastAsia"/>
          <w:sz w:val="24"/>
          <w:szCs w:val="24"/>
        </w:rPr>
        <w:t>７</w:t>
      </w:r>
      <w:r w:rsidR="00091930" w:rsidRPr="00F21F62">
        <w:rPr>
          <w:rFonts w:ascii="游ゴシック" w:eastAsia="游ゴシック" w:hAnsi="游ゴシック" w:hint="eastAsia"/>
          <w:sz w:val="24"/>
          <w:szCs w:val="24"/>
        </w:rPr>
        <w:t>年</w:t>
      </w:r>
      <w:r w:rsidR="00484C6D" w:rsidRPr="00F21F62">
        <w:rPr>
          <w:rFonts w:ascii="游ゴシック" w:eastAsia="游ゴシック" w:hAnsi="游ゴシック" w:hint="eastAsia"/>
          <w:sz w:val="24"/>
          <w:szCs w:val="24"/>
        </w:rPr>
        <w:t xml:space="preserve">　　月　　日</w:t>
      </w:r>
    </w:p>
    <w:p w14:paraId="25493E01" w14:textId="77777777" w:rsidR="008A7302" w:rsidRPr="00F21F62" w:rsidRDefault="00CF72AC" w:rsidP="00F21F62">
      <w:pPr>
        <w:spacing w:line="400" w:lineRule="exact"/>
        <w:jc w:val="right"/>
        <w:rPr>
          <w:rFonts w:ascii="游ゴシック" w:eastAsia="游ゴシック" w:hAnsi="游ゴシック"/>
          <w:color w:val="FFFFFF"/>
          <w:sz w:val="24"/>
          <w:szCs w:val="24"/>
        </w:rPr>
      </w:pPr>
      <w:r w:rsidRPr="00F21F62">
        <w:rPr>
          <w:rFonts w:ascii="游ゴシック" w:eastAsia="游ゴシック" w:hAnsi="游ゴシック" w:hint="eastAsia"/>
          <w:color w:val="FFFFFF"/>
          <w:sz w:val="24"/>
          <w:szCs w:val="24"/>
        </w:rPr>
        <w:t xml:space="preserve"> </w:t>
      </w:r>
      <w:r w:rsidR="00282D75" w:rsidRPr="00F21F62">
        <w:rPr>
          <w:rFonts w:ascii="游ゴシック" w:eastAsia="游ゴシック" w:hAnsi="游ゴシック" w:hint="eastAsia"/>
          <w:sz w:val="24"/>
          <w:szCs w:val="24"/>
          <w:highlight w:val="black"/>
        </w:rPr>
        <w:t>い</w:t>
      </w:r>
      <w:r w:rsidR="00282D75" w:rsidRPr="00F21F62">
        <w:rPr>
          <w:rFonts w:ascii="游ゴシック" w:eastAsia="游ゴシック" w:hAnsi="游ゴシック" w:hint="eastAsia"/>
          <w:b/>
          <w:color w:val="FFFFFF"/>
          <w:sz w:val="24"/>
          <w:szCs w:val="24"/>
          <w:highlight w:val="black"/>
        </w:rPr>
        <w:t>候補者を推薦される方が記入してくだ</w:t>
      </w:r>
      <w:r w:rsidR="008A7302" w:rsidRPr="00F21F62">
        <w:rPr>
          <w:rFonts w:ascii="游ゴシック" w:eastAsia="游ゴシック" w:hAnsi="游ゴシック" w:hint="eastAsia"/>
          <w:b/>
          <w:color w:val="FFFFFF"/>
          <w:sz w:val="24"/>
          <w:szCs w:val="24"/>
          <w:highlight w:val="black"/>
        </w:rPr>
        <w:t>さい</w:t>
      </w:r>
      <w:r w:rsidR="00282D75" w:rsidRPr="00F21F62">
        <w:rPr>
          <w:rFonts w:ascii="游ゴシック" w:eastAsia="游ゴシック" w:hAnsi="游ゴシック" w:hint="eastAsia"/>
          <w:b/>
          <w:sz w:val="24"/>
          <w:szCs w:val="24"/>
          <w:highlight w:val="black"/>
        </w:rPr>
        <w:t>い</w:t>
      </w:r>
    </w:p>
    <w:p w14:paraId="05DC7FFD" w14:textId="494A6FA0" w:rsidR="00606F2A" w:rsidRPr="00F21F62" w:rsidRDefault="00DF7C0C" w:rsidP="00F21F62">
      <w:pPr>
        <w:spacing w:line="400" w:lineRule="exact"/>
        <w:jc w:val="center"/>
        <w:rPr>
          <w:rFonts w:ascii="游ゴシック" w:eastAsia="游ゴシック" w:hAnsi="游ゴシック"/>
          <w:sz w:val="36"/>
          <w:szCs w:val="36"/>
        </w:rPr>
      </w:pPr>
      <w:bookmarkStart w:id="0" w:name="_Hlk133220762"/>
      <w:r w:rsidRPr="00F21F62">
        <w:rPr>
          <w:rFonts w:ascii="游ゴシック" w:eastAsia="游ゴシック" w:hAnsi="游ゴシック" w:hint="eastAsia"/>
          <w:sz w:val="36"/>
          <w:szCs w:val="36"/>
        </w:rPr>
        <w:t>令和</w:t>
      </w:r>
      <w:r w:rsidR="00822E68">
        <w:rPr>
          <w:rFonts w:ascii="游ゴシック" w:eastAsia="游ゴシック" w:hAnsi="游ゴシック" w:hint="eastAsia"/>
          <w:sz w:val="36"/>
          <w:szCs w:val="36"/>
        </w:rPr>
        <w:t>７</w:t>
      </w:r>
      <w:r w:rsidR="00091930" w:rsidRPr="00F21F62">
        <w:rPr>
          <w:rFonts w:ascii="游ゴシック" w:eastAsia="游ゴシック" w:hAnsi="游ゴシック" w:hint="eastAsia"/>
          <w:sz w:val="36"/>
          <w:szCs w:val="36"/>
        </w:rPr>
        <w:t>年</w:t>
      </w:r>
      <w:r w:rsidRPr="00F21F62">
        <w:rPr>
          <w:rFonts w:ascii="游ゴシック" w:eastAsia="游ゴシック" w:hAnsi="游ゴシック" w:hint="eastAsia"/>
          <w:sz w:val="36"/>
          <w:szCs w:val="36"/>
        </w:rPr>
        <w:t>度</w:t>
      </w:r>
      <w:r w:rsidR="000C608C" w:rsidRPr="00F21F62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bookmarkStart w:id="1" w:name="_Hlk133220732"/>
      <w:r w:rsidR="00D40B42" w:rsidRPr="00F21F62">
        <w:rPr>
          <w:rFonts w:ascii="游ゴシック" w:eastAsia="游ゴシック" w:hAnsi="游ゴシック" w:hint="eastAsia"/>
          <w:sz w:val="36"/>
          <w:szCs w:val="36"/>
        </w:rPr>
        <w:t>下總皖一</w:t>
      </w:r>
      <w:r w:rsidR="000C608C" w:rsidRPr="00F21F62">
        <w:rPr>
          <w:rFonts w:ascii="游ゴシック" w:eastAsia="游ゴシック" w:hAnsi="游ゴシック" w:hint="eastAsia"/>
          <w:sz w:val="36"/>
          <w:szCs w:val="36"/>
        </w:rPr>
        <w:t>音楽賞推薦書</w:t>
      </w:r>
      <w:bookmarkEnd w:id="1"/>
    </w:p>
    <w:tbl>
      <w:tblPr>
        <w:tblW w:w="104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598"/>
        <w:gridCol w:w="3402"/>
        <w:gridCol w:w="1417"/>
        <w:gridCol w:w="709"/>
        <w:gridCol w:w="1769"/>
      </w:tblGrid>
      <w:tr w:rsidR="00ED2DF9" w:rsidRPr="00F21F62" w14:paraId="4DB90FB8" w14:textId="77777777" w:rsidTr="00F21F62">
        <w:trPr>
          <w:trHeight w:val="95"/>
        </w:trPr>
        <w:tc>
          <w:tcPr>
            <w:tcW w:w="152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7726B54B" w14:textId="77777777" w:rsidR="00ED2DF9" w:rsidRPr="00F21F62" w:rsidRDefault="00ED2DF9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pacing w:val="92"/>
                <w:kern w:val="0"/>
                <w:sz w:val="18"/>
                <w:szCs w:val="18"/>
                <w:fitText w:val="1274" w:id="175865856"/>
              </w:rPr>
              <w:t>フリガ</w:t>
            </w:r>
            <w:r w:rsidRPr="00F21F62">
              <w:rPr>
                <w:rFonts w:ascii="游ゴシック" w:eastAsia="游ゴシック" w:hAnsi="游ゴシック" w:hint="eastAsia"/>
                <w:spacing w:val="1"/>
                <w:kern w:val="0"/>
                <w:sz w:val="18"/>
                <w:szCs w:val="18"/>
                <w:fitText w:val="1274" w:id="175865856"/>
              </w:rPr>
              <w:t>ナ</w:t>
            </w:r>
          </w:p>
        </w:tc>
        <w:tc>
          <w:tcPr>
            <w:tcW w:w="500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305FAC7" w14:textId="77777777"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279F0" w14:textId="77777777"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応募部門</w:t>
            </w:r>
          </w:p>
          <w:p w14:paraId="3DBCB744" w14:textId="77777777"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※応募部門に</w:t>
            </w:r>
            <w:r w:rsidRPr="00F21F62">
              <w:rPr>
                <w:rFonts w:ascii="Segoe UI Emoji" w:eastAsia="游ゴシック" w:hAnsi="Segoe UI Emoji" w:cs="Segoe UI Emoji"/>
                <w:sz w:val="16"/>
                <w:szCs w:val="16"/>
              </w:rPr>
              <w:t>☑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85B2" w14:textId="77777777" w:rsidR="00ED2DF9" w:rsidRPr="00F21F62" w:rsidRDefault="00ED2DF9" w:rsidP="00F21F62">
            <w:pPr>
              <w:spacing w:line="36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□音楽文化発信部門</w:t>
            </w:r>
          </w:p>
          <w:p w14:paraId="3348B6E9" w14:textId="77777777" w:rsidR="00F21F62" w:rsidRDefault="00ED2DF9" w:rsidP="00F21F62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□音楽文化貢献部門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br/>
            </w:r>
            <w:r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※応募部門と異なる部門で</w:t>
            </w:r>
          </w:p>
          <w:p w14:paraId="079DD9CC" w14:textId="77777777" w:rsidR="00ED2DF9" w:rsidRPr="00F21F62" w:rsidRDefault="00F21F62" w:rsidP="00F21F62">
            <w:pPr>
              <w:spacing w:line="28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ED2DF9"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受賞</w:t>
            </w:r>
            <w:r w:rsidR="00A06EE8"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する</w:t>
            </w:r>
            <w:r w:rsidR="00ED2DF9"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場合があります。</w:t>
            </w:r>
          </w:p>
        </w:tc>
      </w:tr>
      <w:tr w:rsidR="00ED2DF9" w:rsidRPr="00F21F62" w14:paraId="6747D470" w14:textId="77777777" w:rsidTr="004D2232">
        <w:trPr>
          <w:trHeight w:val="835"/>
        </w:trPr>
        <w:tc>
          <w:tcPr>
            <w:tcW w:w="152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9CF0EA" w14:textId="77777777" w:rsidR="00ED2DF9" w:rsidRPr="00F21F62" w:rsidRDefault="00ED2DF9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-2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pacing w:val="10"/>
                <w:kern w:val="0"/>
                <w:sz w:val="24"/>
                <w:fitText w:val="1243" w:id="-1264326400"/>
              </w:rPr>
              <w:t>候補者氏</w:t>
            </w:r>
            <w:r w:rsidRPr="00F21F62">
              <w:rPr>
                <w:rFonts w:ascii="游ゴシック" w:eastAsia="游ゴシック" w:hAnsi="游ゴシック" w:hint="eastAsia"/>
                <w:spacing w:val="-18"/>
                <w:kern w:val="0"/>
                <w:sz w:val="24"/>
                <w:fitText w:val="1243" w:id="-1264326400"/>
              </w:rPr>
              <w:t>名</w:t>
            </w:r>
          </w:p>
        </w:tc>
        <w:tc>
          <w:tcPr>
            <w:tcW w:w="500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D33080" w14:textId="77777777" w:rsidR="00ED2DF9" w:rsidRPr="00F21F62" w:rsidRDefault="00ED2DF9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88322" w14:textId="77777777" w:rsidR="00ED2DF9" w:rsidRPr="00F21F62" w:rsidRDefault="00ED2DF9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B60A7" w14:textId="77777777" w:rsidR="00ED2DF9" w:rsidRPr="00F21F62" w:rsidRDefault="00ED2DF9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7193F" w:rsidRPr="00F21F62" w14:paraId="267593BC" w14:textId="77777777" w:rsidTr="00F21F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0420" w:type="dxa"/>
            <w:gridSpan w:val="6"/>
            <w:tcBorders>
              <w:bottom w:val="dotted" w:sz="4" w:space="0" w:color="auto"/>
            </w:tcBorders>
          </w:tcPr>
          <w:p w14:paraId="49ADAA93" w14:textId="77777777" w:rsidR="004D2232" w:rsidRPr="00F21F62" w:rsidRDefault="0007193F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651865" wp14:editId="2565AC24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8255</wp:posOffset>
                      </wp:positionV>
                      <wp:extent cx="4867275" cy="371475"/>
                      <wp:effectExtent l="2540" t="0" r="0" b="127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B2DA4E" w14:textId="77777777" w:rsidR="0007193F" w:rsidRPr="00F21F62" w:rsidRDefault="0007193F" w:rsidP="00EF325E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F21F62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※「音楽文化発信部門」は国内外における活躍と今後の見込みを、</w:t>
                                  </w:r>
                                </w:p>
                                <w:p w14:paraId="366DB488" w14:textId="77777777" w:rsidR="0007193F" w:rsidRPr="00F21F62" w:rsidRDefault="0007193F" w:rsidP="00EF325E">
                                  <w:pPr>
                                    <w:spacing w:line="240" w:lineRule="exact"/>
                                    <w:ind w:firstLineChars="100" w:firstLine="192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F21F62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「音楽文化貢献部門」は県内での活動を中心に御記入ください。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1865" id="Text Box 9" o:spid="_x0000_s1027" type="#_x0000_t202" style="position:absolute;left:0;text-align:left;margin-left:103.7pt;margin-top:.65pt;width:383.2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" filled="f" stroked="f">
                      <v:textbox inset="5.85pt,.7pt,5.85pt,.7pt">
                        <w:txbxContent>
                          <w:p w14:paraId="26B2DA4E" w14:textId="77777777" w:rsidR="0007193F" w:rsidRPr="00F21F62" w:rsidRDefault="0007193F" w:rsidP="00EF325E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F21F6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※「音楽文化発信部門」は国内外における活躍と今後の見込みを、</w:t>
                            </w:r>
                          </w:p>
                          <w:p w14:paraId="366DB488" w14:textId="77777777" w:rsidR="0007193F" w:rsidRPr="00F21F62" w:rsidRDefault="0007193F" w:rsidP="00EF325E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F21F6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「音楽文化貢献部門」は県内での活動を中心に御記入ください。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＜推薦する理由＞　</w:t>
            </w:r>
          </w:p>
        </w:tc>
      </w:tr>
      <w:tr w:rsidR="004D2232" w:rsidRPr="00F21F62" w14:paraId="039983C6" w14:textId="77777777" w:rsidTr="00B12E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4"/>
        </w:trPr>
        <w:tc>
          <w:tcPr>
            <w:tcW w:w="10420" w:type="dxa"/>
            <w:gridSpan w:val="6"/>
            <w:tcBorders>
              <w:top w:val="dotted" w:sz="4" w:space="0" w:color="auto"/>
              <w:bottom w:val="double" w:sz="12" w:space="0" w:color="auto"/>
            </w:tcBorders>
          </w:tcPr>
          <w:p w14:paraId="07B14DF8" w14:textId="77777777" w:rsidR="004D2232" w:rsidRPr="00F21F62" w:rsidRDefault="004D2232" w:rsidP="00F21F62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  <w:p w14:paraId="3808DF30" w14:textId="77777777" w:rsidR="004D2232" w:rsidRPr="00F21F62" w:rsidRDefault="004D2232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2"/>
              </w:rPr>
            </w:pPr>
          </w:p>
          <w:p w14:paraId="476701D7" w14:textId="77777777" w:rsidR="004D2232" w:rsidRPr="00F21F62" w:rsidRDefault="004D2232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2"/>
              </w:rPr>
            </w:pPr>
          </w:p>
          <w:p w14:paraId="55BE60EF" w14:textId="77777777" w:rsidR="004D2232" w:rsidRPr="00F21F62" w:rsidRDefault="004D2232" w:rsidP="00F21F62">
            <w:pPr>
              <w:spacing w:line="400" w:lineRule="exact"/>
              <w:rPr>
                <w:rFonts w:ascii="游ゴシック" w:eastAsia="游ゴシック" w:hAnsi="游ゴシック"/>
                <w:noProof/>
                <w:sz w:val="24"/>
              </w:rPr>
            </w:pPr>
          </w:p>
        </w:tc>
      </w:tr>
      <w:tr w:rsidR="0007193F" w:rsidRPr="00F21F62" w14:paraId="2A49E069" w14:textId="77777777" w:rsidTr="000719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420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</w:tcPr>
          <w:p w14:paraId="3360F954" w14:textId="77777777" w:rsidR="0007193F" w:rsidRPr="00F21F62" w:rsidRDefault="0007193F" w:rsidP="00F21F62">
            <w:pPr>
              <w:autoSpaceDE w:val="0"/>
              <w:autoSpaceDN w:val="0"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b/>
                <w:sz w:val="24"/>
                <w:u w:val="thick"/>
              </w:rPr>
              <w:t>以下は推薦される方の情報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>を記入して下さい。</w:t>
            </w:r>
            <w:r w:rsidRPr="00F21F62">
              <w:rPr>
                <w:rFonts w:ascii="游ゴシック" w:eastAsia="游ゴシック" w:hAnsi="游ゴシック" w:hint="eastAsia"/>
                <w:sz w:val="24"/>
                <w:u w:val="double"/>
              </w:rPr>
              <w:t>候補者の詳細情報は２枚目(調書)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>に記入して下さい。</w:t>
            </w:r>
          </w:p>
        </w:tc>
      </w:tr>
      <w:tr w:rsidR="00B12E8C" w:rsidRPr="00F21F62" w14:paraId="4B9E2424" w14:textId="77777777" w:rsidTr="00B12E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12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32EE43" w14:textId="77777777" w:rsidR="00B12E8C" w:rsidRPr="00F21F62" w:rsidRDefault="00B12E8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pacing w:val="92"/>
                <w:kern w:val="0"/>
                <w:sz w:val="18"/>
                <w:szCs w:val="18"/>
                <w:fitText w:val="1274" w:id="175864065"/>
              </w:rPr>
              <w:t>フリガ</w:t>
            </w:r>
            <w:r w:rsidRPr="00F21F62">
              <w:rPr>
                <w:rFonts w:ascii="游ゴシック" w:eastAsia="游ゴシック" w:hAnsi="游ゴシック" w:hint="eastAsia"/>
                <w:spacing w:val="1"/>
                <w:kern w:val="0"/>
                <w:sz w:val="18"/>
                <w:szCs w:val="18"/>
                <w:fitText w:val="1274" w:id="175864065"/>
              </w:rPr>
              <w:t>ナ</w:t>
            </w:r>
          </w:p>
        </w:tc>
        <w:tc>
          <w:tcPr>
            <w:tcW w:w="5528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0FEB838B" w14:textId="77777777"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nil"/>
            </w:tcBorders>
            <w:vAlign w:val="center"/>
          </w:tcPr>
          <w:p w14:paraId="59222112" w14:textId="77777777"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□　個人推薦</w:t>
            </w:r>
          </w:p>
          <w:p w14:paraId="0D5B8483" w14:textId="77777777"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□　団体推薦</w:t>
            </w:r>
          </w:p>
          <w:p w14:paraId="0AF74852" w14:textId="77777777"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※いずれかにチェック</w:t>
            </w:r>
          </w:p>
        </w:tc>
      </w:tr>
      <w:tr w:rsidR="00B12E8C" w:rsidRPr="00F21F62" w14:paraId="62A8A991" w14:textId="77777777" w:rsidTr="00F21F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31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DD5551" w14:textId="77777777" w:rsidR="00B12E8C" w:rsidRPr="00F21F62" w:rsidRDefault="00B12E8C" w:rsidP="00F21F6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  <w:p w14:paraId="221ECEE8" w14:textId="77777777" w:rsidR="00B12E8C" w:rsidRPr="00F21F62" w:rsidRDefault="00B12E8C" w:rsidP="00F21F6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又は</w:t>
            </w:r>
          </w:p>
          <w:p w14:paraId="12F462E4" w14:textId="77777777" w:rsidR="00B12E8C" w:rsidRPr="00F21F62" w:rsidRDefault="00B12E8C" w:rsidP="00F21F62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団体名及び代表者職氏名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278AE" w14:textId="77777777" w:rsidR="00B12E8C" w:rsidRPr="00F21F62" w:rsidRDefault="00B12E8C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14:paraId="5C5C795C" w14:textId="77777777" w:rsidR="00B12E8C" w:rsidRPr="00F21F62" w:rsidRDefault="00B12E8C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12E8C" w:rsidRPr="00F21F62" w14:paraId="58127E6B" w14:textId="77777777" w:rsidTr="00B12E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7E1622" w14:textId="77777777" w:rsidR="00B12E8C" w:rsidRPr="00F21F62" w:rsidRDefault="00B12E8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  <w:szCs w:val="24"/>
              </w:rPr>
              <w:t>連絡担当者</w:t>
            </w:r>
          </w:p>
          <w:p w14:paraId="2F241D39" w14:textId="77777777" w:rsidR="00B12E8C" w:rsidRPr="00F21F62" w:rsidRDefault="00B12E8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21F62">
              <w:rPr>
                <w:rFonts w:ascii="游ゴシック" w:eastAsia="游ゴシック" w:hAnsi="游ゴシック" w:hint="eastAsia"/>
                <w:sz w:val="18"/>
                <w:szCs w:val="18"/>
              </w:rPr>
              <w:t>※同上の場合は不要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1EBC0" w14:textId="77777777" w:rsidR="00B12E8C" w:rsidRPr="00F21F62" w:rsidRDefault="00B12E8C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bottom w:val="nil"/>
            </w:tcBorders>
            <w:vAlign w:val="center"/>
          </w:tcPr>
          <w:p w14:paraId="6E3DE8A2" w14:textId="77777777" w:rsidR="00B12E8C" w:rsidRPr="00F21F62" w:rsidRDefault="00B12E8C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7193F" w:rsidRPr="00F21F62" w14:paraId="7B9B4769" w14:textId="77777777" w:rsidTr="004013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14:paraId="5888BA8B" w14:textId="77777777" w:rsidR="0007193F" w:rsidRPr="00F21F62" w:rsidRDefault="0007193F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住所</w:t>
            </w:r>
            <w:r w:rsidRPr="00F21F62">
              <w:rPr>
                <w:rFonts w:ascii="游ゴシック" w:eastAsia="游ゴシック" w:hAnsi="游ゴシック" w:hint="eastAsia"/>
                <w:szCs w:val="21"/>
              </w:rPr>
              <w:t>（自宅・勤務先</w:t>
            </w:r>
            <w:r w:rsidR="0002097F" w:rsidRPr="00F21F62">
              <w:rPr>
                <w:rFonts w:ascii="游ゴシック" w:eastAsia="游ゴシック" w:hAnsi="游ゴシック" w:hint="eastAsia"/>
                <w:szCs w:val="21"/>
              </w:rPr>
              <w:t>）　又</w:t>
            </w:r>
            <w:r w:rsidR="004D62C8" w:rsidRPr="00F21F62">
              <w:rPr>
                <w:rFonts w:ascii="游ゴシック" w:eastAsia="游ゴシック" w:hAnsi="游ゴシック" w:hint="eastAsia"/>
                <w:szCs w:val="21"/>
              </w:rPr>
              <w:t>は</w:t>
            </w:r>
            <w:r w:rsidR="0002097F" w:rsidRPr="00F21F6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4D62C8"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団体所在地</w:t>
            </w:r>
          </w:p>
        </w:tc>
        <w:tc>
          <w:tcPr>
            <w:tcW w:w="7297" w:type="dxa"/>
            <w:gridSpan w:val="4"/>
            <w:vAlign w:val="center"/>
          </w:tcPr>
          <w:p w14:paraId="10694103" w14:textId="77777777" w:rsidR="0007193F" w:rsidRPr="00F21F62" w:rsidRDefault="0007193F" w:rsidP="00F21F62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30EFD3C0" w14:textId="77777777" w:rsidR="0007193F" w:rsidRPr="00F21F62" w:rsidRDefault="0007193F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7193F" w:rsidRPr="00F21F62" w14:paraId="010F5BEE" w14:textId="77777777" w:rsidTr="004013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14:paraId="0F0F7F1C" w14:textId="77777777" w:rsidR="0007193F" w:rsidRPr="00F21F62" w:rsidRDefault="004D62C8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7297" w:type="dxa"/>
            <w:gridSpan w:val="4"/>
          </w:tcPr>
          <w:p w14:paraId="608C014E" w14:textId="77777777" w:rsidR="004D62C8" w:rsidRPr="00F21F62" w:rsidRDefault="0007193F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電話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>（日中に連絡のとれる番号）</w:t>
            </w:r>
            <w:r w:rsidR="004D62C8" w:rsidRPr="00F21F62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  <w:p w14:paraId="761AE6A6" w14:textId="77777777" w:rsidR="004D62C8" w:rsidRPr="00F21F62" w:rsidRDefault="004D62C8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Ｅメール：</w:t>
            </w:r>
          </w:p>
        </w:tc>
      </w:tr>
    </w:tbl>
    <w:p w14:paraId="4546630C" w14:textId="77777777" w:rsidR="00FF406F" w:rsidRPr="00F21F62" w:rsidRDefault="00FF406F" w:rsidP="00F21F62">
      <w:pPr>
        <w:widowControl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F21F62">
        <w:rPr>
          <w:rFonts w:ascii="游ゴシック" w:eastAsia="游ゴシック" w:hAnsi="游ゴシック" w:hint="eastAsia"/>
          <w:sz w:val="22"/>
        </w:rPr>
        <w:t>（注）　推薦に当たっては、必ずしも候補者の了解を得る必要はありません。</w:t>
      </w:r>
      <w:r w:rsidR="001B660A" w:rsidRPr="00F21F62">
        <w:rPr>
          <w:rFonts w:ascii="游ゴシック" w:eastAsia="游ゴシック" w:hAnsi="游ゴシック" w:hint="eastAsia"/>
          <w:sz w:val="22"/>
        </w:rPr>
        <w:br w:type="page"/>
      </w:r>
    </w:p>
    <w:p w14:paraId="385295EF" w14:textId="79CF33BF" w:rsidR="00AA51F5" w:rsidRPr="00F21F62" w:rsidRDefault="00761714" w:rsidP="00F21F62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  <w:bookmarkStart w:id="2" w:name="_Hlk133222286"/>
      <w:r w:rsidRPr="00F21F62">
        <w:rPr>
          <w:rFonts w:ascii="游ゴシック" w:eastAsia="游ゴシック" w:hAnsi="游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89A590" wp14:editId="63A15FE6">
                <wp:simplePos x="0" y="0"/>
                <wp:positionH relativeFrom="column">
                  <wp:posOffset>5945505</wp:posOffset>
                </wp:positionH>
                <wp:positionV relativeFrom="paragraph">
                  <wp:posOffset>-300990</wp:posOffset>
                </wp:positionV>
                <wp:extent cx="681355" cy="407670"/>
                <wp:effectExtent l="1905" t="381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F545B" w14:textId="77777777" w:rsidR="0068026C" w:rsidRPr="00F21F62" w:rsidRDefault="0068026C" w:rsidP="00D40B42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F21F62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様式2</w:t>
                            </w:r>
                          </w:p>
                          <w:p w14:paraId="06041BCD" w14:textId="77777777" w:rsidR="0068026C" w:rsidRPr="00F21F62" w:rsidRDefault="0068026C" w:rsidP="00D40B42">
                            <w:pPr>
                              <w:rPr>
                                <w:rFonts w:ascii="游ゴシック" w:eastAsia="游ゴシック" w:hAnsi="游ゴシック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A590" id="Text Box 7" o:spid="_x0000_s1028" type="#_x0000_t202" style="position:absolute;left:0;text-align:left;margin-left:468.15pt;margin-top:-23.7pt;width:53.6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" stroked="f">
                <v:textbox>
                  <w:txbxContent>
                    <w:p w14:paraId="6C6F545B" w14:textId="77777777" w:rsidR="0068026C" w:rsidRPr="00F21F62" w:rsidRDefault="0068026C" w:rsidP="00D40B42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F21F62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様式2</w:t>
                      </w:r>
                    </w:p>
                    <w:p w14:paraId="06041BCD" w14:textId="77777777" w:rsidR="0068026C" w:rsidRPr="00F21F62" w:rsidRDefault="0068026C" w:rsidP="00D40B42">
                      <w:pPr>
                        <w:rPr>
                          <w:rFonts w:ascii="游ゴシック" w:eastAsia="游ゴシック" w:hAnsi="游ゴシック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C0C" w:rsidRPr="00F21F62">
        <w:rPr>
          <w:rFonts w:ascii="游ゴシック" w:eastAsia="游ゴシック" w:hAnsi="游ゴシック" w:hint="eastAsia"/>
          <w:sz w:val="36"/>
          <w:szCs w:val="36"/>
        </w:rPr>
        <w:t>令和</w:t>
      </w:r>
      <w:r w:rsidR="00822E68">
        <w:rPr>
          <w:rFonts w:ascii="游ゴシック" w:eastAsia="游ゴシック" w:hAnsi="游ゴシック" w:hint="eastAsia"/>
          <w:sz w:val="36"/>
          <w:szCs w:val="36"/>
        </w:rPr>
        <w:t>７</w:t>
      </w:r>
      <w:r w:rsidR="00091930" w:rsidRPr="00F21F62">
        <w:rPr>
          <w:rFonts w:ascii="游ゴシック" w:eastAsia="游ゴシック" w:hAnsi="游ゴシック" w:hint="eastAsia"/>
          <w:sz w:val="36"/>
          <w:szCs w:val="36"/>
        </w:rPr>
        <w:t>年</w:t>
      </w:r>
      <w:r w:rsidR="00DF7C0C" w:rsidRPr="00F21F62">
        <w:rPr>
          <w:rFonts w:ascii="游ゴシック" w:eastAsia="游ゴシック" w:hAnsi="游ゴシック" w:hint="eastAsia"/>
          <w:sz w:val="36"/>
          <w:szCs w:val="36"/>
        </w:rPr>
        <w:t>度</w:t>
      </w:r>
      <w:r w:rsidR="00AA51F5" w:rsidRPr="00F21F62">
        <w:rPr>
          <w:rFonts w:ascii="游ゴシック" w:eastAsia="游ゴシック" w:hAnsi="游ゴシック" w:hint="eastAsia"/>
          <w:sz w:val="36"/>
          <w:szCs w:val="36"/>
        </w:rPr>
        <w:t xml:space="preserve">　下總皖一音楽賞候補者調書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993"/>
        <w:gridCol w:w="1948"/>
      </w:tblGrid>
      <w:tr w:rsidR="001827BF" w:rsidRPr="00F21F62" w14:paraId="5A3021AE" w14:textId="77777777" w:rsidTr="00A2089C">
        <w:trPr>
          <w:trHeight w:val="235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2"/>
          <w:p w14:paraId="534EB735" w14:textId="77777777" w:rsidR="002B4F4B" w:rsidRPr="00F21F62" w:rsidRDefault="00A2089C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</w:tcBorders>
          </w:tcPr>
          <w:p w14:paraId="0DD74DBD" w14:textId="77777777" w:rsidR="002B4F4B" w:rsidRPr="00F21F62" w:rsidRDefault="002B4F4B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E0B34" w14:textId="77777777" w:rsidR="002B4F4B" w:rsidRPr="00F21F62" w:rsidRDefault="002B4F4B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年齢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vAlign w:val="center"/>
          </w:tcPr>
          <w:p w14:paraId="56907E90" w14:textId="77777777" w:rsidR="00225BF8" w:rsidRPr="00F21F62" w:rsidRDefault="00225BF8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歳</w:t>
            </w:r>
          </w:p>
          <w:p w14:paraId="00544EC1" w14:textId="77777777" w:rsidR="001827BF" w:rsidRPr="00F21F62" w:rsidRDefault="001827BF" w:rsidP="00F21F62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D5DFFEE" w14:textId="2480F281" w:rsidR="002B4F4B" w:rsidRPr="00F21F62" w:rsidRDefault="00225BF8" w:rsidP="00F21F62">
            <w:pPr>
              <w:spacing w:line="4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2B4F4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令和</w:t>
            </w:r>
            <w:r w:rsidR="00BA49FF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2B4F4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年</w:t>
            </w:r>
            <w:r w:rsidR="00C2733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="002B4F4B"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月1日時点</w:t>
            </w:r>
          </w:p>
        </w:tc>
      </w:tr>
      <w:tr w:rsidR="001827BF" w:rsidRPr="00F21F62" w14:paraId="697F7E04" w14:textId="77777777" w:rsidTr="00A2089C">
        <w:trPr>
          <w:trHeight w:val="892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8FEBC" w14:textId="77777777" w:rsidR="00225BF8" w:rsidRPr="00F21F62" w:rsidRDefault="002B4F4B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候補者氏名</w:t>
            </w:r>
          </w:p>
          <w:p w14:paraId="39A122B4" w14:textId="77777777" w:rsidR="002B4F4B" w:rsidRPr="00F21F62" w:rsidRDefault="00225BF8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（生年月日）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</w:tcPr>
          <w:p w14:paraId="75BD13E7" w14:textId="77777777" w:rsidR="00225BF8" w:rsidRPr="00F21F62" w:rsidRDefault="00225BF8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4"/>
              </w:rPr>
            </w:pPr>
          </w:p>
          <w:p w14:paraId="71B16DD1" w14:textId="77777777" w:rsidR="00225BF8" w:rsidRPr="00F21F62" w:rsidRDefault="00225BF8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（西暦　　　　　　年　　　　月　　</w:t>
            </w:r>
            <w:r w:rsidR="001827BF"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 xml:space="preserve">　日）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ED028" w14:textId="77777777" w:rsidR="002B4F4B" w:rsidRPr="00F21F62" w:rsidRDefault="002B4F4B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14:paraId="1F14514B" w14:textId="77777777" w:rsidR="002B4F4B" w:rsidRPr="00F21F62" w:rsidRDefault="002B4F4B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827BF" w:rsidRPr="00F21F62" w14:paraId="76A631D4" w14:textId="77777777" w:rsidTr="00A2089C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23C23" w14:textId="77777777" w:rsidR="00DF0EED" w:rsidRPr="00F21F62" w:rsidRDefault="00DF0EED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対象区分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599FF00" w14:textId="77777777"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□作曲家　　　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□音楽理論家・評論家　</w:t>
            </w:r>
          </w:p>
          <w:p w14:paraId="5FD89F9B" w14:textId="77777777"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□音楽教育家（　　　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大学　教授・准教授）</w:t>
            </w:r>
          </w:p>
          <w:p w14:paraId="146FD9C6" w14:textId="77777777"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□演奏家（ジャンル：　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　　　）</w:t>
            </w:r>
          </w:p>
          <w:p w14:paraId="220239F4" w14:textId="77777777" w:rsidR="00DF0EED" w:rsidRPr="00F21F62" w:rsidRDefault="00DF0EED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□その他（　　　　　　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2089C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827BF" w:rsidRPr="00F21F62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　　　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601E2" w14:textId="77777777" w:rsidR="001827BF" w:rsidRPr="00F21F62" w:rsidRDefault="001827BF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現在の</w:t>
            </w:r>
          </w:p>
          <w:p w14:paraId="2C331671" w14:textId="77777777" w:rsidR="00DF0EED" w:rsidRPr="00F21F62" w:rsidRDefault="00DF0EED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居住地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B0A3" w14:textId="77777777" w:rsidR="00225BF8" w:rsidRPr="00F21F62" w:rsidRDefault="00225BF8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14:paraId="32B530E9" w14:textId="77777777" w:rsidR="003D15E6" w:rsidRPr="00F21F62" w:rsidRDefault="003D15E6" w:rsidP="00F21F62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14:paraId="6C22305C" w14:textId="77777777" w:rsidR="00DF0EED" w:rsidRPr="00F21F62" w:rsidRDefault="003D15E6" w:rsidP="00F21F62">
            <w:pPr>
              <w:spacing w:line="400" w:lineRule="exact"/>
              <w:jc w:val="left"/>
              <w:rPr>
                <w:rFonts w:ascii="游ゴシック" w:eastAsia="游ゴシック" w:hAnsi="游ゴシック"/>
                <w:spacing w:val="10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16"/>
                <w:szCs w:val="16"/>
              </w:rPr>
              <w:t>※市町村名まで</w:t>
            </w:r>
          </w:p>
        </w:tc>
      </w:tr>
      <w:tr w:rsidR="001827BF" w:rsidRPr="00F21F62" w14:paraId="16780A98" w14:textId="77777777" w:rsidTr="00225BF8">
        <w:trPr>
          <w:trHeight w:val="4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28E52" w14:textId="77777777" w:rsidR="001827BF" w:rsidRPr="00F21F62" w:rsidRDefault="001827BF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埼玉県との</w:t>
            </w:r>
          </w:p>
          <w:p w14:paraId="08AAC6D2" w14:textId="77777777" w:rsidR="001827BF" w:rsidRPr="00F21F62" w:rsidRDefault="001827BF" w:rsidP="00F21F62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kern w:val="0"/>
                <w:sz w:val="24"/>
              </w:rPr>
              <w:t>ゆかり</w:t>
            </w:r>
          </w:p>
        </w:tc>
        <w:tc>
          <w:tcPr>
            <w:tcW w:w="87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A1067" w14:textId="77777777"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□在住(歴)【市町村名：　　　　　　　　　　　　　　　　年～　　　　年まで】</w:t>
            </w:r>
          </w:p>
          <w:p w14:paraId="2373F60B" w14:textId="77777777"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□在学(歴)【学校名：　　　　　　　　　　　　　　　　　年～　　　　年まで】</w:t>
            </w:r>
          </w:p>
          <w:p w14:paraId="32B2C76F" w14:textId="77777777"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□在勤(歴)【勤務先：　　　　　　　　　　　　　　　　　年～　　　　年まで】</w:t>
            </w:r>
          </w:p>
          <w:p w14:paraId="0F99B316" w14:textId="77777777" w:rsidR="001827BF" w:rsidRPr="00F21F62" w:rsidRDefault="001827BF" w:rsidP="004804B1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□その他（　　　　　　　　　　　　　　　　　　　　　　　　　　　　　　　）</w:t>
            </w:r>
          </w:p>
        </w:tc>
      </w:tr>
      <w:tr w:rsidR="001827BF" w:rsidRPr="00F21F62" w14:paraId="35E05719" w14:textId="77777777" w:rsidTr="004804B1">
        <w:trPr>
          <w:trHeight w:val="1681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B1428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略　歴</w:t>
            </w:r>
          </w:p>
          <w:p w14:paraId="7380F914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14:paraId="3EE0DC80" w14:textId="77777777" w:rsidTr="004804B1">
        <w:trPr>
          <w:trHeight w:val="1676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7A2408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代表作品・代表公演等（時期・出版社・掲載先・会場なども記入してください）</w:t>
            </w:r>
          </w:p>
          <w:p w14:paraId="3AC551D3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14:paraId="46F08EBB" w14:textId="77777777" w:rsidTr="004804B1">
        <w:trPr>
          <w:trHeight w:val="1700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77F3F7" w14:textId="14CFA5BE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活動実績（令和</w:t>
            </w:r>
            <w:r w:rsidR="00822E68">
              <w:rPr>
                <w:rFonts w:ascii="游ゴシック" w:eastAsia="游ゴシック" w:hAnsi="游ゴシック" w:hint="eastAsia"/>
                <w:sz w:val="24"/>
              </w:rPr>
              <w:t>６</w:t>
            </w:r>
            <w:r w:rsidRPr="00F21F62">
              <w:rPr>
                <w:rFonts w:ascii="游ゴシック" w:eastAsia="游ゴシック" w:hAnsi="游ゴシック" w:hint="eastAsia"/>
                <w:sz w:val="24"/>
              </w:rPr>
              <w:t>年度まで）</w:t>
            </w:r>
          </w:p>
          <w:p w14:paraId="3BD71FED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14:paraId="7AFBBF03" w14:textId="77777777" w:rsidTr="004804B1">
        <w:trPr>
          <w:trHeight w:val="1413"/>
        </w:trPr>
        <w:tc>
          <w:tcPr>
            <w:tcW w:w="10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A0684A" w14:textId="19BCE20D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現在および今後の活動</w:t>
            </w:r>
            <w:r w:rsidR="004D2232" w:rsidRPr="00F21F62">
              <w:rPr>
                <w:rFonts w:ascii="游ゴシック" w:eastAsia="游ゴシック" w:hAnsi="游ゴシック" w:hint="eastAsia"/>
                <w:sz w:val="24"/>
              </w:rPr>
              <w:t>（令和</w:t>
            </w:r>
            <w:r w:rsidR="00822E68">
              <w:rPr>
                <w:rFonts w:ascii="游ゴシック" w:eastAsia="游ゴシック" w:hAnsi="游ゴシック" w:hint="eastAsia"/>
                <w:sz w:val="24"/>
              </w:rPr>
              <w:t>７</w:t>
            </w:r>
            <w:r w:rsidR="004D2232" w:rsidRPr="00F21F62">
              <w:rPr>
                <w:rFonts w:ascii="游ゴシック" w:eastAsia="游ゴシック" w:hAnsi="游ゴシック" w:hint="eastAsia"/>
                <w:sz w:val="24"/>
              </w:rPr>
              <w:t>年度以降）</w:t>
            </w:r>
          </w:p>
          <w:p w14:paraId="45CD95E1" w14:textId="77777777" w:rsidR="001827BF" w:rsidRPr="004804B1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827BF" w:rsidRPr="00F21F62" w14:paraId="15764CC8" w14:textId="77777777" w:rsidTr="003B4D8D">
        <w:trPr>
          <w:trHeight w:val="1287"/>
        </w:trPr>
        <w:tc>
          <w:tcPr>
            <w:tcW w:w="10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3F9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>●　受賞歴</w:t>
            </w:r>
          </w:p>
          <w:p w14:paraId="5A5FB0ED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  <w:p w14:paraId="24135A27" w14:textId="77777777" w:rsidR="001827BF" w:rsidRPr="00F21F62" w:rsidRDefault="001827BF" w:rsidP="00F21F62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F21F62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66C5A7D" w14:textId="77777777"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（注）</w:t>
      </w:r>
      <w:r w:rsidR="00135CE0" w:rsidRPr="00135CE0">
        <w:rPr>
          <w:rFonts w:ascii="游ゴシック" w:eastAsia="游ゴシック" w:hAnsi="游ゴシック" w:hint="eastAsia"/>
          <w:sz w:val="22"/>
        </w:rPr>
        <w:t>・推薦に当たっては、必ずしも候補者の了解を得る必要はありません。</w:t>
      </w:r>
    </w:p>
    <w:p w14:paraId="35D85257" w14:textId="77777777"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・「略歴」から「現在および今後の活動予定」は、把握されている範囲で御記入ください。</w:t>
      </w:r>
    </w:p>
    <w:p w14:paraId="46DBA0DB" w14:textId="77777777"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・「音楽文化発信部門」は国内外での活躍を「音楽文化貢献部門」は県内での活動を中心に御記入ください。</w:t>
      </w:r>
    </w:p>
    <w:p w14:paraId="72B6D5CF" w14:textId="77777777"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・各欄に書き切れない場合は、「別紙」として提出してください。(3枚まで)</w:t>
      </w:r>
    </w:p>
    <w:p w14:paraId="6B3567BF" w14:textId="77777777" w:rsidR="00135CE0" w:rsidRPr="00135CE0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</w:t>
      </w:r>
      <w:r w:rsidR="00135CE0" w:rsidRPr="003B4D8D">
        <w:rPr>
          <w:rFonts w:ascii="游ゴシック" w:eastAsia="游ゴシック" w:hAnsi="游ゴシック" w:hint="eastAsia"/>
          <w:spacing w:val="-6"/>
          <w:sz w:val="22"/>
        </w:rPr>
        <w:t>補足資料がありましたら添付してください。（コンサート等のチラシ・パンフレット：3枚まで、全体で6枚まで）</w:t>
      </w:r>
    </w:p>
    <w:p w14:paraId="7ADA0CD5" w14:textId="77777777" w:rsidR="00DD4D2A" w:rsidRPr="00F21F62" w:rsidRDefault="003B4D8D" w:rsidP="00135CE0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 </w:t>
      </w:r>
      <w:r w:rsidR="00135CE0" w:rsidRPr="00135CE0">
        <w:rPr>
          <w:rFonts w:ascii="游ゴシック" w:eastAsia="游ゴシック" w:hAnsi="游ゴシック" w:hint="eastAsia"/>
          <w:sz w:val="22"/>
        </w:rPr>
        <w:t>・曲や論文など作品の添付は不要ですが、推薦書提出後に提供をお願いする場合があります。</w:t>
      </w:r>
    </w:p>
    <w:sectPr w:rsidR="00DD4D2A" w:rsidRPr="00F21F62" w:rsidSect="00851B54">
      <w:headerReference w:type="default" r:id="rId6"/>
      <w:type w:val="continuous"/>
      <w:pgSz w:w="11906" w:h="16838" w:code="9"/>
      <w:pgMar w:top="851" w:right="851" w:bottom="851" w:left="851" w:header="720" w:footer="720" w:gutter="0"/>
      <w:pgNumType w:fmt="numberInDash"/>
      <w:cols w:space="425"/>
      <w:noEndnote/>
      <w:docGrid w:type="linesAndChars" w:linePitch="378" w:charSpace="-3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9D57" w14:textId="77777777" w:rsidR="004F40AF" w:rsidRDefault="004F40AF" w:rsidP="00F77843">
      <w:r>
        <w:separator/>
      </w:r>
    </w:p>
  </w:endnote>
  <w:endnote w:type="continuationSeparator" w:id="0">
    <w:p w14:paraId="0ABA9DEB" w14:textId="77777777" w:rsidR="004F40AF" w:rsidRDefault="004F40AF" w:rsidP="00F7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E692" w14:textId="77777777" w:rsidR="004F40AF" w:rsidRDefault="004F40AF" w:rsidP="00F77843">
      <w:r>
        <w:separator/>
      </w:r>
    </w:p>
  </w:footnote>
  <w:footnote w:type="continuationSeparator" w:id="0">
    <w:p w14:paraId="52D83D4F" w14:textId="77777777" w:rsidR="004F40AF" w:rsidRDefault="004F40AF" w:rsidP="00F7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67C5" w14:textId="77777777" w:rsidR="0068026C" w:rsidRDefault="0068026C" w:rsidP="00484C6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8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8C"/>
    <w:rsid w:val="0002097F"/>
    <w:rsid w:val="0004149F"/>
    <w:rsid w:val="0007193F"/>
    <w:rsid w:val="00091930"/>
    <w:rsid w:val="00096AC6"/>
    <w:rsid w:val="000A58C4"/>
    <w:rsid w:val="000C608C"/>
    <w:rsid w:val="000E6E09"/>
    <w:rsid w:val="000F3DCB"/>
    <w:rsid w:val="001135B2"/>
    <w:rsid w:val="001211D7"/>
    <w:rsid w:val="00127CFC"/>
    <w:rsid w:val="00135CE0"/>
    <w:rsid w:val="0016725D"/>
    <w:rsid w:val="0017236F"/>
    <w:rsid w:val="001827BF"/>
    <w:rsid w:val="00186CAE"/>
    <w:rsid w:val="001871CF"/>
    <w:rsid w:val="001B525A"/>
    <w:rsid w:val="001B660A"/>
    <w:rsid w:val="001C2C8C"/>
    <w:rsid w:val="001D32AA"/>
    <w:rsid w:val="002154CA"/>
    <w:rsid w:val="00215C60"/>
    <w:rsid w:val="00225BF8"/>
    <w:rsid w:val="002363A9"/>
    <w:rsid w:val="0024523B"/>
    <w:rsid w:val="00282D75"/>
    <w:rsid w:val="002910FE"/>
    <w:rsid w:val="0029218B"/>
    <w:rsid w:val="002A25A2"/>
    <w:rsid w:val="002A3CF8"/>
    <w:rsid w:val="002A41A4"/>
    <w:rsid w:val="002A65DC"/>
    <w:rsid w:val="002A65E9"/>
    <w:rsid w:val="002A7D97"/>
    <w:rsid w:val="002B4F4B"/>
    <w:rsid w:val="002E5F2B"/>
    <w:rsid w:val="002F2156"/>
    <w:rsid w:val="002F5E66"/>
    <w:rsid w:val="00301F87"/>
    <w:rsid w:val="00302CE4"/>
    <w:rsid w:val="00304467"/>
    <w:rsid w:val="003065EE"/>
    <w:rsid w:val="00324E86"/>
    <w:rsid w:val="00334DF3"/>
    <w:rsid w:val="00350169"/>
    <w:rsid w:val="003A0E01"/>
    <w:rsid w:val="003A2425"/>
    <w:rsid w:val="003B4D8D"/>
    <w:rsid w:val="003B5374"/>
    <w:rsid w:val="003C06B2"/>
    <w:rsid w:val="003C6D33"/>
    <w:rsid w:val="003D15E6"/>
    <w:rsid w:val="003F6CB4"/>
    <w:rsid w:val="004013FB"/>
    <w:rsid w:val="00401B6C"/>
    <w:rsid w:val="004804B1"/>
    <w:rsid w:val="00484C6D"/>
    <w:rsid w:val="004D2232"/>
    <w:rsid w:val="004D62C8"/>
    <w:rsid w:val="004F3319"/>
    <w:rsid w:val="004F40AF"/>
    <w:rsid w:val="004F7B04"/>
    <w:rsid w:val="00511A0D"/>
    <w:rsid w:val="00511FCB"/>
    <w:rsid w:val="005156BE"/>
    <w:rsid w:val="00567D3B"/>
    <w:rsid w:val="0057574A"/>
    <w:rsid w:val="00575FA9"/>
    <w:rsid w:val="005B43CB"/>
    <w:rsid w:val="005C20A2"/>
    <w:rsid w:val="005D2035"/>
    <w:rsid w:val="005F3FD6"/>
    <w:rsid w:val="00600AE9"/>
    <w:rsid w:val="00606F2A"/>
    <w:rsid w:val="006623C3"/>
    <w:rsid w:val="00670074"/>
    <w:rsid w:val="0068026C"/>
    <w:rsid w:val="00680ECB"/>
    <w:rsid w:val="006974B9"/>
    <w:rsid w:val="006A1A31"/>
    <w:rsid w:val="006A1F09"/>
    <w:rsid w:val="006A5142"/>
    <w:rsid w:val="006B6400"/>
    <w:rsid w:val="006C35FB"/>
    <w:rsid w:val="006C66EE"/>
    <w:rsid w:val="006C71F9"/>
    <w:rsid w:val="00731EF5"/>
    <w:rsid w:val="0075555F"/>
    <w:rsid w:val="00761714"/>
    <w:rsid w:val="007767A6"/>
    <w:rsid w:val="007A59C8"/>
    <w:rsid w:val="007A731E"/>
    <w:rsid w:val="007B4323"/>
    <w:rsid w:val="007D7A5A"/>
    <w:rsid w:val="007E52C2"/>
    <w:rsid w:val="00822E68"/>
    <w:rsid w:val="008515CC"/>
    <w:rsid w:val="00851B54"/>
    <w:rsid w:val="00856483"/>
    <w:rsid w:val="00856EB3"/>
    <w:rsid w:val="00861449"/>
    <w:rsid w:val="00877DE3"/>
    <w:rsid w:val="008A0D14"/>
    <w:rsid w:val="008A7302"/>
    <w:rsid w:val="008C1AA4"/>
    <w:rsid w:val="008C50EA"/>
    <w:rsid w:val="008D0436"/>
    <w:rsid w:val="009261B1"/>
    <w:rsid w:val="009411C4"/>
    <w:rsid w:val="0097289D"/>
    <w:rsid w:val="00974116"/>
    <w:rsid w:val="00981F0E"/>
    <w:rsid w:val="009C277F"/>
    <w:rsid w:val="009C44EB"/>
    <w:rsid w:val="00A00ECA"/>
    <w:rsid w:val="00A05E3A"/>
    <w:rsid w:val="00A06EE8"/>
    <w:rsid w:val="00A1733F"/>
    <w:rsid w:val="00A2089C"/>
    <w:rsid w:val="00A2166F"/>
    <w:rsid w:val="00A23214"/>
    <w:rsid w:val="00A62CA2"/>
    <w:rsid w:val="00A81D03"/>
    <w:rsid w:val="00A87643"/>
    <w:rsid w:val="00A91A46"/>
    <w:rsid w:val="00A96665"/>
    <w:rsid w:val="00AA51F5"/>
    <w:rsid w:val="00AA57CF"/>
    <w:rsid w:val="00AC031E"/>
    <w:rsid w:val="00AD0C6E"/>
    <w:rsid w:val="00AE23E5"/>
    <w:rsid w:val="00B12E8C"/>
    <w:rsid w:val="00B14575"/>
    <w:rsid w:val="00B96846"/>
    <w:rsid w:val="00BA49FF"/>
    <w:rsid w:val="00BA50E5"/>
    <w:rsid w:val="00BC12D1"/>
    <w:rsid w:val="00BE390A"/>
    <w:rsid w:val="00C20988"/>
    <w:rsid w:val="00C2733B"/>
    <w:rsid w:val="00C7570E"/>
    <w:rsid w:val="00CB3FEA"/>
    <w:rsid w:val="00CC2292"/>
    <w:rsid w:val="00CC2BAF"/>
    <w:rsid w:val="00CE246E"/>
    <w:rsid w:val="00CE5BA5"/>
    <w:rsid w:val="00CF72AC"/>
    <w:rsid w:val="00D06367"/>
    <w:rsid w:val="00D40B42"/>
    <w:rsid w:val="00D602B8"/>
    <w:rsid w:val="00D641D3"/>
    <w:rsid w:val="00D721B5"/>
    <w:rsid w:val="00DA02E8"/>
    <w:rsid w:val="00DA3404"/>
    <w:rsid w:val="00DC0C0B"/>
    <w:rsid w:val="00DD1D0E"/>
    <w:rsid w:val="00DD3EC6"/>
    <w:rsid w:val="00DD4D2A"/>
    <w:rsid w:val="00DD524D"/>
    <w:rsid w:val="00DE1109"/>
    <w:rsid w:val="00DF0EED"/>
    <w:rsid w:val="00DF5356"/>
    <w:rsid w:val="00DF7C0C"/>
    <w:rsid w:val="00E0772E"/>
    <w:rsid w:val="00E165F3"/>
    <w:rsid w:val="00E34C9D"/>
    <w:rsid w:val="00E8448F"/>
    <w:rsid w:val="00E92CA6"/>
    <w:rsid w:val="00E93A7C"/>
    <w:rsid w:val="00E96542"/>
    <w:rsid w:val="00EA5094"/>
    <w:rsid w:val="00EC583D"/>
    <w:rsid w:val="00ED2DF9"/>
    <w:rsid w:val="00EF325E"/>
    <w:rsid w:val="00F002AA"/>
    <w:rsid w:val="00F00F0D"/>
    <w:rsid w:val="00F074C7"/>
    <w:rsid w:val="00F21F62"/>
    <w:rsid w:val="00F23944"/>
    <w:rsid w:val="00F7097B"/>
    <w:rsid w:val="00F70B84"/>
    <w:rsid w:val="00F77843"/>
    <w:rsid w:val="00F81294"/>
    <w:rsid w:val="00F86C2E"/>
    <w:rsid w:val="00F90C7D"/>
    <w:rsid w:val="00FC0362"/>
    <w:rsid w:val="00FD2537"/>
    <w:rsid w:val="00FF27DA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C3A59"/>
  <w15:docId w15:val="{EF1229CB-8957-497F-A979-A03DFB2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C8"/>
    <w:pPr>
      <w:widowControl w:val="0"/>
      <w:jc w:val="both"/>
    </w:pPr>
    <w:rPr>
      <w:rFonts w:ascii="UD デジタル 教科書体 NP-R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4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8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7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84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C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4C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伊藤 成美（文化振興課）</cp:lastModifiedBy>
  <cp:revision>6</cp:revision>
  <cp:lastPrinted>2025-04-10T01:35:00Z</cp:lastPrinted>
  <dcterms:created xsi:type="dcterms:W3CDTF">2023-04-20T08:43:00Z</dcterms:created>
  <dcterms:modified xsi:type="dcterms:W3CDTF">2025-04-10T01:35:00Z</dcterms:modified>
</cp:coreProperties>
</file>