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67606098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bookmarkEnd w:id="0"/>
      <w:r w:rsidR="00AE6FD8" w:rsidRPr="00AE6FD8">
        <w:rPr>
          <w:rFonts w:hint="eastAsia"/>
          <w:sz w:val="24"/>
        </w:rPr>
        <w:t>埼玉県オリジナルいちご品種チラシ等デザイン制作業務委託</w:t>
      </w:r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5811" w14:textId="77777777" w:rsidR="00B73DE4" w:rsidRDefault="00B73DE4" w:rsidP="00154C76">
      <w:r>
        <w:separator/>
      </w:r>
    </w:p>
  </w:endnote>
  <w:endnote w:type="continuationSeparator" w:id="0">
    <w:p w14:paraId="56452FA5" w14:textId="77777777" w:rsidR="00B73DE4" w:rsidRDefault="00B73DE4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E26F2" w14:textId="77777777" w:rsidR="00B73DE4" w:rsidRDefault="00B73DE4" w:rsidP="00154C76">
      <w:r>
        <w:separator/>
      </w:r>
    </w:p>
  </w:footnote>
  <w:footnote w:type="continuationSeparator" w:id="0">
    <w:p w14:paraId="475373C0" w14:textId="77777777" w:rsidR="00B73DE4" w:rsidRDefault="00B73DE4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2E4CEA"/>
    <w:rsid w:val="003609FE"/>
    <w:rsid w:val="0043710E"/>
    <w:rsid w:val="00682210"/>
    <w:rsid w:val="00724628"/>
    <w:rsid w:val="00752BA8"/>
    <w:rsid w:val="00766D74"/>
    <w:rsid w:val="00767934"/>
    <w:rsid w:val="008A6CF6"/>
    <w:rsid w:val="00A21327"/>
    <w:rsid w:val="00A335A0"/>
    <w:rsid w:val="00A61212"/>
    <w:rsid w:val="00AE6FD8"/>
    <w:rsid w:val="00B73DE4"/>
    <w:rsid w:val="00CD7E28"/>
    <w:rsid w:val="00D259CF"/>
    <w:rsid w:val="00DD166A"/>
    <w:rsid w:val="00DF6E7F"/>
    <w:rsid w:val="00E01CFE"/>
    <w:rsid w:val="00EB2414"/>
    <w:rsid w:val="00E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18</cp:revision>
  <cp:lastPrinted>2025-07-03T07:02:00Z</cp:lastPrinted>
  <dcterms:created xsi:type="dcterms:W3CDTF">2023-07-10T08:36:00Z</dcterms:created>
  <dcterms:modified xsi:type="dcterms:W3CDTF">2025-07-03T07:02:00Z</dcterms:modified>
</cp:coreProperties>
</file>