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4B879" w14:textId="79523327"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33A5CCE7"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7AB296AD" wp14:editId="304B661B">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2FC0554C" w14:textId="77777777" w:rsidR="00F15772" w:rsidRDefault="00F15772" w:rsidP="00DD3D6D"/>
                          <w:p w14:paraId="009515FC" w14:textId="77777777" w:rsidR="00F15772" w:rsidRDefault="00F15772" w:rsidP="00DD3D6D">
                            <w:pPr>
                              <w:jc w:val="center"/>
                              <w:rPr>
                                <w:b/>
                                <w:sz w:val="32"/>
                                <w:szCs w:val="32"/>
                              </w:rPr>
                            </w:pPr>
                            <w:r>
                              <w:rPr>
                                <w:rFonts w:hint="eastAsia"/>
                                <w:b/>
                                <w:sz w:val="32"/>
                                <w:szCs w:val="32"/>
                              </w:rPr>
                              <w:t>誓　約　書</w:t>
                            </w:r>
                          </w:p>
                          <w:p w14:paraId="7279220F" w14:textId="77777777" w:rsidR="00F15772" w:rsidRDefault="00F15772" w:rsidP="00DD3D6D">
                            <w:pPr>
                              <w:jc w:val="center"/>
                              <w:rPr>
                                <w:b/>
                                <w:sz w:val="32"/>
                                <w:szCs w:val="32"/>
                              </w:rPr>
                            </w:pPr>
                          </w:p>
                          <w:p w14:paraId="2C1C9E86"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60FA5079"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DEE0AF8" w14:textId="77777777" w:rsidR="00F15772" w:rsidRDefault="00F15772" w:rsidP="00D23118">
                            <w:pPr>
                              <w:ind w:leftChars="67" w:left="141" w:rightChars="62" w:right="130"/>
                              <w:jc w:val="left"/>
                              <w:rPr>
                                <w:sz w:val="24"/>
                              </w:rPr>
                            </w:pPr>
                          </w:p>
                          <w:p w14:paraId="3027C435" w14:textId="77777777" w:rsidR="00F15772" w:rsidRDefault="00F15772" w:rsidP="00D23118">
                            <w:pPr>
                              <w:ind w:leftChars="67" w:left="141" w:rightChars="62" w:right="130"/>
                              <w:jc w:val="left"/>
                              <w:rPr>
                                <w:sz w:val="24"/>
                              </w:rPr>
                            </w:pPr>
                          </w:p>
                          <w:p w14:paraId="009EDF54" w14:textId="29B7B425"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896A41" w:rsidRPr="00896A41">
                              <w:rPr>
                                <w:rFonts w:hint="eastAsia"/>
                                <w:iCs/>
                                <w:sz w:val="24"/>
                              </w:rPr>
                              <w:t>「川の博物館　荒川わくわくランド」</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69EA4439" w14:textId="0786B7AD" w:rsidR="001B4F87" w:rsidRDefault="005946FC" w:rsidP="00D23118">
                            <w:pPr>
                              <w:ind w:leftChars="67" w:left="568" w:rightChars="62" w:right="130" w:hangingChars="178" w:hanging="427"/>
                              <w:jc w:val="left"/>
                              <w:rPr>
                                <w:sz w:val="24"/>
                              </w:rPr>
                            </w:pPr>
                            <w:r>
                              <w:rPr>
                                <w:rFonts w:hint="eastAsia"/>
                                <w:sz w:val="24"/>
                              </w:rPr>
                              <w:t xml:space="preserve">　２．</w:t>
                            </w:r>
                            <w:r w:rsidR="00896A41" w:rsidRPr="00896A41">
                              <w:rPr>
                                <w:rFonts w:hint="eastAsia"/>
                                <w:iCs/>
                                <w:sz w:val="24"/>
                              </w:rPr>
                              <w:t>「川の博物館　荒川わくわくランド」</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5B482D14"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7AF62C8F"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5118510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2CEA372A"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0531F20" w14:textId="77777777" w:rsidR="00F15772" w:rsidRDefault="00F15772" w:rsidP="00D23118">
                            <w:pPr>
                              <w:ind w:rightChars="62" w:right="130"/>
                              <w:jc w:val="left"/>
                              <w:rPr>
                                <w:sz w:val="24"/>
                              </w:rPr>
                            </w:pPr>
                          </w:p>
                          <w:p w14:paraId="7FDDD26E" w14:textId="77777777" w:rsidR="00F15772" w:rsidRDefault="00F15772" w:rsidP="00D23118">
                            <w:pPr>
                              <w:ind w:rightChars="62" w:right="130"/>
                              <w:jc w:val="left"/>
                              <w:rPr>
                                <w:sz w:val="24"/>
                              </w:rPr>
                            </w:pPr>
                          </w:p>
                          <w:p w14:paraId="7BDED4EC"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2E9B5174" w14:textId="77777777" w:rsidR="00F15772" w:rsidRDefault="00F15772" w:rsidP="00D23118">
                            <w:pPr>
                              <w:ind w:leftChars="67" w:left="141" w:rightChars="62" w:right="130"/>
                              <w:jc w:val="right"/>
                              <w:rPr>
                                <w:sz w:val="24"/>
                              </w:rPr>
                            </w:pPr>
                          </w:p>
                          <w:p w14:paraId="1790A264"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22B2823D"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353B2292"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8AA0EA9"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F01382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1CD3B99D"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01846B52"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5015CD81"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B296AD"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2FC0554C" w14:textId="77777777" w:rsidR="00F15772" w:rsidRDefault="00F15772" w:rsidP="00DD3D6D"/>
                    <w:p w14:paraId="009515FC" w14:textId="77777777" w:rsidR="00F15772" w:rsidRDefault="00F15772" w:rsidP="00DD3D6D">
                      <w:pPr>
                        <w:jc w:val="center"/>
                        <w:rPr>
                          <w:b/>
                          <w:sz w:val="32"/>
                          <w:szCs w:val="32"/>
                        </w:rPr>
                      </w:pPr>
                      <w:r>
                        <w:rPr>
                          <w:rFonts w:hint="eastAsia"/>
                          <w:b/>
                          <w:sz w:val="32"/>
                          <w:szCs w:val="32"/>
                        </w:rPr>
                        <w:t>誓　約　書</w:t>
                      </w:r>
                    </w:p>
                    <w:p w14:paraId="7279220F" w14:textId="77777777" w:rsidR="00F15772" w:rsidRDefault="00F15772" w:rsidP="00DD3D6D">
                      <w:pPr>
                        <w:jc w:val="center"/>
                        <w:rPr>
                          <w:b/>
                          <w:sz w:val="32"/>
                          <w:szCs w:val="32"/>
                        </w:rPr>
                      </w:pPr>
                    </w:p>
                    <w:p w14:paraId="2C1C9E86"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60FA5079"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DEE0AF8" w14:textId="77777777" w:rsidR="00F15772" w:rsidRDefault="00F15772" w:rsidP="00D23118">
                      <w:pPr>
                        <w:ind w:leftChars="67" w:left="141" w:rightChars="62" w:right="130"/>
                        <w:jc w:val="left"/>
                        <w:rPr>
                          <w:sz w:val="24"/>
                        </w:rPr>
                      </w:pPr>
                    </w:p>
                    <w:p w14:paraId="3027C435" w14:textId="77777777" w:rsidR="00F15772" w:rsidRDefault="00F15772" w:rsidP="00D23118">
                      <w:pPr>
                        <w:ind w:leftChars="67" w:left="141" w:rightChars="62" w:right="130"/>
                        <w:jc w:val="left"/>
                        <w:rPr>
                          <w:sz w:val="24"/>
                        </w:rPr>
                      </w:pPr>
                    </w:p>
                    <w:p w14:paraId="009EDF54" w14:textId="29B7B425"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896A41" w:rsidRPr="00896A41">
                        <w:rPr>
                          <w:rFonts w:hint="eastAsia"/>
                          <w:iCs/>
                          <w:sz w:val="24"/>
                        </w:rPr>
                        <w:t>「川の博物館　荒川わくわくランド」</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69EA4439" w14:textId="0786B7AD" w:rsidR="001B4F87" w:rsidRDefault="005946FC" w:rsidP="00D23118">
                      <w:pPr>
                        <w:ind w:leftChars="67" w:left="568" w:rightChars="62" w:right="130" w:hangingChars="178" w:hanging="427"/>
                        <w:jc w:val="left"/>
                        <w:rPr>
                          <w:sz w:val="24"/>
                        </w:rPr>
                      </w:pPr>
                      <w:r>
                        <w:rPr>
                          <w:rFonts w:hint="eastAsia"/>
                          <w:sz w:val="24"/>
                        </w:rPr>
                        <w:t xml:space="preserve">　２．</w:t>
                      </w:r>
                      <w:r w:rsidR="00896A41" w:rsidRPr="00896A41">
                        <w:rPr>
                          <w:rFonts w:hint="eastAsia"/>
                          <w:iCs/>
                          <w:sz w:val="24"/>
                        </w:rPr>
                        <w:t>「川の博物館　荒川わくわくランド」</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5B482D14"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7AF62C8F"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5118510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2CEA372A"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0531F20" w14:textId="77777777" w:rsidR="00F15772" w:rsidRDefault="00F15772" w:rsidP="00D23118">
                      <w:pPr>
                        <w:ind w:rightChars="62" w:right="130"/>
                        <w:jc w:val="left"/>
                        <w:rPr>
                          <w:sz w:val="24"/>
                        </w:rPr>
                      </w:pPr>
                    </w:p>
                    <w:p w14:paraId="7FDDD26E" w14:textId="77777777" w:rsidR="00F15772" w:rsidRDefault="00F15772" w:rsidP="00D23118">
                      <w:pPr>
                        <w:ind w:rightChars="62" w:right="130"/>
                        <w:jc w:val="left"/>
                        <w:rPr>
                          <w:sz w:val="24"/>
                        </w:rPr>
                      </w:pPr>
                    </w:p>
                    <w:p w14:paraId="7BDED4EC"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2E9B5174" w14:textId="77777777" w:rsidR="00F15772" w:rsidRDefault="00F15772" w:rsidP="00D23118">
                      <w:pPr>
                        <w:ind w:leftChars="67" w:left="141" w:rightChars="62" w:right="130"/>
                        <w:jc w:val="right"/>
                        <w:rPr>
                          <w:sz w:val="24"/>
                        </w:rPr>
                      </w:pPr>
                    </w:p>
                    <w:p w14:paraId="1790A264"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22B2823D"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353B2292"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8AA0EA9"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F01382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1CD3B99D"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01846B52"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5015CD81"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89E5C" w14:textId="77777777" w:rsidR="009648E1" w:rsidRDefault="009648E1" w:rsidP="00425F35">
      <w:r>
        <w:separator/>
      </w:r>
    </w:p>
  </w:endnote>
  <w:endnote w:type="continuationSeparator" w:id="0">
    <w:p w14:paraId="7AAA8CC7" w14:textId="77777777" w:rsidR="009648E1" w:rsidRDefault="009648E1"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25441" w14:textId="77777777" w:rsidR="009648E1" w:rsidRDefault="009648E1" w:rsidP="00425F35">
      <w:r>
        <w:separator/>
      </w:r>
    </w:p>
  </w:footnote>
  <w:footnote w:type="continuationSeparator" w:id="0">
    <w:p w14:paraId="0385F12C" w14:textId="77777777" w:rsidR="009648E1" w:rsidRDefault="009648E1"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32940975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71DE"/>
    <w:rsid w:val="001353C0"/>
    <w:rsid w:val="00157BD6"/>
    <w:rsid w:val="00186D2D"/>
    <w:rsid w:val="001933E0"/>
    <w:rsid w:val="001952E3"/>
    <w:rsid w:val="001B4F87"/>
    <w:rsid w:val="001B56D1"/>
    <w:rsid w:val="001F260A"/>
    <w:rsid w:val="001F6E44"/>
    <w:rsid w:val="00213F58"/>
    <w:rsid w:val="002143DF"/>
    <w:rsid w:val="002231F5"/>
    <w:rsid w:val="0026075C"/>
    <w:rsid w:val="002916FB"/>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B76A5"/>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5EA2"/>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B3226"/>
    <w:rsid w:val="007D0EAA"/>
    <w:rsid w:val="007D2D68"/>
    <w:rsid w:val="007E7A44"/>
    <w:rsid w:val="007F43EA"/>
    <w:rsid w:val="00804444"/>
    <w:rsid w:val="008103B7"/>
    <w:rsid w:val="00820027"/>
    <w:rsid w:val="00830AE5"/>
    <w:rsid w:val="00836DC8"/>
    <w:rsid w:val="0084415B"/>
    <w:rsid w:val="0086714F"/>
    <w:rsid w:val="00891C67"/>
    <w:rsid w:val="00896A41"/>
    <w:rsid w:val="008A3D40"/>
    <w:rsid w:val="008D3D6B"/>
    <w:rsid w:val="008D488D"/>
    <w:rsid w:val="008D7F6F"/>
    <w:rsid w:val="008E548E"/>
    <w:rsid w:val="008E74FE"/>
    <w:rsid w:val="00907606"/>
    <w:rsid w:val="0091660C"/>
    <w:rsid w:val="00931344"/>
    <w:rsid w:val="00940DC7"/>
    <w:rsid w:val="00947C04"/>
    <w:rsid w:val="009648E1"/>
    <w:rsid w:val="00987DA0"/>
    <w:rsid w:val="00993A61"/>
    <w:rsid w:val="009A74C6"/>
    <w:rsid w:val="009B4E3D"/>
    <w:rsid w:val="009C3A3C"/>
    <w:rsid w:val="009D4C10"/>
    <w:rsid w:val="009E4E86"/>
    <w:rsid w:val="009F65EF"/>
    <w:rsid w:val="00A12D4C"/>
    <w:rsid w:val="00A25BBD"/>
    <w:rsid w:val="00A321DA"/>
    <w:rsid w:val="00A343BA"/>
    <w:rsid w:val="00A52CCB"/>
    <w:rsid w:val="00A61486"/>
    <w:rsid w:val="00A74CDC"/>
    <w:rsid w:val="00A76C5A"/>
    <w:rsid w:val="00AA1A5B"/>
    <w:rsid w:val="00AA45F0"/>
    <w:rsid w:val="00AF6A49"/>
    <w:rsid w:val="00B115C5"/>
    <w:rsid w:val="00B20F39"/>
    <w:rsid w:val="00B3662A"/>
    <w:rsid w:val="00B407A8"/>
    <w:rsid w:val="00B55512"/>
    <w:rsid w:val="00BA6CE0"/>
    <w:rsid w:val="00BB7B92"/>
    <w:rsid w:val="00BD4101"/>
    <w:rsid w:val="00BF3E10"/>
    <w:rsid w:val="00C054B0"/>
    <w:rsid w:val="00C30F07"/>
    <w:rsid w:val="00C46514"/>
    <w:rsid w:val="00C47CE0"/>
    <w:rsid w:val="00C64EB5"/>
    <w:rsid w:val="00C73B20"/>
    <w:rsid w:val="00C74169"/>
    <w:rsid w:val="00C7614D"/>
    <w:rsid w:val="00C82152"/>
    <w:rsid w:val="00C86AE9"/>
    <w:rsid w:val="00C92520"/>
    <w:rsid w:val="00CC12C3"/>
    <w:rsid w:val="00CE2D89"/>
    <w:rsid w:val="00CF3BF2"/>
    <w:rsid w:val="00D23118"/>
    <w:rsid w:val="00D30E28"/>
    <w:rsid w:val="00D321FF"/>
    <w:rsid w:val="00D50504"/>
    <w:rsid w:val="00D752CD"/>
    <w:rsid w:val="00D932A7"/>
    <w:rsid w:val="00DC6AB6"/>
    <w:rsid w:val="00DD3D6D"/>
    <w:rsid w:val="00DD6887"/>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9EE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2025-08-05T06:18:00Z</dcterms:modified>
</cp:coreProperties>
</file>