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3850" w14:textId="77777777" w:rsidR="002A2BF8" w:rsidRPr="00BB5FEF" w:rsidRDefault="00326E01" w:rsidP="002A2BF8">
      <w:pPr>
        <w:adjustRightInd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様式１</w:t>
      </w:r>
    </w:p>
    <w:p w14:paraId="4C551726" w14:textId="77777777" w:rsidR="00597D39" w:rsidRPr="00BB5FEF" w:rsidRDefault="00597D39" w:rsidP="002A2BF8">
      <w:pPr>
        <w:adjustRightInd/>
        <w:rPr>
          <w:rFonts w:ascii="ＭＳ ゴシック" w:eastAsia="ＭＳ ゴシック" w:hAnsi="ＭＳ ゴシック"/>
          <w:szCs w:val="24"/>
        </w:rPr>
      </w:pPr>
    </w:p>
    <w:p w14:paraId="7765EE95" w14:textId="2BB97B2B" w:rsidR="00116A7D" w:rsidRPr="00BB5FEF" w:rsidRDefault="00597D39" w:rsidP="00116A7D">
      <w:pPr>
        <w:adjustRightInd/>
        <w:rPr>
          <w:rFonts w:ascii="ＭＳ ゴシック" w:eastAsia="ＭＳ ゴシック" w:hAnsi="ＭＳ ゴシック"/>
          <w:szCs w:val="24"/>
        </w:rPr>
      </w:pPr>
      <w:r w:rsidRPr="00BB5FEF">
        <w:rPr>
          <w:rFonts w:ascii="ＭＳ ゴシック" w:eastAsia="ＭＳ ゴシック" w:hAnsi="ＭＳ ゴシック" w:hint="eastAsia"/>
          <w:szCs w:val="24"/>
        </w:rPr>
        <w:t>埼玉県産業労働部</w:t>
      </w:r>
      <w:r w:rsidR="005E041B">
        <w:rPr>
          <w:rFonts w:ascii="ＭＳ ゴシック" w:eastAsia="ＭＳ ゴシック" w:hAnsi="ＭＳ ゴシック" w:hint="eastAsia"/>
          <w:szCs w:val="24"/>
        </w:rPr>
        <w:t xml:space="preserve"> </w:t>
      </w:r>
      <w:r w:rsidR="000754D4">
        <w:rPr>
          <w:rFonts w:ascii="ＭＳ ゴシック" w:eastAsia="ＭＳ ゴシック" w:hAnsi="ＭＳ ゴシック" w:hint="eastAsia"/>
          <w:szCs w:val="24"/>
        </w:rPr>
        <w:t>雇用・人材戦略</w:t>
      </w:r>
      <w:r w:rsidR="00726649">
        <w:rPr>
          <w:rFonts w:ascii="ＭＳ ゴシック" w:eastAsia="ＭＳ ゴシック" w:hAnsi="ＭＳ ゴシック" w:hint="eastAsia"/>
          <w:szCs w:val="24"/>
        </w:rPr>
        <w:t>課</w:t>
      </w:r>
      <w:r w:rsidR="00A665C1" w:rsidRPr="00BB5FE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116A7D" w:rsidRPr="00BB5FEF">
        <w:rPr>
          <w:rFonts w:ascii="ＭＳ ゴシック" w:eastAsia="ＭＳ ゴシック" w:hAnsi="ＭＳ ゴシック" w:hint="eastAsia"/>
          <w:szCs w:val="24"/>
        </w:rPr>
        <w:t>あて</w:t>
      </w:r>
    </w:p>
    <w:p w14:paraId="1C7ECBE8" w14:textId="77777777" w:rsidR="00597D39" w:rsidRPr="00BB5FEF" w:rsidRDefault="00116A7D" w:rsidP="00116A7D">
      <w:pPr>
        <w:adjustRightInd/>
        <w:rPr>
          <w:rFonts w:ascii="ＭＳ ゴシック" w:eastAsia="ＭＳ ゴシック" w:hAnsi="ＭＳ ゴシック"/>
          <w:szCs w:val="21"/>
        </w:rPr>
      </w:pPr>
      <w:r w:rsidRPr="00BB5FEF">
        <w:rPr>
          <w:rFonts w:ascii="ＭＳ ゴシック" w:eastAsia="ＭＳ ゴシック" w:hAnsi="ＭＳ ゴシック" w:hint="eastAsia"/>
          <w:szCs w:val="24"/>
        </w:rPr>
        <w:t>（メールアドレス：</w:t>
      </w:r>
      <w:hyperlink r:id="rId7" w:history="1">
        <w:r w:rsidR="0020425F" w:rsidRPr="000C600E">
          <w:rPr>
            <w:rStyle w:val="af2"/>
            <w:rFonts w:ascii="ＭＳ ゴシック" w:eastAsia="ＭＳ ゴシック" w:hAnsi="ＭＳ ゴシック"/>
            <w:szCs w:val="21"/>
          </w:rPr>
          <w:t>a</w:t>
        </w:r>
        <w:r w:rsidR="0020425F" w:rsidRPr="000C600E">
          <w:rPr>
            <w:rStyle w:val="af2"/>
            <w:rFonts w:ascii="ＭＳ ゴシック" w:eastAsia="ＭＳ ゴシック" w:hAnsi="ＭＳ ゴシック" w:hint="eastAsia"/>
            <w:szCs w:val="21"/>
          </w:rPr>
          <w:t>3960-0</w:t>
        </w:r>
        <w:r w:rsidR="00E76C94">
          <w:rPr>
            <w:rStyle w:val="af2"/>
            <w:rFonts w:ascii="ＭＳ ゴシック" w:eastAsia="ＭＳ ゴシック" w:hAnsi="ＭＳ ゴシック"/>
            <w:szCs w:val="21"/>
          </w:rPr>
          <w:t>3</w:t>
        </w:r>
        <w:r w:rsidR="0020425F" w:rsidRPr="000C600E">
          <w:rPr>
            <w:rStyle w:val="af2"/>
            <w:rFonts w:ascii="ＭＳ ゴシック" w:eastAsia="ＭＳ ゴシック" w:hAnsi="ＭＳ ゴシック"/>
            <w:szCs w:val="21"/>
          </w:rPr>
          <w:t>@pref.saitama.lg.jp</w:t>
        </w:r>
      </w:hyperlink>
      <w:r w:rsidRPr="00BB5FEF">
        <w:rPr>
          <w:rFonts w:ascii="ＭＳ ゴシック" w:eastAsia="ＭＳ ゴシック" w:hAnsi="ＭＳ ゴシック" w:hint="eastAsia"/>
          <w:szCs w:val="21"/>
        </w:rPr>
        <w:t>）</w:t>
      </w:r>
    </w:p>
    <w:p w14:paraId="47614DD6" w14:textId="77777777" w:rsidR="002A2BF8" w:rsidRPr="00BB5FEF" w:rsidRDefault="002A2BF8" w:rsidP="00116A7D">
      <w:pPr>
        <w:adjustRightInd/>
        <w:ind w:right="880"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14:paraId="7AF3DA50" w14:textId="77777777" w:rsidR="002A2BF8" w:rsidRPr="006F6087" w:rsidRDefault="002A2BF8" w:rsidP="00771F92">
      <w:pPr>
        <w:adjustRightInd/>
        <w:rPr>
          <w:rFonts w:ascii="ＭＳ ゴシック" w:eastAsia="ＭＳ ゴシック" w:hAnsi="ＭＳ ゴシック"/>
        </w:rPr>
      </w:pPr>
    </w:p>
    <w:p w14:paraId="780B2B84" w14:textId="77777777" w:rsidR="00BF4933" w:rsidRPr="00BB5FEF" w:rsidRDefault="00BF4933" w:rsidP="00771F92">
      <w:pPr>
        <w:adjustRightInd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14:paraId="5F915BEA" w14:textId="77777777" w:rsidR="002A2BF8" w:rsidRPr="00BB5FEF" w:rsidRDefault="002A2BF8" w:rsidP="002A2BF8">
      <w:pPr>
        <w:adjustRightInd/>
        <w:spacing w:line="376" w:lineRule="exact"/>
        <w:jc w:val="center"/>
        <w:rPr>
          <w:rFonts w:ascii="ＭＳ ゴシック" w:eastAsia="ＭＳ ゴシック" w:hAnsi="ＭＳ ゴシック" w:cs="Times New Roman"/>
          <w:spacing w:val="2"/>
          <w:szCs w:val="24"/>
        </w:rPr>
      </w:pPr>
      <w:r w:rsidRPr="00BB5FEF">
        <w:rPr>
          <w:rFonts w:ascii="ＭＳ ゴシック" w:eastAsia="ＭＳ ゴシック" w:hAnsi="ＭＳ ゴシック" w:hint="eastAsia"/>
          <w:bCs/>
          <w:spacing w:val="20"/>
          <w:szCs w:val="24"/>
        </w:rPr>
        <w:t>質　　　問　　　書</w:t>
      </w:r>
    </w:p>
    <w:p w14:paraId="66800EAD" w14:textId="77777777" w:rsidR="002A2BF8" w:rsidRPr="00BB5FEF" w:rsidRDefault="002A2BF8" w:rsidP="002A2BF8">
      <w:pPr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3212"/>
        <w:gridCol w:w="238"/>
        <w:gridCol w:w="952"/>
        <w:gridCol w:w="1428"/>
        <w:gridCol w:w="2084"/>
      </w:tblGrid>
      <w:tr w:rsidR="006F1DCC" w:rsidRPr="00BB5FEF" w14:paraId="44C6954F" w14:textId="77777777" w:rsidTr="001907A2">
        <w:trPr>
          <w:trHeight w:val="68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46B0" w14:textId="15E38394" w:rsidR="006F1DCC" w:rsidRPr="00BB5FEF" w:rsidRDefault="006F1DCC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hint="eastAsia"/>
                <w:spacing w:val="12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</w:rPr>
              <w:t>委託業務名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D4C7" w14:textId="7432B629" w:rsidR="006F1DCC" w:rsidRPr="006F1DCC" w:rsidRDefault="006F1DCC" w:rsidP="006F1DC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73370">
              <w:rPr>
                <w:rFonts w:ascii="ＭＳ ゴシック" w:eastAsia="ＭＳ ゴシック" w:hAnsi="ＭＳ ゴシック" w:hint="eastAsia"/>
              </w:rPr>
              <w:t>第２回埼玉ＰＸ大賞受賞企業周知用動画制作業務</w:t>
            </w:r>
          </w:p>
        </w:tc>
      </w:tr>
      <w:tr w:rsidR="002A2BF8" w:rsidRPr="00BB5FEF" w14:paraId="46DC46E4" w14:textId="77777777" w:rsidTr="0026274A">
        <w:trPr>
          <w:trHeight w:val="68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E78D" w14:textId="77777777"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質問日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EADC" w14:textId="77777777" w:rsidR="002A2BF8" w:rsidRPr="00BB5FEF" w:rsidRDefault="006B69EF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</w:rPr>
              <w:t>令和</w:t>
            </w:r>
            <w:r w:rsidR="006424F8">
              <w:rPr>
                <w:rFonts w:ascii="ＭＳ ゴシック" w:eastAsia="ＭＳ ゴシック" w:hAnsi="ＭＳ ゴシック" w:hint="eastAsia"/>
                <w:spacing w:val="12"/>
              </w:rPr>
              <w:t xml:space="preserve"> </w:t>
            </w:r>
            <w:r w:rsidR="002A2BF8" w:rsidRPr="00BB5FEF">
              <w:rPr>
                <w:rFonts w:ascii="ＭＳ ゴシック" w:eastAsia="ＭＳ ゴシック" w:hAnsi="ＭＳ ゴシック" w:hint="eastAsia"/>
                <w:spacing w:val="12"/>
              </w:rPr>
              <w:t xml:space="preserve">　　年　　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BD36" w14:textId="6CA30B6C"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整理番号</w:t>
            </w:r>
            <w:r w:rsidR="00FB13EB">
              <w:rPr>
                <w:rFonts w:ascii="ＭＳ ゴシック" w:eastAsia="ＭＳ ゴシック" w:hAnsi="ＭＳ ゴシック" w:hint="eastAsia"/>
                <w:spacing w:val="12"/>
                <w:sz w:val="16"/>
                <w:szCs w:val="16"/>
              </w:rPr>
              <w:t>（</w:t>
            </w:r>
            <w:r w:rsidR="00FB13EB" w:rsidRPr="008532A0">
              <w:rPr>
                <w:rFonts w:ascii="ＭＳ ゴシック" w:eastAsia="ＭＳ ゴシック" w:hAnsi="ＭＳ ゴシック" w:hint="eastAsia"/>
                <w:spacing w:val="12"/>
                <w:sz w:val="16"/>
                <w:szCs w:val="16"/>
              </w:rPr>
              <w:t>質問が複数の場合に記載）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786F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</w:tr>
      <w:tr w:rsidR="002A2BF8" w:rsidRPr="00BB5FEF" w14:paraId="4E043CDB" w14:textId="77777777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74EB" w14:textId="77777777" w:rsidR="002A2BF8" w:rsidRPr="00BB5FEF" w:rsidRDefault="00CE3C40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</w:rPr>
              <w:t>法人</w:t>
            </w:r>
            <w:r w:rsidR="002A2BF8" w:rsidRPr="00BB5FEF">
              <w:rPr>
                <w:rFonts w:ascii="ＭＳ ゴシック" w:eastAsia="ＭＳ ゴシック" w:hAnsi="ＭＳ ゴシック" w:hint="eastAsia"/>
                <w:spacing w:val="12"/>
              </w:rPr>
              <w:t>名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17E9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</w:tr>
      <w:tr w:rsidR="002A2BF8" w:rsidRPr="00BB5FEF" w14:paraId="63CB757E" w14:textId="77777777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771A" w14:textId="77777777"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担当者名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D63E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F265" w14:textId="77777777" w:rsidR="002A2BF8" w:rsidRPr="00BB5FEF" w:rsidRDefault="001D635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spacing w:val="2"/>
                <w:lang w:eastAsia="zh-TW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電話</w:t>
            </w:r>
            <w:r w:rsidR="002A2BF8" w:rsidRPr="00BB5FEF">
              <w:rPr>
                <w:rFonts w:ascii="ＭＳ ゴシック" w:eastAsia="ＭＳ ゴシック" w:hAnsi="ＭＳ ゴシック" w:hint="eastAsia"/>
                <w:spacing w:val="12"/>
                <w:lang w:eastAsia="zh-TW"/>
              </w:rPr>
              <w:t>番号：</w:t>
            </w:r>
          </w:p>
          <w:p w14:paraId="7172FFC7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26"/>
              </w:rPr>
              <w:t>ﾒｰﾙｱﾄﾞﾚｽ</w:t>
            </w:r>
            <w:r w:rsidRPr="00BB5FEF">
              <w:rPr>
                <w:rFonts w:ascii="ＭＳ ゴシック" w:eastAsia="ＭＳ ゴシック" w:hAnsi="ＭＳ ゴシック" w:hint="eastAsia"/>
                <w:spacing w:val="12"/>
                <w:lang w:eastAsia="zh-TW"/>
              </w:rPr>
              <w:t>：</w:t>
            </w:r>
          </w:p>
        </w:tc>
      </w:tr>
      <w:tr w:rsidR="002A2BF8" w:rsidRPr="00BB5FEF" w14:paraId="4CF3D6F3" w14:textId="77777777" w:rsidTr="0026274A">
        <w:trPr>
          <w:trHeight w:val="60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5AE3" w14:textId="77777777"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資料の種類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7077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28F8" w14:textId="77777777"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頁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A495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</w:tr>
      <w:tr w:rsidR="002A2BF8" w:rsidRPr="00BB5FEF" w14:paraId="6477C1FA" w14:textId="77777777" w:rsidTr="0026274A">
        <w:trPr>
          <w:trHeight w:val="494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F48E" w14:textId="77777777" w:rsidR="002A2BF8" w:rsidRPr="00BB5FEF" w:rsidRDefault="002A2BF8" w:rsidP="0052129B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2A2BF8" w:rsidRPr="00BB5FEF" w14:paraId="414C017C" w14:textId="77777777" w:rsidTr="0026274A">
        <w:trPr>
          <w:trHeight w:val="6012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7E37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</w:p>
        </w:tc>
      </w:tr>
    </w:tbl>
    <w:p w14:paraId="1BE1D568" w14:textId="77777777" w:rsidR="008A0F4D" w:rsidRPr="00BB5FEF" w:rsidRDefault="008A0F4D" w:rsidP="00630574">
      <w:pPr>
        <w:adjustRightInd/>
        <w:ind w:leftChars="100" w:left="240" w:firstLineChars="100" w:firstLine="296"/>
        <w:rPr>
          <w:rFonts w:ascii="ＭＳ ゴシック" w:eastAsia="ＭＳ ゴシック" w:hAnsi="ＭＳ ゴシック"/>
          <w:spacing w:val="28"/>
          <w:szCs w:val="24"/>
        </w:rPr>
      </w:pPr>
      <w:r w:rsidRPr="00BB5FEF">
        <w:rPr>
          <w:rFonts w:ascii="ＭＳ ゴシック" w:eastAsia="ＭＳ ゴシック" w:hAnsi="ＭＳ ゴシック" w:hint="eastAsia"/>
          <w:spacing w:val="28"/>
          <w:szCs w:val="24"/>
        </w:rPr>
        <w:t>注</w:t>
      </w:r>
      <w:r w:rsidR="002A2BF8" w:rsidRPr="00BB5FEF">
        <w:rPr>
          <w:rFonts w:ascii="ＭＳ ゴシック" w:eastAsia="ＭＳ ゴシック" w:hAnsi="ＭＳ ゴシック" w:hint="eastAsia"/>
          <w:spacing w:val="28"/>
          <w:szCs w:val="24"/>
        </w:rPr>
        <w:t>１</w:t>
      </w:r>
      <w:r w:rsidR="002A2BF8" w:rsidRPr="00BB5FEF">
        <w:rPr>
          <w:rFonts w:ascii="ＭＳ ゴシック" w:eastAsia="ＭＳ ゴシック" w:hAnsi="ＭＳ ゴシック"/>
          <w:spacing w:val="60"/>
          <w:szCs w:val="24"/>
        </w:rPr>
        <w:t xml:space="preserve"> </w:t>
      </w:r>
      <w:r w:rsidR="002A2BF8" w:rsidRPr="00BB5FEF">
        <w:rPr>
          <w:rFonts w:ascii="ＭＳ ゴシック" w:eastAsia="ＭＳ ゴシック" w:hAnsi="ＭＳ ゴシック" w:hint="eastAsia"/>
          <w:spacing w:val="28"/>
          <w:szCs w:val="24"/>
        </w:rPr>
        <w:t>質問は１問１枚とする。</w:t>
      </w:r>
    </w:p>
    <w:p w14:paraId="35802C7D" w14:textId="024F24C7" w:rsidR="00B72038" w:rsidRDefault="0026274A" w:rsidP="007E609B">
      <w:pPr>
        <w:adjustRightInd/>
        <w:ind w:leftChars="350" w:left="840"/>
        <w:rPr>
          <w:rFonts w:ascii="ＭＳ ゴシック" w:eastAsia="ＭＳ ゴシック" w:hAnsi="ＭＳ ゴシック" w:hint="eastAsia"/>
          <w:szCs w:val="24"/>
        </w:rPr>
      </w:pPr>
      <w:r w:rsidRPr="00BB5FEF">
        <w:rPr>
          <w:rFonts w:ascii="ＭＳ ゴシック" w:eastAsia="ＭＳ ゴシック" w:hAnsi="ＭＳ ゴシック" w:hint="eastAsia"/>
          <w:szCs w:val="24"/>
        </w:rPr>
        <w:t>２</w:t>
      </w:r>
      <w:r w:rsidR="002A2BF8" w:rsidRPr="00BB5FEF">
        <w:rPr>
          <w:rFonts w:ascii="ＭＳ ゴシック" w:eastAsia="ＭＳ ゴシック" w:hAnsi="ＭＳ ゴシック" w:hint="eastAsia"/>
          <w:szCs w:val="24"/>
        </w:rPr>
        <w:t xml:space="preserve">　電話により着信の確認を行うこと。（電話：０４８－８３０－</w:t>
      </w:r>
      <w:r w:rsidR="000754D4">
        <w:rPr>
          <w:rFonts w:ascii="ＭＳ ゴシック" w:eastAsia="ＭＳ ゴシック" w:hAnsi="ＭＳ ゴシック" w:hint="eastAsia"/>
          <w:szCs w:val="24"/>
        </w:rPr>
        <w:t>４５１８</w:t>
      </w:r>
      <w:r w:rsidR="002A2BF8" w:rsidRPr="00BB5FEF">
        <w:rPr>
          <w:rFonts w:ascii="ＭＳ ゴシック" w:eastAsia="ＭＳ ゴシック" w:hAnsi="ＭＳ ゴシック" w:hint="eastAsia"/>
          <w:szCs w:val="24"/>
        </w:rPr>
        <w:t>）</w:t>
      </w:r>
    </w:p>
    <w:sectPr w:rsidR="00B72038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DCDAB" w14:textId="77777777" w:rsidR="004774CC" w:rsidRDefault="004774CC" w:rsidP="00252475">
      <w:r>
        <w:separator/>
      </w:r>
    </w:p>
  </w:endnote>
  <w:endnote w:type="continuationSeparator" w:id="0">
    <w:p w14:paraId="06CADD8E" w14:textId="77777777" w:rsidR="004774CC" w:rsidRDefault="004774CC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C7341" w14:textId="77777777" w:rsidR="004774CC" w:rsidRDefault="004774CC" w:rsidP="00252475">
      <w:r>
        <w:separator/>
      </w:r>
    </w:p>
  </w:footnote>
  <w:footnote w:type="continuationSeparator" w:id="0">
    <w:p w14:paraId="29E19AFF" w14:textId="77777777" w:rsidR="004774CC" w:rsidRDefault="004774CC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147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2D36"/>
    <w:rsid w:val="00035E91"/>
    <w:rsid w:val="000365A4"/>
    <w:rsid w:val="00060344"/>
    <w:rsid w:val="000754D4"/>
    <w:rsid w:val="000871BA"/>
    <w:rsid w:val="00092D25"/>
    <w:rsid w:val="00093060"/>
    <w:rsid w:val="000A3C59"/>
    <w:rsid w:val="000A798E"/>
    <w:rsid w:val="000B4145"/>
    <w:rsid w:val="000B438C"/>
    <w:rsid w:val="000C245C"/>
    <w:rsid w:val="000D4849"/>
    <w:rsid w:val="000F5BDD"/>
    <w:rsid w:val="000F675A"/>
    <w:rsid w:val="00116A7D"/>
    <w:rsid w:val="00132C5E"/>
    <w:rsid w:val="00134EC9"/>
    <w:rsid w:val="0013741F"/>
    <w:rsid w:val="00143FAD"/>
    <w:rsid w:val="001A7E7B"/>
    <w:rsid w:val="001B21B8"/>
    <w:rsid w:val="001C32AD"/>
    <w:rsid w:val="001D42A3"/>
    <w:rsid w:val="001D6358"/>
    <w:rsid w:val="0020425F"/>
    <w:rsid w:val="0021075A"/>
    <w:rsid w:val="00226981"/>
    <w:rsid w:val="0023296B"/>
    <w:rsid w:val="0024300C"/>
    <w:rsid w:val="00252475"/>
    <w:rsid w:val="0026274A"/>
    <w:rsid w:val="00263868"/>
    <w:rsid w:val="002A2BF8"/>
    <w:rsid w:val="002B573F"/>
    <w:rsid w:val="002E51A2"/>
    <w:rsid w:val="002F56CA"/>
    <w:rsid w:val="002F65F7"/>
    <w:rsid w:val="00324A4E"/>
    <w:rsid w:val="00326E01"/>
    <w:rsid w:val="0033270D"/>
    <w:rsid w:val="0034505C"/>
    <w:rsid w:val="0037526C"/>
    <w:rsid w:val="0038223E"/>
    <w:rsid w:val="00393344"/>
    <w:rsid w:val="00397DE0"/>
    <w:rsid w:val="003B432D"/>
    <w:rsid w:val="003B4FB4"/>
    <w:rsid w:val="003B62B3"/>
    <w:rsid w:val="003B6352"/>
    <w:rsid w:val="003C35B5"/>
    <w:rsid w:val="003D0AC8"/>
    <w:rsid w:val="003F1F42"/>
    <w:rsid w:val="003F574D"/>
    <w:rsid w:val="004047FE"/>
    <w:rsid w:val="00417A3C"/>
    <w:rsid w:val="00424998"/>
    <w:rsid w:val="004507AC"/>
    <w:rsid w:val="00455108"/>
    <w:rsid w:val="0047332B"/>
    <w:rsid w:val="00476D5F"/>
    <w:rsid w:val="004774CC"/>
    <w:rsid w:val="00481E25"/>
    <w:rsid w:val="00483D7B"/>
    <w:rsid w:val="00496C3A"/>
    <w:rsid w:val="004C4375"/>
    <w:rsid w:val="004C4DA9"/>
    <w:rsid w:val="004D2348"/>
    <w:rsid w:val="004F56BC"/>
    <w:rsid w:val="0052129B"/>
    <w:rsid w:val="005673AA"/>
    <w:rsid w:val="00581FDA"/>
    <w:rsid w:val="00597D39"/>
    <w:rsid w:val="005B0A35"/>
    <w:rsid w:val="005D6A63"/>
    <w:rsid w:val="005E041B"/>
    <w:rsid w:val="005F4B95"/>
    <w:rsid w:val="00630574"/>
    <w:rsid w:val="006424F8"/>
    <w:rsid w:val="00645B45"/>
    <w:rsid w:val="006B69EF"/>
    <w:rsid w:val="006D15E0"/>
    <w:rsid w:val="006E4BEF"/>
    <w:rsid w:val="006F1DCC"/>
    <w:rsid w:val="006F47DE"/>
    <w:rsid w:val="006F5010"/>
    <w:rsid w:val="006F6087"/>
    <w:rsid w:val="00726649"/>
    <w:rsid w:val="00754586"/>
    <w:rsid w:val="00771F92"/>
    <w:rsid w:val="007758F5"/>
    <w:rsid w:val="0079126A"/>
    <w:rsid w:val="007A564B"/>
    <w:rsid w:val="007A57DF"/>
    <w:rsid w:val="007B67D1"/>
    <w:rsid w:val="007C17EE"/>
    <w:rsid w:val="007E5B21"/>
    <w:rsid w:val="007E609B"/>
    <w:rsid w:val="007F325A"/>
    <w:rsid w:val="007F3AFE"/>
    <w:rsid w:val="007F49D0"/>
    <w:rsid w:val="008159C9"/>
    <w:rsid w:val="00826E30"/>
    <w:rsid w:val="00831729"/>
    <w:rsid w:val="00835BA8"/>
    <w:rsid w:val="008656EF"/>
    <w:rsid w:val="00875CDC"/>
    <w:rsid w:val="00893779"/>
    <w:rsid w:val="008A0F4D"/>
    <w:rsid w:val="008C4C77"/>
    <w:rsid w:val="008D034F"/>
    <w:rsid w:val="008E52FD"/>
    <w:rsid w:val="008E7F74"/>
    <w:rsid w:val="008F15E0"/>
    <w:rsid w:val="008F4C69"/>
    <w:rsid w:val="008F5BA8"/>
    <w:rsid w:val="009125B8"/>
    <w:rsid w:val="00912C60"/>
    <w:rsid w:val="00937B63"/>
    <w:rsid w:val="00941C23"/>
    <w:rsid w:val="00983A89"/>
    <w:rsid w:val="00992C5B"/>
    <w:rsid w:val="009A72D8"/>
    <w:rsid w:val="009C0CEE"/>
    <w:rsid w:val="009C5E3C"/>
    <w:rsid w:val="009D4D2A"/>
    <w:rsid w:val="009E58DD"/>
    <w:rsid w:val="009E79CE"/>
    <w:rsid w:val="00A20B1D"/>
    <w:rsid w:val="00A30997"/>
    <w:rsid w:val="00A30BF8"/>
    <w:rsid w:val="00A665C1"/>
    <w:rsid w:val="00A91B66"/>
    <w:rsid w:val="00A93035"/>
    <w:rsid w:val="00A93E40"/>
    <w:rsid w:val="00AB1C19"/>
    <w:rsid w:val="00AD7271"/>
    <w:rsid w:val="00B112DF"/>
    <w:rsid w:val="00B16B86"/>
    <w:rsid w:val="00B17CE5"/>
    <w:rsid w:val="00B25044"/>
    <w:rsid w:val="00B40654"/>
    <w:rsid w:val="00B522CE"/>
    <w:rsid w:val="00B56282"/>
    <w:rsid w:val="00B64442"/>
    <w:rsid w:val="00B64EE6"/>
    <w:rsid w:val="00B72038"/>
    <w:rsid w:val="00B97258"/>
    <w:rsid w:val="00BB5FEF"/>
    <w:rsid w:val="00BE232D"/>
    <w:rsid w:val="00BE5FD1"/>
    <w:rsid w:val="00BF4933"/>
    <w:rsid w:val="00C009A6"/>
    <w:rsid w:val="00C751A9"/>
    <w:rsid w:val="00C76678"/>
    <w:rsid w:val="00C82356"/>
    <w:rsid w:val="00CA016E"/>
    <w:rsid w:val="00CA61FF"/>
    <w:rsid w:val="00CC0D42"/>
    <w:rsid w:val="00CE34DC"/>
    <w:rsid w:val="00CE379B"/>
    <w:rsid w:val="00CE3C40"/>
    <w:rsid w:val="00CF0E37"/>
    <w:rsid w:val="00D123B5"/>
    <w:rsid w:val="00D265C1"/>
    <w:rsid w:val="00D34E15"/>
    <w:rsid w:val="00D621F3"/>
    <w:rsid w:val="00D646F5"/>
    <w:rsid w:val="00D80005"/>
    <w:rsid w:val="00D821DE"/>
    <w:rsid w:val="00D94E2E"/>
    <w:rsid w:val="00DB4769"/>
    <w:rsid w:val="00DD6FA1"/>
    <w:rsid w:val="00DE288E"/>
    <w:rsid w:val="00DF64DF"/>
    <w:rsid w:val="00E128AB"/>
    <w:rsid w:val="00E25440"/>
    <w:rsid w:val="00E31D29"/>
    <w:rsid w:val="00E31FFC"/>
    <w:rsid w:val="00E511DB"/>
    <w:rsid w:val="00E71E62"/>
    <w:rsid w:val="00E76C94"/>
    <w:rsid w:val="00EC1179"/>
    <w:rsid w:val="00EE052B"/>
    <w:rsid w:val="00EF37CB"/>
    <w:rsid w:val="00F0208F"/>
    <w:rsid w:val="00F371D6"/>
    <w:rsid w:val="00F37282"/>
    <w:rsid w:val="00F42D4C"/>
    <w:rsid w:val="00F975FD"/>
    <w:rsid w:val="00FA589E"/>
    <w:rsid w:val="00FB13EB"/>
    <w:rsid w:val="00FC32E4"/>
    <w:rsid w:val="00FD469D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164F6"/>
  <w15:chartTrackingRefBased/>
  <w15:docId w15:val="{1C883645-710C-4F66-B1AC-F5C2B3F2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3960-03@pref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302</CharactersWithSpaces>
  <SharedDoc>false</SharedDoc>
  <HLinks>
    <vt:vector size="6" baseType="variant">
      <vt:variant>
        <vt:i4>4587569</vt:i4>
      </vt:variant>
      <vt:variant>
        <vt:i4>0</vt:i4>
      </vt:variant>
      <vt:variant>
        <vt:i4>0</vt:i4>
      </vt:variant>
      <vt:variant>
        <vt:i4>5</vt:i4>
      </vt:variant>
      <vt:variant>
        <vt:lpwstr>mailto:a3960-03@pref.saitama.lg.jp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須貝 陽一（雇用・人材戦略課）</cp:lastModifiedBy>
  <cp:revision>3</cp:revision>
  <cp:lastPrinted>2020-01-28T01:07:00Z</cp:lastPrinted>
  <dcterms:created xsi:type="dcterms:W3CDTF">2025-08-29T06:08:00Z</dcterms:created>
  <dcterms:modified xsi:type="dcterms:W3CDTF">2025-08-29T06:08:00Z</dcterms:modified>
</cp:coreProperties>
</file>