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FB63" w14:textId="77777777" w:rsidR="00DD6FA1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様式３</w:t>
      </w:r>
    </w:p>
    <w:p w14:paraId="7AB2E1CC" w14:textId="77777777" w:rsidR="00DD6FA1" w:rsidRPr="00E05AA9" w:rsidRDefault="00DD6FA1" w:rsidP="00DD6F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5AA9">
        <w:rPr>
          <w:rFonts w:ascii="ＭＳ ゴシック" w:eastAsia="ＭＳ ゴシック" w:hAnsi="ＭＳ ゴシック" w:hint="eastAsia"/>
          <w:sz w:val="28"/>
          <w:szCs w:val="28"/>
        </w:rPr>
        <w:t>法人</w:t>
      </w:r>
      <w:r w:rsidR="00F371D6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E05AA9">
        <w:rPr>
          <w:rFonts w:ascii="ＭＳ ゴシック" w:eastAsia="ＭＳ ゴシック" w:hAnsi="ＭＳ ゴシック" w:hint="eastAsia"/>
          <w:sz w:val="28"/>
          <w:szCs w:val="28"/>
        </w:rPr>
        <w:t>の概要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7461"/>
      </w:tblGrid>
      <w:tr w:rsidR="00DD6FA1" w:rsidRPr="004D1BE5" w14:paraId="652A9660" w14:textId="77777777" w:rsidTr="009D4D2A">
        <w:tc>
          <w:tcPr>
            <w:tcW w:w="1526" w:type="dxa"/>
            <w:shd w:val="clear" w:color="auto" w:fill="auto"/>
          </w:tcPr>
          <w:p w14:paraId="3B8D5156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14:paraId="37761E65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法人名</w:t>
            </w:r>
          </w:p>
          <w:p w14:paraId="4978CD7A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516" w:type="dxa"/>
            <w:shd w:val="clear" w:color="auto" w:fill="auto"/>
          </w:tcPr>
          <w:p w14:paraId="3A6F916B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0790BC21" w14:textId="77777777" w:rsidTr="009D4D2A">
        <w:tc>
          <w:tcPr>
            <w:tcW w:w="1526" w:type="dxa"/>
            <w:shd w:val="clear" w:color="auto" w:fill="auto"/>
          </w:tcPr>
          <w:p w14:paraId="2DD7DF48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代表者</w:t>
            </w:r>
          </w:p>
          <w:p w14:paraId="4D9D910A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155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（職・氏名）</w:t>
            </w:r>
          </w:p>
        </w:tc>
        <w:tc>
          <w:tcPr>
            <w:tcW w:w="7516" w:type="dxa"/>
            <w:shd w:val="clear" w:color="auto" w:fill="auto"/>
          </w:tcPr>
          <w:p w14:paraId="30D21C34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4BF6A6DB" w14:textId="77777777" w:rsidTr="009D4D2A">
        <w:tc>
          <w:tcPr>
            <w:tcW w:w="1526" w:type="dxa"/>
            <w:shd w:val="clear" w:color="auto" w:fill="auto"/>
          </w:tcPr>
          <w:p w14:paraId="568DEB2B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14:paraId="1D83BEC5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  <w:p w14:paraId="623A3F7D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516" w:type="dxa"/>
            <w:shd w:val="clear" w:color="auto" w:fill="auto"/>
          </w:tcPr>
          <w:p w14:paraId="6FA299E4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58BA6184" w14:textId="77777777" w:rsidTr="009D4D2A">
        <w:tc>
          <w:tcPr>
            <w:tcW w:w="1526" w:type="dxa"/>
            <w:shd w:val="clear" w:color="auto" w:fill="auto"/>
          </w:tcPr>
          <w:p w14:paraId="506BF01B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設立年月日</w:t>
            </w:r>
          </w:p>
        </w:tc>
        <w:tc>
          <w:tcPr>
            <w:tcW w:w="7516" w:type="dxa"/>
            <w:shd w:val="clear" w:color="auto" w:fill="auto"/>
          </w:tcPr>
          <w:p w14:paraId="57E71FC3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74445809" w14:textId="77777777" w:rsidTr="009D4D2A">
        <w:trPr>
          <w:trHeight w:val="35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13BF174" w14:textId="77777777"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従業員数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</w:tcPr>
          <w:p w14:paraId="73AAA337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1491ECB0" w14:textId="77777777" w:rsidTr="009D4D2A">
        <w:trPr>
          <w:trHeight w:val="3557"/>
        </w:trPr>
        <w:tc>
          <w:tcPr>
            <w:tcW w:w="90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F23B97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【事業内容】</w:t>
            </w:r>
          </w:p>
          <w:p w14:paraId="73E50677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3435F1C0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4882998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6B073B3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A537ECD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0348A70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2AAFD038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35D3AC9E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14:paraId="0E40401A" w14:textId="77777777" w:rsidTr="009D4D2A">
        <w:tc>
          <w:tcPr>
            <w:tcW w:w="9042" w:type="dxa"/>
            <w:gridSpan w:val="2"/>
            <w:shd w:val="clear" w:color="auto" w:fill="auto"/>
          </w:tcPr>
          <w:p w14:paraId="3D31D3C2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</w:t>
            </w:r>
            <w:r w:rsidR="00835BA8">
              <w:rPr>
                <w:rFonts w:ascii="ＭＳ ゴシック" w:eastAsia="ＭＳ ゴシック" w:hAnsi="ＭＳ ゴシック" w:hint="eastAsia"/>
                <w:szCs w:val="24"/>
              </w:rPr>
              <w:t>過去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</w:t>
            </w: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実績】</w:t>
            </w:r>
          </w:p>
          <w:p w14:paraId="0174ACA2" w14:textId="77777777" w:rsidR="00FB13EB" w:rsidRPr="002B0B82" w:rsidRDefault="00FB13EB" w:rsidP="00FB13E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B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（同種同規模の受託実績）</w:t>
            </w:r>
          </w:p>
          <w:p w14:paraId="3B959FAE" w14:textId="77777777" w:rsidR="00DD6FA1" w:rsidRPr="00FB13EB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61BA6C2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DD9446F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332315CA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6407BA73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788C657" w14:textId="77777777"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52DB50B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5876519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663E64E5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02B185EE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6F6B9BAD" w14:textId="77777777"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51E7E06A" w14:textId="77777777" w:rsidR="00DD6FA1" w:rsidRPr="00636CF3" w:rsidRDefault="00DD6FA1" w:rsidP="00DD6FA1">
      <w:pPr>
        <w:jc w:val="left"/>
        <w:rPr>
          <w:rFonts w:ascii="ＭＳ ゴシック" w:eastAsia="ＭＳ ゴシック" w:hAnsi="ＭＳ ゴシック"/>
          <w:b/>
          <w:szCs w:val="24"/>
        </w:rPr>
      </w:pPr>
    </w:p>
    <w:p w14:paraId="47991A79" w14:textId="77777777" w:rsidR="00DD6FA1" w:rsidRDefault="00DD6FA1" w:rsidP="00DD6FA1">
      <w:pPr>
        <w:adjustRightInd/>
        <w:rPr>
          <w:rFonts w:ascii="ＭＳ ゴシック" w:eastAsia="ＭＳ ゴシック" w:hAnsi="ＭＳ ゴシック"/>
          <w:szCs w:val="24"/>
        </w:rPr>
      </w:pPr>
    </w:p>
    <w:p w14:paraId="35802C7D" w14:textId="77777777" w:rsidR="00B72038" w:rsidRDefault="00B72038" w:rsidP="00DD6FA1">
      <w:pPr>
        <w:pStyle w:val="afb"/>
        <w:rPr>
          <w:rFonts w:ascii="ＭＳ ゴシック" w:eastAsia="ＭＳ ゴシック" w:hAnsi="ＭＳ ゴシック"/>
          <w:spacing w:val="0"/>
          <w:sz w:val="24"/>
          <w:szCs w:val="24"/>
        </w:rPr>
      </w:pPr>
    </w:p>
    <w:sectPr w:rsidR="00B72038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3FDA2" w14:textId="77777777" w:rsidR="00C54CF2" w:rsidRDefault="00C54CF2" w:rsidP="00252475">
      <w:r>
        <w:separator/>
      </w:r>
    </w:p>
  </w:endnote>
  <w:endnote w:type="continuationSeparator" w:id="0">
    <w:p w14:paraId="44FCF813" w14:textId="77777777" w:rsidR="00C54CF2" w:rsidRDefault="00C54CF2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579D" w14:textId="77777777" w:rsidR="00C54CF2" w:rsidRDefault="00C54CF2" w:rsidP="00252475">
      <w:r>
        <w:separator/>
      </w:r>
    </w:p>
  </w:footnote>
  <w:footnote w:type="continuationSeparator" w:id="0">
    <w:p w14:paraId="07724237" w14:textId="77777777" w:rsidR="00C54CF2" w:rsidRDefault="00C54CF2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147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2D36"/>
    <w:rsid w:val="00035E91"/>
    <w:rsid w:val="000365A4"/>
    <w:rsid w:val="00060344"/>
    <w:rsid w:val="000754D4"/>
    <w:rsid w:val="000871BA"/>
    <w:rsid w:val="00092D25"/>
    <w:rsid w:val="00093060"/>
    <w:rsid w:val="000A3C59"/>
    <w:rsid w:val="000A798E"/>
    <w:rsid w:val="000B4145"/>
    <w:rsid w:val="000B438C"/>
    <w:rsid w:val="000C245C"/>
    <w:rsid w:val="000D4849"/>
    <w:rsid w:val="000F5BDD"/>
    <w:rsid w:val="000F675A"/>
    <w:rsid w:val="00116A7D"/>
    <w:rsid w:val="00132C5E"/>
    <w:rsid w:val="00134EC9"/>
    <w:rsid w:val="0013741F"/>
    <w:rsid w:val="00143FAD"/>
    <w:rsid w:val="001A7E7B"/>
    <w:rsid w:val="001B21B8"/>
    <w:rsid w:val="001C32AD"/>
    <w:rsid w:val="001D42A3"/>
    <w:rsid w:val="001D6358"/>
    <w:rsid w:val="0020425F"/>
    <w:rsid w:val="00226981"/>
    <w:rsid w:val="0023296B"/>
    <w:rsid w:val="0024300C"/>
    <w:rsid w:val="00252475"/>
    <w:rsid w:val="0026274A"/>
    <w:rsid w:val="00263868"/>
    <w:rsid w:val="002A2BF8"/>
    <w:rsid w:val="002B573F"/>
    <w:rsid w:val="002E51A2"/>
    <w:rsid w:val="002F56CA"/>
    <w:rsid w:val="002F65F7"/>
    <w:rsid w:val="00324A4E"/>
    <w:rsid w:val="00326E01"/>
    <w:rsid w:val="0033270D"/>
    <w:rsid w:val="0034505C"/>
    <w:rsid w:val="0037526C"/>
    <w:rsid w:val="0038223E"/>
    <w:rsid w:val="00393344"/>
    <w:rsid w:val="00397DE0"/>
    <w:rsid w:val="003B432D"/>
    <w:rsid w:val="003B4FB4"/>
    <w:rsid w:val="003B62B3"/>
    <w:rsid w:val="003B6352"/>
    <w:rsid w:val="003C35B5"/>
    <w:rsid w:val="003D0AC8"/>
    <w:rsid w:val="003F1F42"/>
    <w:rsid w:val="003F574D"/>
    <w:rsid w:val="004047FE"/>
    <w:rsid w:val="00417A3C"/>
    <w:rsid w:val="00424998"/>
    <w:rsid w:val="004507AC"/>
    <w:rsid w:val="00455108"/>
    <w:rsid w:val="0047332B"/>
    <w:rsid w:val="00476D5F"/>
    <w:rsid w:val="00481E25"/>
    <w:rsid w:val="00483D7B"/>
    <w:rsid w:val="00496C3A"/>
    <w:rsid w:val="004A1C5A"/>
    <w:rsid w:val="004C4375"/>
    <w:rsid w:val="004C4DA9"/>
    <w:rsid w:val="004D2348"/>
    <w:rsid w:val="004F56BC"/>
    <w:rsid w:val="0052129B"/>
    <w:rsid w:val="005673AA"/>
    <w:rsid w:val="00581FDA"/>
    <w:rsid w:val="00597D39"/>
    <w:rsid w:val="005B0A35"/>
    <w:rsid w:val="005B434F"/>
    <w:rsid w:val="005D6A63"/>
    <w:rsid w:val="005E041B"/>
    <w:rsid w:val="005F4B95"/>
    <w:rsid w:val="00630574"/>
    <w:rsid w:val="006424F8"/>
    <w:rsid w:val="00645B45"/>
    <w:rsid w:val="006B69EF"/>
    <w:rsid w:val="006D15E0"/>
    <w:rsid w:val="006E4BEF"/>
    <w:rsid w:val="006F1DCC"/>
    <w:rsid w:val="006F47DE"/>
    <w:rsid w:val="006F5010"/>
    <w:rsid w:val="006F6087"/>
    <w:rsid w:val="00726649"/>
    <w:rsid w:val="00754586"/>
    <w:rsid w:val="00771F92"/>
    <w:rsid w:val="007758F5"/>
    <w:rsid w:val="0079126A"/>
    <w:rsid w:val="007A564B"/>
    <w:rsid w:val="007A57DF"/>
    <w:rsid w:val="007B67D1"/>
    <w:rsid w:val="007C17EE"/>
    <w:rsid w:val="007E5B21"/>
    <w:rsid w:val="007F325A"/>
    <w:rsid w:val="007F3AFE"/>
    <w:rsid w:val="007F49D0"/>
    <w:rsid w:val="008155AB"/>
    <w:rsid w:val="008159C9"/>
    <w:rsid w:val="00826E30"/>
    <w:rsid w:val="00831729"/>
    <w:rsid w:val="00835BA8"/>
    <w:rsid w:val="008656EF"/>
    <w:rsid w:val="00875CDC"/>
    <w:rsid w:val="00893779"/>
    <w:rsid w:val="008A0F4D"/>
    <w:rsid w:val="008C4C77"/>
    <w:rsid w:val="008D034F"/>
    <w:rsid w:val="008E52FD"/>
    <w:rsid w:val="008E7F74"/>
    <w:rsid w:val="008F15E0"/>
    <w:rsid w:val="008F4C69"/>
    <w:rsid w:val="008F5BA8"/>
    <w:rsid w:val="009125B8"/>
    <w:rsid w:val="00912C60"/>
    <w:rsid w:val="00937B63"/>
    <w:rsid w:val="00941C23"/>
    <w:rsid w:val="00983A89"/>
    <w:rsid w:val="00992C5B"/>
    <w:rsid w:val="009A72D8"/>
    <w:rsid w:val="009C0CEE"/>
    <w:rsid w:val="009C5E3C"/>
    <w:rsid w:val="009D4D2A"/>
    <w:rsid w:val="009E58DD"/>
    <w:rsid w:val="009E79CE"/>
    <w:rsid w:val="00A20B1D"/>
    <w:rsid w:val="00A30997"/>
    <w:rsid w:val="00A30BF8"/>
    <w:rsid w:val="00A665C1"/>
    <w:rsid w:val="00A91B66"/>
    <w:rsid w:val="00A93035"/>
    <w:rsid w:val="00A93E40"/>
    <w:rsid w:val="00AB1C19"/>
    <w:rsid w:val="00AD7271"/>
    <w:rsid w:val="00B112DF"/>
    <w:rsid w:val="00B16B86"/>
    <w:rsid w:val="00B17CE5"/>
    <w:rsid w:val="00B25044"/>
    <w:rsid w:val="00B40654"/>
    <w:rsid w:val="00B522CE"/>
    <w:rsid w:val="00B56282"/>
    <w:rsid w:val="00B64442"/>
    <w:rsid w:val="00B64EE6"/>
    <w:rsid w:val="00B72038"/>
    <w:rsid w:val="00B97258"/>
    <w:rsid w:val="00BB5FEF"/>
    <w:rsid w:val="00BC6F69"/>
    <w:rsid w:val="00BE232D"/>
    <w:rsid w:val="00BE5FD1"/>
    <w:rsid w:val="00BF4933"/>
    <w:rsid w:val="00C009A6"/>
    <w:rsid w:val="00C54CF2"/>
    <w:rsid w:val="00C751A9"/>
    <w:rsid w:val="00C76678"/>
    <w:rsid w:val="00C82356"/>
    <w:rsid w:val="00CA016E"/>
    <w:rsid w:val="00CA61FF"/>
    <w:rsid w:val="00CC0D42"/>
    <w:rsid w:val="00CE34DC"/>
    <w:rsid w:val="00CE379B"/>
    <w:rsid w:val="00CE3C40"/>
    <w:rsid w:val="00CF0E37"/>
    <w:rsid w:val="00D123B5"/>
    <w:rsid w:val="00D265C1"/>
    <w:rsid w:val="00D34E15"/>
    <w:rsid w:val="00D621F3"/>
    <w:rsid w:val="00D646F5"/>
    <w:rsid w:val="00D80005"/>
    <w:rsid w:val="00D821DE"/>
    <w:rsid w:val="00D94E2E"/>
    <w:rsid w:val="00DB4769"/>
    <w:rsid w:val="00DD6FA1"/>
    <w:rsid w:val="00DE288E"/>
    <w:rsid w:val="00DF64DF"/>
    <w:rsid w:val="00E128AB"/>
    <w:rsid w:val="00E25440"/>
    <w:rsid w:val="00E31D29"/>
    <w:rsid w:val="00E31FFC"/>
    <w:rsid w:val="00E511DB"/>
    <w:rsid w:val="00E71E62"/>
    <w:rsid w:val="00E76C94"/>
    <w:rsid w:val="00EC1179"/>
    <w:rsid w:val="00EE052B"/>
    <w:rsid w:val="00EF37CB"/>
    <w:rsid w:val="00F0208F"/>
    <w:rsid w:val="00F371D6"/>
    <w:rsid w:val="00F37282"/>
    <w:rsid w:val="00F42D4C"/>
    <w:rsid w:val="00F975FD"/>
    <w:rsid w:val="00FA589E"/>
    <w:rsid w:val="00FB13EB"/>
    <w:rsid w:val="00FC32E4"/>
    <w:rsid w:val="00FD469D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164F6"/>
  <w15:chartTrackingRefBased/>
  <w15:docId w15:val="{1C883645-710C-4F66-B1AC-F5C2B3F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106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mailto:a3960-03@pref.saitama.lg.jp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須貝 陽一（雇用・人材戦略課）</cp:lastModifiedBy>
  <cp:revision>3</cp:revision>
  <cp:lastPrinted>2020-01-28T01:07:00Z</cp:lastPrinted>
  <dcterms:created xsi:type="dcterms:W3CDTF">2025-08-29T06:09:00Z</dcterms:created>
  <dcterms:modified xsi:type="dcterms:W3CDTF">2025-08-29T07:01:00Z</dcterms:modified>
</cp:coreProperties>
</file>