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E05FB" w14:textId="77777777" w:rsidR="0010783C" w:rsidRPr="00B511B8" w:rsidRDefault="00C164BC" w:rsidP="00B511B8">
      <w:pPr>
        <w:adjustRightInd/>
        <w:spacing w:line="340" w:lineRule="exact"/>
        <w:rPr>
          <w:rFonts w:ascii="游明朝" w:eastAsia="游明朝" w:hAnsi="游明朝"/>
          <w:spacing w:val="6"/>
        </w:rPr>
      </w:pPr>
      <w:r w:rsidRPr="00B511B8">
        <w:rPr>
          <w:rFonts w:ascii="游明朝" w:eastAsia="游明朝" w:hAnsi="游明朝" w:hint="eastAsia"/>
        </w:rPr>
        <w:t xml:space="preserve">【様式第１号】　　　　　　　　　　　　</w:t>
      </w:r>
      <w:r w:rsidRPr="00B511B8">
        <w:rPr>
          <w:rFonts w:ascii="游明朝" w:eastAsia="游明朝" w:hAnsi="游明朝" w:hint="eastAsia"/>
          <w:spacing w:val="6"/>
        </w:rPr>
        <w:t xml:space="preserve">　【送信先】</w:t>
      </w:r>
    </w:p>
    <w:p w14:paraId="7D0867B7" w14:textId="77777777" w:rsidR="00C164BC" w:rsidRPr="00B511B8" w:rsidRDefault="00C164BC" w:rsidP="00B511B8">
      <w:pPr>
        <w:adjustRightInd/>
        <w:spacing w:line="340" w:lineRule="exact"/>
        <w:ind w:leftChars="2000" w:left="4800"/>
        <w:rPr>
          <w:rFonts w:ascii="游明朝" w:eastAsia="游明朝" w:hAnsi="游明朝"/>
          <w:spacing w:val="6"/>
        </w:rPr>
      </w:pPr>
      <w:r w:rsidRPr="00B511B8">
        <w:rPr>
          <w:rFonts w:ascii="游明朝" w:eastAsia="游明朝" w:hAnsi="游明朝" w:hint="eastAsia"/>
          <w:sz w:val="22"/>
        </w:rPr>
        <w:t>・埼玉県企画財政部情報システム</w:t>
      </w:r>
      <w:r w:rsidR="00AC7172" w:rsidRPr="00B511B8">
        <w:rPr>
          <w:rFonts w:ascii="游明朝" w:eastAsia="游明朝" w:hAnsi="游明朝" w:hint="eastAsia"/>
          <w:sz w:val="22"/>
        </w:rPr>
        <w:t>戦略</w:t>
      </w:r>
      <w:r w:rsidRPr="00B511B8">
        <w:rPr>
          <w:rFonts w:ascii="游明朝" w:eastAsia="游明朝" w:hAnsi="游明朝" w:hint="eastAsia"/>
          <w:sz w:val="22"/>
        </w:rPr>
        <w:t>課</w:t>
      </w:r>
    </w:p>
    <w:p w14:paraId="467FC926" w14:textId="73BB4F46" w:rsidR="00C164BC" w:rsidRPr="00B511B8" w:rsidRDefault="006A39ED" w:rsidP="00B511B8">
      <w:pPr>
        <w:adjustRightInd/>
        <w:spacing w:line="340" w:lineRule="exact"/>
        <w:ind w:leftChars="2100" w:left="5040"/>
        <w:rPr>
          <w:rFonts w:ascii="游明朝" w:eastAsia="游明朝" w:hAnsi="游明朝"/>
          <w:spacing w:val="6"/>
        </w:rPr>
      </w:pPr>
      <w:r w:rsidRPr="00B511B8">
        <w:rPr>
          <w:rFonts w:ascii="游明朝" w:eastAsia="游明朝" w:hAnsi="游明朝" w:hint="eastAsia"/>
          <w:sz w:val="22"/>
        </w:rPr>
        <w:t>システム支援・セキュリティ</w:t>
      </w:r>
      <w:r w:rsidR="00DA27C3" w:rsidRPr="00B511B8">
        <w:rPr>
          <w:rFonts w:ascii="游明朝" w:eastAsia="游明朝" w:hAnsi="游明朝" w:hint="eastAsia"/>
          <w:sz w:val="22"/>
        </w:rPr>
        <w:t>担当</w:t>
      </w:r>
      <w:r w:rsidR="00AC7172" w:rsidRPr="00B511B8">
        <w:rPr>
          <w:rFonts w:ascii="游明朝" w:eastAsia="游明朝" w:hAnsi="游明朝" w:hint="eastAsia"/>
          <w:sz w:val="22"/>
        </w:rPr>
        <w:t>宛て</w:t>
      </w:r>
    </w:p>
    <w:p w14:paraId="2F547F69" w14:textId="7A15AE43" w:rsidR="00A63FC1" w:rsidRPr="00B511B8" w:rsidRDefault="00C164BC" w:rsidP="00B511B8">
      <w:pPr>
        <w:adjustRightInd/>
        <w:spacing w:line="340" w:lineRule="exact"/>
        <w:ind w:leftChars="2000" w:left="4800"/>
        <w:rPr>
          <w:rFonts w:ascii="游明朝" w:eastAsia="游明朝" w:hAnsi="游明朝"/>
          <w:sz w:val="22"/>
        </w:rPr>
      </w:pPr>
      <w:r w:rsidRPr="00B511B8">
        <w:rPr>
          <w:rFonts w:ascii="游明朝" w:eastAsia="游明朝" w:hAnsi="游明朝" w:hint="eastAsia"/>
          <w:sz w:val="22"/>
        </w:rPr>
        <w:t>・電話番号：０４８－８３０－２２</w:t>
      </w:r>
      <w:r w:rsidR="00BA337B" w:rsidRPr="00B511B8">
        <w:rPr>
          <w:rFonts w:ascii="游明朝" w:eastAsia="游明朝" w:hAnsi="游明朝" w:hint="eastAsia"/>
          <w:sz w:val="22"/>
        </w:rPr>
        <w:t>７２</w:t>
      </w:r>
    </w:p>
    <w:p w14:paraId="57A8B95B" w14:textId="30A63A2D" w:rsidR="0010783C" w:rsidRPr="00B511B8" w:rsidRDefault="0010783C" w:rsidP="00B511B8">
      <w:pPr>
        <w:adjustRightInd/>
        <w:spacing w:line="340" w:lineRule="exact"/>
        <w:ind w:leftChars="2000" w:left="4800"/>
        <w:rPr>
          <w:rFonts w:ascii="游明朝" w:eastAsia="游明朝" w:hAnsi="游明朝"/>
          <w:spacing w:val="6"/>
          <w:sz w:val="22"/>
        </w:rPr>
      </w:pPr>
      <w:r w:rsidRPr="00B511B8">
        <w:rPr>
          <w:rFonts w:ascii="游明朝" w:eastAsia="游明朝" w:hAnsi="游明朝" w:hint="eastAsia"/>
          <w:sz w:val="22"/>
        </w:rPr>
        <w:t>・ﾒｰﾙｱﾄﾞﾚｽ：</w:t>
      </w:r>
      <w:hyperlink r:id="rId6" w:history="1">
        <w:r w:rsidR="00BB0F5B" w:rsidRPr="00B511B8">
          <w:rPr>
            <w:rStyle w:val="ab"/>
            <w:rFonts w:ascii="游明朝" w:eastAsia="游明朝" w:hAnsi="游明朝" w:cs="ＭＳ 明朝" w:hint="eastAsia"/>
            <w:sz w:val="22"/>
          </w:rPr>
          <w:t>itsec</w:t>
        </w:r>
        <w:r w:rsidR="00BB0F5B" w:rsidRPr="00B511B8">
          <w:rPr>
            <w:rStyle w:val="ab"/>
            <w:rFonts w:ascii="游明朝" w:eastAsia="游明朝" w:hAnsi="游明朝" w:cs="ＭＳ 明朝"/>
            <w:sz w:val="22"/>
          </w:rPr>
          <w:t>@pref.saitama.lg.jp</w:t>
        </w:r>
      </w:hyperlink>
    </w:p>
    <w:p w14:paraId="7EDBCC92" w14:textId="77777777" w:rsidR="0010783C" w:rsidRPr="00B511B8" w:rsidRDefault="0010783C" w:rsidP="00B511B8">
      <w:pPr>
        <w:adjustRightInd/>
        <w:spacing w:line="340" w:lineRule="exact"/>
        <w:ind w:right="1272"/>
        <w:rPr>
          <w:rFonts w:ascii="游明朝" w:eastAsia="游明朝" w:hAnsi="游明朝"/>
          <w:spacing w:val="6"/>
          <w:sz w:val="21"/>
          <w:szCs w:val="21"/>
        </w:rPr>
      </w:pPr>
    </w:p>
    <w:p w14:paraId="5143E830" w14:textId="77777777" w:rsidR="0010783C" w:rsidRPr="00B511B8" w:rsidRDefault="0010783C" w:rsidP="00B511B8">
      <w:pPr>
        <w:adjustRightInd/>
        <w:spacing w:line="340" w:lineRule="exact"/>
        <w:jc w:val="center"/>
        <w:rPr>
          <w:rFonts w:ascii="游明朝" w:eastAsia="游明朝" w:hAnsi="游明朝" w:cs="ＭＳ ゴシック"/>
          <w:b/>
          <w:bCs/>
          <w:spacing w:val="2"/>
          <w:sz w:val="36"/>
          <w:szCs w:val="36"/>
        </w:rPr>
      </w:pPr>
      <w:r w:rsidRPr="00B511B8">
        <w:rPr>
          <w:rFonts w:ascii="游明朝" w:eastAsia="游明朝" w:hAnsi="游明朝" w:cs="ＭＳ ゴシック" w:hint="eastAsia"/>
          <w:b/>
          <w:bCs/>
          <w:spacing w:val="2"/>
          <w:sz w:val="36"/>
          <w:szCs w:val="36"/>
        </w:rPr>
        <w:t xml:space="preserve">質　　　問　　　</w:t>
      </w:r>
      <w:r w:rsidR="005015AA" w:rsidRPr="00B511B8">
        <w:rPr>
          <w:rFonts w:ascii="游明朝" w:eastAsia="游明朝" w:hAnsi="游明朝" w:cs="ＭＳ ゴシック" w:hint="eastAsia"/>
          <w:b/>
          <w:bCs/>
          <w:spacing w:val="2"/>
          <w:sz w:val="36"/>
          <w:szCs w:val="36"/>
        </w:rPr>
        <w:t>票</w:t>
      </w:r>
    </w:p>
    <w:p w14:paraId="352F49B0" w14:textId="77777777" w:rsidR="0010783C" w:rsidRPr="00B511B8" w:rsidRDefault="0010783C" w:rsidP="00B511B8">
      <w:pPr>
        <w:adjustRightInd/>
        <w:spacing w:line="340" w:lineRule="exact"/>
        <w:rPr>
          <w:rFonts w:ascii="游明朝" w:eastAsia="游明朝" w:hAnsi="游明朝"/>
          <w:spacing w:val="6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69"/>
        <w:gridCol w:w="3362"/>
        <w:gridCol w:w="683"/>
        <w:gridCol w:w="1110"/>
        <w:gridCol w:w="24"/>
        <w:gridCol w:w="2777"/>
      </w:tblGrid>
      <w:tr w:rsidR="0010783C" w:rsidRPr="00B511B8" w14:paraId="37BB279A" w14:textId="77777777" w:rsidTr="00B4186E">
        <w:trPr>
          <w:trHeight w:val="404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AAD04" w14:textId="77777777" w:rsidR="0010783C" w:rsidRPr="00B511B8" w:rsidRDefault="0010783C" w:rsidP="00B511B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kern w:val="2"/>
              </w:rPr>
            </w:pPr>
            <w:r w:rsidRPr="00B511B8">
              <w:rPr>
                <w:rFonts w:ascii="游明朝" w:eastAsia="游明朝" w:hAnsi="游明朝" w:hint="eastAsia"/>
                <w:kern w:val="2"/>
              </w:rPr>
              <w:t>質問日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C689D" w14:textId="77777777" w:rsidR="0010783C" w:rsidRPr="00B511B8" w:rsidRDefault="007D0AD0" w:rsidP="00B511B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kern w:val="2"/>
              </w:rPr>
            </w:pPr>
            <w:r w:rsidRPr="00B511B8">
              <w:rPr>
                <w:rFonts w:ascii="游明朝" w:eastAsia="游明朝" w:hAnsi="游明朝" w:hint="eastAsia"/>
                <w:kern w:val="2"/>
              </w:rPr>
              <w:t>令和</w:t>
            </w:r>
            <w:r w:rsidR="008A0A34" w:rsidRPr="00B511B8">
              <w:rPr>
                <w:rFonts w:ascii="游明朝" w:eastAsia="游明朝" w:hAnsi="游明朝" w:hint="eastAsia"/>
                <w:kern w:val="2"/>
              </w:rPr>
              <w:t xml:space="preserve">　　</w:t>
            </w:r>
            <w:r w:rsidRPr="00B511B8">
              <w:rPr>
                <w:rFonts w:ascii="游明朝" w:eastAsia="游明朝" w:hAnsi="游明朝" w:hint="eastAsia"/>
                <w:kern w:val="2"/>
              </w:rPr>
              <w:t>年</w:t>
            </w:r>
            <w:r w:rsidR="0010783C" w:rsidRPr="00B511B8">
              <w:rPr>
                <w:rFonts w:ascii="游明朝" w:eastAsia="游明朝" w:hAnsi="游明朝" w:hint="eastAsia"/>
                <w:kern w:val="2"/>
              </w:rPr>
              <w:t xml:space="preserve">　　月　　　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63A1C" w14:textId="77777777" w:rsidR="0010783C" w:rsidRPr="00B511B8" w:rsidRDefault="0010783C" w:rsidP="00B511B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kern w:val="2"/>
              </w:rPr>
            </w:pPr>
            <w:r w:rsidRPr="00B511B8">
              <w:rPr>
                <w:rFonts w:ascii="游明朝" w:eastAsia="游明朝" w:hAnsi="游明朝" w:hint="eastAsia"/>
                <w:kern w:val="2"/>
              </w:rPr>
              <w:t>整理番号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0D4C" w14:textId="77777777" w:rsidR="0010783C" w:rsidRPr="00B511B8" w:rsidRDefault="0010783C" w:rsidP="00B511B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kern w:val="2"/>
              </w:rPr>
            </w:pPr>
          </w:p>
        </w:tc>
      </w:tr>
      <w:tr w:rsidR="0010783C" w:rsidRPr="00B511B8" w14:paraId="63FAD2C0" w14:textId="77777777" w:rsidTr="003F6317">
        <w:trPr>
          <w:trHeight w:val="808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B16B0" w14:textId="77777777" w:rsidR="0010783C" w:rsidRPr="00B511B8" w:rsidRDefault="003F6317" w:rsidP="00B511B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kern w:val="2"/>
              </w:rPr>
            </w:pPr>
            <w:r w:rsidRPr="00B511B8">
              <w:rPr>
                <w:rFonts w:ascii="游明朝" w:eastAsia="游明朝" w:hAnsi="游明朝" w:hint="eastAsia"/>
                <w:kern w:val="2"/>
              </w:rPr>
              <w:t>会社</w:t>
            </w:r>
            <w:r w:rsidR="0010783C" w:rsidRPr="00B511B8">
              <w:rPr>
                <w:rFonts w:ascii="游明朝" w:eastAsia="游明朝" w:hAnsi="游明朝" w:hint="eastAsia"/>
                <w:kern w:val="2"/>
              </w:rPr>
              <w:t>名</w:t>
            </w:r>
          </w:p>
        </w:tc>
        <w:tc>
          <w:tcPr>
            <w:tcW w:w="7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2C50" w14:textId="77777777" w:rsidR="0010783C" w:rsidRPr="00B511B8" w:rsidRDefault="0010783C" w:rsidP="00B511B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kern w:val="2"/>
              </w:rPr>
            </w:pPr>
          </w:p>
        </w:tc>
      </w:tr>
      <w:tr w:rsidR="0010783C" w:rsidRPr="00B511B8" w14:paraId="0EA8530D" w14:textId="77777777" w:rsidTr="00AC7172">
        <w:trPr>
          <w:trHeight w:val="47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F9DA" w14:textId="77777777" w:rsidR="0010783C" w:rsidRPr="00B511B8" w:rsidRDefault="0010783C" w:rsidP="00B511B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kern w:val="2"/>
              </w:rPr>
            </w:pPr>
            <w:r w:rsidRPr="00B511B8">
              <w:rPr>
                <w:rFonts w:ascii="游明朝" w:eastAsia="游明朝" w:hAnsi="游明朝" w:hint="eastAsia"/>
                <w:kern w:val="2"/>
              </w:rPr>
              <w:t>担当者名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4DB78" w14:textId="77777777" w:rsidR="0010783C" w:rsidRPr="00B511B8" w:rsidRDefault="0010783C" w:rsidP="00B511B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kern w:val="2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431B4" w14:textId="77777777" w:rsidR="0010783C" w:rsidRPr="00B511B8" w:rsidRDefault="0010783C" w:rsidP="00B511B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color w:val="000000"/>
                <w:spacing w:val="6"/>
                <w:kern w:val="2"/>
                <w:lang w:eastAsia="zh-TW"/>
              </w:rPr>
            </w:pPr>
            <w:r w:rsidRPr="00B511B8">
              <w:rPr>
                <w:rFonts w:ascii="游明朝" w:eastAsia="游明朝" w:hAnsi="游明朝" w:hint="eastAsia"/>
                <w:kern w:val="2"/>
                <w:lang w:eastAsia="zh-TW"/>
              </w:rPr>
              <w:t>電話番号：</w:t>
            </w:r>
          </w:p>
          <w:p w14:paraId="1613BF8D" w14:textId="77777777" w:rsidR="0010783C" w:rsidRPr="00B511B8" w:rsidRDefault="0010783C" w:rsidP="00B511B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kern w:val="2"/>
                <w:lang w:eastAsia="zh-TW"/>
              </w:rPr>
            </w:pPr>
            <w:r w:rsidRPr="00B511B8">
              <w:rPr>
                <w:rFonts w:ascii="游明朝" w:eastAsia="游明朝" w:hAnsi="游明朝" w:hint="eastAsia"/>
                <w:kern w:val="2"/>
              </w:rPr>
              <w:t>ﾒｰﾙｱﾄﾞﾚｽ</w:t>
            </w:r>
            <w:r w:rsidRPr="00B511B8">
              <w:rPr>
                <w:rFonts w:ascii="游明朝" w:eastAsia="游明朝" w:hAnsi="游明朝" w:hint="eastAsia"/>
                <w:kern w:val="2"/>
                <w:lang w:eastAsia="zh-TW"/>
              </w:rPr>
              <w:t>：</w:t>
            </w:r>
          </w:p>
        </w:tc>
      </w:tr>
      <w:tr w:rsidR="0010783C" w:rsidRPr="00B511B8" w14:paraId="00765E93" w14:textId="77777777" w:rsidTr="00B4186E">
        <w:trPr>
          <w:trHeight w:val="404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6D07E" w14:textId="77777777" w:rsidR="0010783C" w:rsidRPr="00B511B8" w:rsidRDefault="0010783C" w:rsidP="00B511B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kern w:val="2"/>
              </w:rPr>
            </w:pPr>
            <w:r w:rsidRPr="00B511B8">
              <w:rPr>
                <w:rFonts w:ascii="游明朝" w:eastAsia="游明朝" w:hAnsi="游明朝" w:hint="eastAsia"/>
                <w:kern w:val="2"/>
              </w:rPr>
              <w:t>資料の種類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6982" w14:textId="77777777" w:rsidR="00F04BC9" w:rsidRPr="00B511B8" w:rsidRDefault="00F04BC9" w:rsidP="00B511B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1841C" w14:textId="77777777" w:rsidR="0010783C" w:rsidRPr="00B511B8" w:rsidRDefault="00B4186E" w:rsidP="00B511B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kern w:val="2"/>
              </w:rPr>
            </w:pPr>
            <w:r w:rsidRPr="00B511B8">
              <w:rPr>
                <w:rFonts w:ascii="游明朝" w:eastAsia="游明朝" w:hAnsi="游明朝" w:hint="eastAsia"/>
                <w:kern w:val="2"/>
              </w:rPr>
              <w:t>該当</w:t>
            </w:r>
            <w:r w:rsidR="0010783C" w:rsidRPr="00B511B8">
              <w:rPr>
                <w:rFonts w:ascii="游明朝" w:eastAsia="游明朝" w:hAnsi="游明朝" w:hint="eastAsia"/>
                <w:kern w:val="2"/>
              </w:rPr>
              <w:t>頁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DE84" w14:textId="77777777" w:rsidR="0010783C" w:rsidRPr="00B511B8" w:rsidRDefault="0010783C" w:rsidP="00B511B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kern w:val="2"/>
              </w:rPr>
            </w:pPr>
          </w:p>
        </w:tc>
      </w:tr>
      <w:tr w:rsidR="0010783C" w:rsidRPr="00B511B8" w14:paraId="00C68907" w14:textId="77777777" w:rsidTr="003F6317">
        <w:trPr>
          <w:trHeight w:val="404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6E11A" w14:textId="77777777" w:rsidR="0010783C" w:rsidRPr="00B511B8" w:rsidRDefault="0010783C" w:rsidP="00B511B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kern w:val="2"/>
              </w:rPr>
            </w:pPr>
            <w:r w:rsidRPr="00B511B8">
              <w:rPr>
                <w:rFonts w:ascii="游明朝" w:eastAsia="游明朝" w:hAnsi="游明朝" w:hint="eastAsia"/>
                <w:kern w:val="2"/>
              </w:rPr>
              <w:t>質　問　の　内　容</w:t>
            </w:r>
          </w:p>
        </w:tc>
      </w:tr>
      <w:tr w:rsidR="0010783C" w:rsidRPr="00B511B8" w14:paraId="5F5F24D1" w14:textId="77777777" w:rsidTr="00AC7172">
        <w:trPr>
          <w:trHeight w:val="3530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83AB" w14:textId="77777777" w:rsidR="0010783C" w:rsidRPr="00B511B8" w:rsidRDefault="0010783C" w:rsidP="00B511B8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/>
                <w:kern w:val="2"/>
              </w:rPr>
            </w:pPr>
          </w:p>
        </w:tc>
      </w:tr>
      <w:tr w:rsidR="0010783C" w:rsidRPr="00B511B8" w14:paraId="0523E544" w14:textId="77777777" w:rsidTr="003F6317">
        <w:trPr>
          <w:trHeight w:val="404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4483B" w14:textId="77777777" w:rsidR="0010783C" w:rsidRPr="00B511B8" w:rsidRDefault="0010783C" w:rsidP="00B511B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kern w:val="2"/>
              </w:rPr>
            </w:pPr>
            <w:r w:rsidRPr="00B511B8">
              <w:rPr>
                <w:rFonts w:ascii="游明朝" w:eastAsia="游明朝" w:hAnsi="游明朝" w:hint="eastAsia"/>
                <w:kern w:val="2"/>
              </w:rPr>
              <w:t>回　　　答</w:t>
            </w:r>
          </w:p>
        </w:tc>
      </w:tr>
      <w:tr w:rsidR="0010783C" w:rsidRPr="00B511B8" w14:paraId="3B9F0157" w14:textId="77777777" w:rsidTr="00AC7172">
        <w:trPr>
          <w:trHeight w:val="3544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0F69" w14:textId="77777777" w:rsidR="0010783C" w:rsidRPr="00B511B8" w:rsidRDefault="0010783C" w:rsidP="00B511B8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/>
                <w:kern w:val="2"/>
              </w:rPr>
            </w:pPr>
          </w:p>
        </w:tc>
      </w:tr>
    </w:tbl>
    <w:p w14:paraId="5E034A69" w14:textId="77777777" w:rsidR="0010783C" w:rsidRPr="00B511B8" w:rsidRDefault="0010783C" w:rsidP="00B511B8">
      <w:pPr>
        <w:adjustRightInd/>
        <w:spacing w:line="340" w:lineRule="exact"/>
        <w:ind w:left="2200" w:hangingChars="1000" w:hanging="2200"/>
        <w:rPr>
          <w:rFonts w:ascii="游明朝" w:eastAsia="游明朝" w:hAnsi="游明朝"/>
          <w:color w:val="000000"/>
          <w:sz w:val="22"/>
        </w:rPr>
      </w:pPr>
      <w:r w:rsidRPr="00B511B8">
        <w:rPr>
          <w:rFonts w:ascii="游明朝" w:eastAsia="游明朝" w:hAnsi="游明朝" w:hint="eastAsia"/>
          <w:sz w:val="22"/>
        </w:rPr>
        <w:t>（注意事項）</w:t>
      </w:r>
    </w:p>
    <w:p w14:paraId="3F4A75E3" w14:textId="77777777" w:rsidR="0010783C" w:rsidRPr="00B511B8" w:rsidRDefault="00C164BC" w:rsidP="00B511B8">
      <w:pPr>
        <w:adjustRightInd/>
        <w:spacing w:line="340" w:lineRule="exact"/>
        <w:ind w:leftChars="100" w:left="240"/>
        <w:rPr>
          <w:rFonts w:ascii="游明朝" w:eastAsia="游明朝" w:hAnsi="游明朝"/>
          <w:sz w:val="22"/>
          <w:szCs w:val="22"/>
        </w:rPr>
      </w:pPr>
      <w:r w:rsidRPr="00B511B8">
        <w:rPr>
          <w:rFonts w:ascii="游明朝" w:eastAsia="游明朝" w:hAnsi="游明朝" w:hint="eastAsia"/>
          <w:sz w:val="22"/>
          <w:szCs w:val="22"/>
        </w:rPr>
        <w:t>１　質問は１問につき１枚とし、「整理番号」及び「回答」欄は、記載しないこと。</w:t>
      </w:r>
    </w:p>
    <w:p w14:paraId="269953D7" w14:textId="23C716BC" w:rsidR="0010783C" w:rsidRPr="00B511B8" w:rsidRDefault="00C164BC" w:rsidP="00B511B8">
      <w:pPr>
        <w:adjustRightInd/>
        <w:spacing w:line="340" w:lineRule="exact"/>
        <w:ind w:leftChars="100" w:left="240"/>
        <w:rPr>
          <w:rFonts w:ascii="游明朝" w:eastAsia="游明朝" w:hAnsi="游明朝"/>
          <w:spacing w:val="6"/>
          <w:sz w:val="22"/>
          <w:szCs w:val="22"/>
        </w:rPr>
      </w:pPr>
      <w:r w:rsidRPr="00B511B8">
        <w:rPr>
          <w:rFonts w:ascii="游明朝" w:eastAsia="游明朝" w:hAnsi="游明朝" w:hint="eastAsia"/>
          <w:sz w:val="22"/>
          <w:szCs w:val="22"/>
        </w:rPr>
        <w:t>２　電子メールで送信すること（件名：「【質問</w:t>
      </w:r>
      <w:r w:rsidR="009143BF" w:rsidRPr="00B511B8">
        <w:rPr>
          <w:rFonts w:ascii="游明朝" w:eastAsia="游明朝" w:hAnsi="游明朝" w:hint="eastAsia"/>
          <w:sz w:val="22"/>
          <w:szCs w:val="22"/>
        </w:rPr>
        <w:t>票</w:t>
      </w:r>
      <w:r w:rsidRPr="00B511B8">
        <w:rPr>
          <w:rFonts w:ascii="游明朝" w:eastAsia="游明朝" w:hAnsi="游明朝" w:hint="eastAsia"/>
          <w:sz w:val="22"/>
          <w:szCs w:val="22"/>
        </w:rPr>
        <w:t>】</w:t>
      </w:r>
      <w:r w:rsidR="009143BF" w:rsidRPr="00B511B8">
        <w:rPr>
          <w:rFonts w:ascii="游明朝" w:eastAsia="游明朝" w:hAnsi="游明朝" w:hint="eastAsia"/>
          <w:sz w:val="22"/>
          <w:szCs w:val="22"/>
        </w:rPr>
        <w:t>情報セキュリティポリシー等規定類改定業務</w:t>
      </w:r>
      <w:r w:rsidRPr="00B511B8">
        <w:rPr>
          <w:rFonts w:ascii="游明朝" w:eastAsia="游明朝" w:hAnsi="游明朝" w:hint="eastAsia"/>
          <w:sz w:val="22"/>
          <w:szCs w:val="22"/>
        </w:rPr>
        <w:t>委託」）</w:t>
      </w:r>
    </w:p>
    <w:p w14:paraId="633238CB" w14:textId="27BFEBB6" w:rsidR="0010783C" w:rsidRPr="00B511B8" w:rsidRDefault="0010783C" w:rsidP="00B511B8">
      <w:pPr>
        <w:adjustRightInd/>
        <w:spacing w:line="340" w:lineRule="exact"/>
        <w:ind w:leftChars="100" w:left="240"/>
        <w:rPr>
          <w:rFonts w:ascii="游明朝" w:eastAsia="游明朝" w:hAnsi="游明朝"/>
          <w:spacing w:val="6"/>
          <w:sz w:val="22"/>
        </w:rPr>
      </w:pPr>
    </w:p>
    <w:sectPr w:rsidR="0010783C" w:rsidRPr="00B511B8" w:rsidSect="00DD5BC0">
      <w:footerReference w:type="default" r:id="rId7"/>
      <w:pgSz w:w="11906" w:h="16838"/>
      <w:pgMar w:top="1134" w:right="1134" w:bottom="851" w:left="1134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783EE" w14:textId="77777777" w:rsidR="00B94F4D" w:rsidRDefault="00B94F4D">
      <w:r>
        <w:separator/>
      </w:r>
    </w:p>
  </w:endnote>
  <w:endnote w:type="continuationSeparator" w:id="0">
    <w:p w14:paraId="4C007217" w14:textId="77777777" w:rsidR="00B94F4D" w:rsidRDefault="00B9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3AA15" w14:textId="77777777" w:rsidR="00A0738E" w:rsidRDefault="00A0738E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CD27F" w14:textId="77777777" w:rsidR="00B94F4D" w:rsidRDefault="00B94F4D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01AE878" w14:textId="77777777" w:rsidR="00B94F4D" w:rsidRDefault="00B9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28C"/>
    <w:rsid w:val="00003E4A"/>
    <w:rsid w:val="00020193"/>
    <w:rsid w:val="000259F8"/>
    <w:rsid w:val="00037453"/>
    <w:rsid w:val="00045C33"/>
    <w:rsid w:val="00046FBA"/>
    <w:rsid w:val="00062189"/>
    <w:rsid w:val="00062AD6"/>
    <w:rsid w:val="00065006"/>
    <w:rsid w:val="00067D69"/>
    <w:rsid w:val="000A0D03"/>
    <w:rsid w:val="000A3030"/>
    <w:rsid w:val="000B63D9"/>
    <w:rsid w:val="000E3065"/>
    <w:rsid w:val="000E7781"/>
    <w:rsid w:val="0010783C"/>
    <w:rsid w:val="00112D2A"/>
    <w:rsid w:val="001232D3"/>
    <w:rsid w:val="00135D29"/>
    <w:rsid w:val="001372E5"/>
    <w:rsid w:val="00187B4D"/>
    <w:rsid w:val="00193FCE"/>
    <w:rsid w:val="001B6E3A"/>
    <w:rsid w:val="001F3023"/>
    <w:rsid w:val="002148CD"/>
    <w:rsid w:val="00216D6B"/>
    <w:rsid w:val="00217E20"/>
    <w:rsid w:val="00232677"/>
    <w:rsid w:val="00283071"/>
    <w:rsid w:val="00295EC7"/>
    <w:rsid w:val="002A497A"/>
    <w:rsid w:val="003104BC"/>
    <w:rsid w:val="00330A31"/>
    <w:rsid w:val="003322B1"/>
    <w:rsid w:val="00375ED0"/>
    <w:rsid w:val="00392F66"/>
    <w:rsid w:val="003970DD"/>
    <w:rsid w:val="003F6317"/>
    <w:rsid w:val="003F7404"/>
    <w:rsid w:val="00404771"/>
    <w:rsid w:val="00447571"/>
    <w:rsid w:val="004507A4"/>
    <w:rsid w:val="0045755A"/>
    <w:rsid w:val="0046579D"/>
    <w:rsid w:val="004B51BE"/>
    <w:rsid w:val="004B63B1"/>
    <w:rsid w:val="004D75CD"/>
    <w:rsid w:val="005015AA"/>
    <w:rsid w:val="00501D79"/>
    <w:rsid w:val="00523CA1"/>
    <w:rsid w:val="00530A29"/>
    <w:rsid w:val="0053534D"/>
    <w:rsid w:val="005615DD"/>
    <w:rsid w:val="005657E2"/>
    <w:rsid w:val="005B0B0B"/>
    <w:rsid w:val="005B3F93"/>
    <w:rsid w:val="005C7342"/>
    <w:rsid w:val="005E7A6E"/>
    <w:rsid w:val="00615AC2"/>
    <w:rsid w:val="006212E0"/>
    <w:rsid w:val="00642042"/>
    <w:rsid w:val="00660445"/>
    <w:rsid w:val="006708EB"/>
    <w:rsid w:val="00687B4B"/>
    <w:rsid w:val="006A39ED"/>
    <w:rsid w:val="006A4CB2"/>
    <w:rsid w:val="006B0B49"/>
    <w:rsid w:val="006B22A4"/>
    <w:rsid w:val="006D29A1"/>
    <w:rsid w:val="006F2B47"/>
    <w:rsid w:val="006F44AE"/>
    <w:rsid w:val="007256AD"/>
    <w:rsid w:val="0073089A"/>
    <w:rsid w:val="00732784"/>
    <w:rsid w:val="00751F91"/>
    <w:rsid w:val="0075232C"/>
    <w:rsid w:val="007549BF"/>
    <w:rsid w:val="00793A77"/>
    <w:rsid w:val="007A37AE"/>
    <w:rsid w:val="007B2D15"/>
    <w:rsid w:val="007C6DB0"/>
    <w:rsid w:val="007D0AD0"/>
    <w:rsid w:val="007D768B"/>
    <w:rsid w:val="007F2CD8"/>
    <w:rsid w:val="00802154"/>
    <w:rsid w:val="00804A94"/>
    <w:rsid w:val="008054DA"/>
    <w:rsid w:val="00841B38"/>
    <w:rsid w:val="00852BB2"/>
    <w:rsid w:val="00855A14"/>
    <w:rsid w:val="00860334"/>
    <w:rsid w:val="0088042A"/>
    <w:rsid w:val="008A0A34"/>
    <w:rsid w:val="008A2B7E"/>
    <w:rsid w:val="008A5FB5"/>
    <w:rsid w:val="008C2BE5"/>
    <w:rsid w:val="008C6854"/>
    <w:rsid w:val="008C753C"/>
    <w:rsid w:val="008E5916"/>
    <w:rsid w:val="008F64A0"/>
    <w:rsid w:val="00901EB3"/>
    <w:rsid w:val="009143BF"/>
    <w:rsid w:val="0094015F"/>
    <w:rsid w:val="009455B1"/>
    <w:rsid w:val="009569AA"/>
    <w:rsid w:val="0098241B"/>
    <w:rsid w:val="0098473E"/>
    <w:rsid w:val="009872EB"/>
    <w:rsid w:val="009933AB"/>
    <w:rsid w:val="009A2D7F"/>
    <w:rsid w:val="009B2ECE"/>
    <w:rsid w:val="009C4890"/>
    <w:rsid w:val="009F6B16"/>
    <w:rsid w:val="00A00D1C"/>
    <w:rsid w:val="00A00F74"/>
    <w:rsid w:val="00A0738E"/>
    <w:rsid w:val="00A109CE"/>
    <w:rsid w:val="00A16B2B"/>
    <w:rsid w:val="00A20F05"/>
    <w:rsid w:val="00A21710"/>
    <w:rsid w:val="00A52109"/>
    <w:rsid w:val="00A63FC1"/>
    <w:rsid w:val="00AB128C"/>
    <w:rsid w:val="00AB18C9"/>
    <w:rsid w:val="00AB631E"/>
    <w:rsid w:val="00AC7030"/>
    <w:rsid w:val="00AC7172"/>
    <w:rsid w:val="00AD5B55"/>
    <w:rsid w:val="00AF1E9D"/>
    <w:rsid w:val="00AF4297"/>
    <w:rsid w:val="00AF7303"/>
    <w:rsid w:val="00B15A6B"/>
    <w:rsid w:val="00B23867"/>
    <w:rsid w:val="00B32E56"/>
    <w:rsid w:val="00B4186E"/>
    <w:rsid w:val="00B42AE3"/>
    <w:rsid w:val="00B45CA6"/>
    <w:rsid w:val="00B511B8"/>
    <w:rsid w:val="00B72C49"/>
    <w:rsid w:val="00B94F4D"/>
    <w:rsid w:val="00BA337B"/>
    <w:rsid w:val="00BB0F5B"/>
    <w:rsid w:val="00BD7B13"/>
    <w:rsid w:val="00C164BC"/>
    <w:rsid w:val="00C166C6"/>
    <w:rsid w:val="00C37815"/>
    <w:rsid w:val="00C402E2"/>
    <w:rsid w:val="00C41AF5"/>
    <w:rsid w:val="00C53749"/>
    <w:rsid w:val="00C61450"/>
    <w:rsid w:val="00D46459"/>
    <w:rsid w:val="00D62DDC"/>
    <w:rsid w:val="00D642A9"/>
    <w:rsid w:val="00D87FA6"/>
    <w:rsid w:val="00DA04E9"/>
    <w:rsid w:val="00DA27C3"/>
    <w:rsid w:val="00DA4B37"/>
    <w:rsid w:val="00DB4291"/>
    <w:rsid w:val="00DD5BC0"/>
    <w:rsid w:val="00E12581"/>
    <w:rsid w:val="00E13F08"/>
    <w:rsid w:val="00E20369"/>
    <w:rsid w:val="00E751F3"/>
    <w:rsid w:val="00E77C08"/>
    <w:rsid w:val="00E80D9D"/>
    <w:rsid w:val="00EA3607"/>
    <w:rsid w:val="00EA7776"/>
    <w:rsid w:val="00EE04D7"/>
    <w:rsid w:val="00EF00F1"/>
    <w:rsid w:val="00F04BC9"/>
    <w:rsid w:val="00F1003B"/>
    <w:rsid w:val="00F120A1"/>
    <w:rsid w:val="00F248B0"/>
    <w:rsid w:val="00F36283"/>
    <w:rsid w:val="00F362B3"/>
    <w:rsid w:val="00F63CAE"/>
    <w:rsid w:val="00F84088"/>
    <w:rsid w:val="00F906AB"/>
    <w:rsid w:val="00F96A92"/>
    <w:rsid w:val="00FB2931"/>
    <w:rsid w:val="00FC0214"/>
    <w:rsid w:val="00FC5AB4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3B3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128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A00F74"/>
    <w:pPr>
      <w:widowControl w:val="0"/>
      <w:suppressAutoHyphens/>
      <w:wordWrap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B0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8">
    <w:name w:val="page number"/>
    <w:basedOn w:val="a0"/>
    <w:uiPriority w:val="99"/>
    <w:rsid w:val="005B0B0B"/>
    <w:rPr>
      <w:rFonts w:cs="Times New Roman"/>
    </w:rPr>
  </w:style>
  <w:style w:type="paragraph" w:styleId="a9">
    <w:name w:val="header"/>
    <w:basedOn w:val="a"/>
    <w:link w:val="aa"/>
    <w:uiPriority w:val="99"/>
    <w:rsid w:val="008A5F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A0738E"/>
    <w:rPr>
      <w:rFonts w:cs="Times New Roman"/>
      <w:color w:val="0000FF"/>
      <w:u w:val="single"/>
    </w:rPr>
  </w:style>
  <w:style w:type="paragraph" w:styleId="ac">
    <w:name w:val="Revision"/>
    <w:hidden/>
    <w:uiPriority w:val="99"/>
    <w:semiHidden/>
    <w:rsid w:val="00065006"/>
    <w:rPr>
      <w:rFonts w:ascii="ＭＳ 明朝" w:hAnsi="ＭＳ 明朝" w:cs="ＭＳ 明朝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6A3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sec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2025-03-14T10:39:00Z</dcterms:created>
  <dcterms:modified xsi:type="dcterms:W3CDTF">2025-08-04T04:40:00Z</dcterms:modified>
</cp:coreProperties>
</file>