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105F" w14:textId="77777777" w:rsidR="0010783C" w:rsidRDefault="009A2D7F" w:rsidP="0010783C">
      <w:pPr>
        <w:adjustRightInd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</w:rPr>
        <w:t>【</w:t>
      </w:r>
      <w:r w:rsidR="0010783C">
        <w:rPr>
          <w:rFonts w:ascii="ＭＳ ゴシック" w:eastAsia="ＭＳ ゴシック" w:hAnsi="ＭＳ ゴシック" w:hint="eastAsia"/>
        </w:rPr>
        <w:t>様式第</w:t>
      </w:r>
      <w:r w:rsidR="00AC7030">
        <w:rPr>
          <w:rFonts w:ascii="ＭＳ ゴシック" w:eastAsia="ＭＳ ゴシック" w:hAnsi="ＭＳ ゴシック"/>
        </w:rPr>
        <w:t>1</w:t>
      </w:r>
      <w:r w:rsidR="0010783C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】</w:t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 w:hint="eastAsia"/>
          <w:spacing w:val="6"/>
        </w:rPr>
        <w:t xml:space="preserve">　【送信先】</w:t>
      </w:r>
    </w:p>
    <w:p w14:paraId="4B65CB9A" w14:textId="77777777" w:rsidR="0010783C" w:rsidRDefault="00DF7DC5" w:rsidP="003F6317">
      <w:pPr>
        <w:adjustRightInd/>
        <w:ind w:firstLineChars="2200" w:firstLine="484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・埼玉県出納総務</w:t>
      </w:r>
      <w:r w:rsidR="0010783C">
        <w:rPr>
          <w:rFonts w:ascii="ＭＳ ゴシック" w:eastAsia="ＭＳ ゴシック" w:hAnsi="ＭＳ ゴシック" w:hint="eastAsia"/>
          <w:sz w:val="22"/>
        </w:rPr>
        <w:t>課</w:t>
      </w:r>
    </w:p>
    <w:p w14:paraId="1B40AA8A" w14:textId="77777777" w:rsidR="00435605" w:rsidRDefault="00DF7DC5" w:rsidP="00435605">
      <w:pPr>
        <w:adjustRightInd/>
        <w:ind w:firstLineChars="2300" w:firstLine="506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財務</w:t>
      </w:r>
      <w:r w:rsidR="00C86427">
        <w:rPr>
          <w:rFonts w:ascii="ＭＳ ゴシック" w:eastAsia="ＭＳ ゴシック" w:hAnsi="ＭＳ ゴシック" w:hint="eastAsia"/>
          <w:sz w:val="22"/>
        </w:rPr>
        <w:t>会計制度担当</w:t>
      </w:r>
      <w:r w:rsidR="0010783C">
        <w:rPr>
          <w:rFonts w:ascii="ＭＳ ゴシック" w:eastAsia="ＭＳ ゴシック" w:hAnsi="ＭＳ ゴシック" w:hint="eastAsia"/>
          <w:sz w:val="22"/>
        </w:rPr>
        <w:t>あて</w:t>
      </w:r>
    </w:p>
    <w:p w14:paraId="1ADB3093" w14:textId="77777777" w:rsidR="0010783C" w:rsidRPr="00435605" w:rsidRDefault="00435605" w:rsidP="00435605">
      <w:pPr>
        <w:adjustRightInd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・電話番号</w:t>
      </w:r>
      <w:r w:rsidR="0010783C"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/>
          <w:sz w:val="22"/>
        </w:rPr>
        <w:t>048-830-57</w:t>
      </w:r>
      <w:r w:rsidR="00C86427">
        <w:rPr>
          <w:rFonts w:ascii="ＭＳ ゴシック" w:eastAsia="ＭＳ ゴシック" w:hAnsi="ＭＳ ゴシック"/>
          <w:sz w:val="22"/>
        </w:rPr>
        <w:t>60</w:t>
      </w:r>
    </w:p>
    <w:p w14:paraId="65E332F8" w14:textId="77777777" w:rsidR="0010783C" w:rsidRDefault="0010783C" w:rsidP="0010783C">
      <w:pPr>
        <w:adjustRightInd/>
        <w:ind w:right="325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・ﾒｰﾙｱﾄﾞﾚｽ：</w:t>
      </w:r>
      <w:hyperlink r:id="rId6" w:history="1">
        <w:r w:rsidR="00DF7DC5" w:rsidRPr="00124F46">
          <w:rPr>
            <w:rStyle w:val="ab"/>
            <w:rFonts w:ascii="ＭＳ ゴシック" w:eastAsia="ＭＳ ゴシック" w:hAnsi="ＭＳ ゴシック" w:cs="ＭＳ 明朝"/>
            <w:sz w:val="22"/>
          </w:rPr>
          <w:t>a5710-01@pref.saitama.lg.jp</w:t>
        </w:r>
      </w:hyperlink>
      <w:r>
        <w:rPr>
          <w:rFonts w:ascii="ＭＳ ゴシック" w:eastAsia="ＭＳ ゴシック" w:hAnsi="ＭＳ ゴシック"/>
          <w:sz w:val="20"/>
        </w:rPr>
        <w:t xml:space="preserve"> </w:t>
      </w:r>
    </w:p>
    <w:p w14:paraId="58273D71" w14:textId="77777777" w:rsidR="0010783C" w:rsidRPr="00DF7DC5" w:rsidRDefault="0010783C" w:rsidP="0010783C">
      <w:pPr>
        <w:adjustRightInd/>
        <w:spacing w:line="494" w:lineRule="exact"/>
        <w:ind w:right="1272"/>
        <w:jc w:val="center"/>
        <w:rPr>
          <w:rFonts w:ascii="ＭＳ ゴシック" w:eastAsia="ＭＳ ゴシック" w:hAnsi="ＭＳ ゴシック"/>
          <w:spacing w:val="6"/>
          <w:sz w:val="21"/>
          <w:szCs w:val="21"/>
        </w:rPr>
      </w:pPr>
    </w:p>
    <w:p w14:paraId="746D00B9" w14:textId="77777777" w:rsidR="0010783C" w:rsidRDefault="0010783C" w:rsidP="0010783C">
      <w:pPr>
        <w:adjustRightInd/>
        <w:spacing w:line="494" w:lineRule="exact"/>
        <w:ind w:right="1272"/>
        <w:jc w:val="center"/>
        <w:rPr>
          <w:rFonts w:ascii="ＭＳ ゴシック" w:eastAsia="ＭＳ ゴシック" w:hAnsi="ＭＳ ゴシック" w:cs="ＭＳ ゴシック"/>
          <w:b/>
          <w:bCs/>
          <w:spacing w:val="2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0"/>
          <w:szCs w:val="3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 xml:space="preserve">質　　　問　　　</w:t>
      </w:r>
      <w:r w:rsidR="005015AA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>票</w:t>
      </w:r>
    </w:p>
    <w:p w14:paraId="14C1AFE5" w14:textId="77777777" w:rsidR="0010783C" w:rsidRDefault="0010783C" w:rsidP="0010783C">
      <w:pPr>
        <w:adjustRightInd/>
        <w:spacing w:line="494" w:lineRule="exact"/>
        <w:ind w:right="1272"/>
        <w:jc w:val="center"/>
        <w:rPr>
          <w:rFonts w:ascii="HG丸ｺﾞｼｯｸM-PRO" w:eastAsia="HG丸ｺﾞｼｯｸM-PRO" w:hAnsi="ＭＳ ゴシック"/>
          <w:spacing w:val="6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14:paraId="1C808619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5B33D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1D33" w14:textId="77777777" w:rsidR="0010783C" w:rsidRDefault="00C86427" w:rsidP="008C2BE5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令和７</w:t>
            </w:r>
            <w:r w:rsidR="008E5916">
              <w:rPr>
                <w:rFonts w:ascii="ＭＳ ゴシック" w:eastAsia="ＭＳ ゴシック" w:hAnsi="ＭＳ ゴシック" w:hint="eastAsia"/>
                <w:kern w:val="2"/>
              </w:rPr>
              <w:t>年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 xml:space="preserve">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18E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148E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75026106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1FF6" w14:textId="77777777" w:rsidR="0010783C" w:rsidRDefault="003F6317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会社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E0A8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5DD3DC83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14C5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B17D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063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ascii="ＭＳ ゴシック" w:eastAsia="ＭＳ ゴシック" w:hAnsi="ＭＳ ゴシック"/>
                <w:color w:val="000000"/>
                <w:spacing w:val="6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電話番号：</w:t>
            </w:r>
          </w:p>
          <w:p w14:paraId="4D0F44EB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ﾒｰﾙｱﾄﾞﾚｽ：</w:t>
            </w:r>
          </w:p>
        </w:tc>
      </w:tr>
      <w:tr w:rsidR="0010783C" w14:paraId="6C7312DA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7212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E646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299B4B7" w14:textId="77777777" w:rsidR="00F04BC9" w:rsidRDefault="00F04BC9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AD8B" w14:textId="77777777" w:rsidR="0010783C" w:rsidRDefault="00B4186E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該当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8EE6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45C794B4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146F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　　問　　の　　内　　容</w:t>
            </w:r>
          </w:p>
        </w:tc>
      </w:tr>
      <w:tr w:rsidR="0010783C" w14:paraId="72578743" w14:textId="77777777" w:rsidTr="00435605">
        <w:trPr>
          <w:trHeight w:val="2687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A7F1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7C9124F7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16D1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回　　　答</w:t>
            </w:r>
          </w:p>
        </w:tc>
      </w:tr>
      <w:tr w:rsidR="0010783C" w14:paraId="3B4592EA" w14:textId="77777777" w:rsidTr="003F6317">
        <w:trPr>
          <w:trHeight w:val="313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1E26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</w:tbl>
    <w:p w14:paraId="7721DF31" w14:textId="77777777" w:rsidR="0010783C" w:rsidRDefault="0010783C" w:rsidP="0010783C">
      <w:pPr>
        <w:adjustRightInd/>
        <w:spacing w:line="300" w:lineRule="exact"/>
        <w:ind w:left="2400" w:hangingChars="1000" w:hanging="240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697C3FE0" w14:textId="77777777" w:rsidR="0010783C" w:rsidRDefault="0010783C" w:rsidP="0010783C">
      <w:pPr>
        <w:adjustRightInd/>
        <w:spacing w:line="300" w:lineRule="exact"/>
        <w:ind w:left="2200" w:hangingChars="1000" w:hanging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１　質問は１問につき１枚とし、「整理番号」及び「回答」欄は、記載しないこと。</w:t>
      </w:r>
    </w:p>
    <w:p w14:paraId="5EAB75ED" w14:textId="77777777" w:rsidR="00DF7DC5" w:rsidRDefault="0010783C" w:rsidP="0010783C">
      <w:pPr>
        <w:adjustRightInd/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電子メールで送信すること</w:t>
      </w:r>
    </w:p>
    <w:p w14:paraId="72D7E11B" w14:textId="77777777" w:rsidR="0010783C" w:rsidRDefault="00DF7DC5" w:rsidP="00DF7DC5">
      <w:pPr>
        <w:adjustRightInd/>
        <w:spacing w:line="300" w:lineRule="exact"/>
        <w:ind w:firstLineChars="100" w:firstLine="220"/>
        <w:rPr>
          <w:rFonts w:ascii="ＭＳ ゴシック" w:eastAsia="ＭＳ ゴシック" w:hAnsi="ＭＳ ゴシック"/>
          <w:spacing w:val="6"/>
          <w:sz w:val="21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0783C">
        <w:rPr>
          <w:rFonts w:ascii="ＭＳ ゴシック" w:eastAsia="ＭＳ ゴシック" w:hAnsi="ＭＳ ゴシック" w:hint="eastAsia"/>
        </w:rPr>
        <w:t>（件名：</w:t>
      </w:r>
      <w:r w:rsidR="0010783C">
        <w:rPr>
          <w:rFonts w:ascii="ＭＳ ゴシック" w:eastAsia="ＭＳ ゴシック" w:hAnsi="ＭＳ ゴシック" w:hint="eastAsia"/>
          <w:szCs w:val="22"/>
        </w:rPr>
        <w:t>「【質問書】</w:t>
      </w:r>
      <w:r>
        <w:rPr>
          <w:rFonts w:ascii="ＭＳ ゴシック" w:eastAsia="ＭＳ ゴシック" w:hAnsi="ＭＳ ゴシック" w:hint="eastAsia"/>
          <w:szCs w:val="22"/>
        </w:rPr>
        <w:t>クレジットカード支払業務</w:t>
      </w:r>
      <w:r w:rsidR="0010783C">
        <w:rPr>
          <w:rFonts w:ascii="ＭＳ ゴシック" w:eastAsia="ＭＳ ゴシック" w:hAnsi="ＭＳ ゴシック" w:hint="eastAsia"/>
          <w:szCs w:val="22"/>
        </w:rPr>
        <w:t>」）</w:t>
      </w:r>
    </w:p>
    <w:p w14:paraId="5EE3CB1B" w14:textId="77777777" w:rsidR="0010783C" w:rsidRPr="00F04BC9" w:rsidRDefault="0010783C" w:rsidP="00F04BC9">
      <w:pPr>
        <w:adjustRightInd/>
        <w:spacing w:line="300" w:lineRule="exact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187B4D">
        <w:rPr>
          <w:rFonts w:ascii="ＭＳ ゴシック" w:eastAsia="ＭＳ ゴシック" w:hAnsi="ＭＳ ゴシック" w:hint="eastAsia"/>
          <w:sz w:val="22"/>
        </w:rPr>
        <w:t>提出日のうちに</w:t>
      </w:r>
      <w:r>
        <w:rPr>
          <w:rFonts w:ascii="ＭＳ ゴシック" w:eastAsia="ＭＳ ゴシック" w:hAnsi="ＭＳ ゴシック" w:hint="eastAsia"/>
          <w:sz w:val="22"/>
        </w:rPr>
        <w:t>電話により</w:t>
      </w:r>
      <w:r w:rsidR="00187B4D">
        <w:rPr>
          <w:rFonts w:ascii="ＭＳ ゴシック" w:eastAsia="ＭＳ ゴシック" w:hAnsi="ＭＳ ゴシック" w:hint="eastAsia"/>
          <w:sz w:val="22"/>
        </w:rPr>
        <w:t>着信の</w:t>
      </w:r>
      <w:r>
        <w:rPr>
          <w:rFonts w:ascii="ＭＳ ゴシック" w:eastAsia="ＭＳ ゴシック" w:hAnsi="ＭＳ ゴシック" w:hint="eastAsia"/>
          <w:sz w:val="22"/>
        </w:rPr>
        <w:t>確認を行うこと。</w:t>
      </w:r>
    </w:p>
    <w:sectPr w:rsidR="0010783C" w:rsidRPr="00F04BC9" w:rsidSect="00187B4D">
      <w:foot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60C6" w14:textId="77777777" w:rsidR="00D21F97" w:rsidRDefault="00D21F97">
      <w:r>
        <w:separator/>
      </w:r>
    </w:p>
  </w:endnote>
  <w:endnote w:type="continuationSeparator" w:id="0">
    <w:p w14:paraId="012A8694" w14:textId="77777777" w:rsidR="00D21F97" w:rsidRDefault="00D2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1EB7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rPr>
        <w:rFonts w:ascii="ＭＳ ゴシック" w:eastAsia="ＭＳ ゴシック" w:hAnsi="ＭＳ ゴシック" w:cs="ＭＳ ゴシック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435605">
      <w:rPr>
        <w:rFonts w:ascii="ＭＳ ゴシック" w:eastAsia="ＭＳ ゴシック" w:hAnsi="ＭＳ ゴシック" w:cs="ＭＳ ゴシック"/>
        <w:noProof/>
      </w:rPr>
      <w:t>1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ascii="ＭＳ ゴシック" w:eastAsia="ＭＳ ゴシック" w:hAnsi="ＭＳ ゴシック" w:cs="ＭＳ ゴシック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0C0B" w14:textId="77777777" w:rsidR="00D21F97" w:rsidRDefault="00D21F97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EF7DAE" w14:textId="77777777" w:rsidR="00D21F97" w:rsidRDefault="00D2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128C"/>
    <w:rsid w:val="00003E4A"/>
    <w:rsid w:val="00020193"/>
    <w:rsid w:val="000259F8"/>
    <w:rsid w:val="00037453"/>
    <w:rsid w:val="00046FBA"/>
    <w:rsid w:val="00062189"/>
    <w:rsid w:val="00062AD6"/>
    <w:rsid w:val="00065006"/>
    <w:rsid w:val="00067D69"/>
    <w:rsid w:val="00096B4B"/>
    <w:rsid w:val="000A0D03"/>
    <w:rsid w:val="000A3030"/>
    <w:rsid w:val="000B63D9"/>
    <w:rsid w:val="000E7781"/>
    <w:rsid w:val="0010783C"/>
    <w:rsid w:val="001232D3"/>
    <w:rsid w:val="00124F46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3104BC"/>
    <w:rsid w:val="00330A31"/>
    <w:rsid w:val="003322B1"/>
    <w:rsid w:val="00375ED0"/>
    <w:rsid w:val="00392F66"/>
    <w:rsid w:val="003970DD"/>
    <w:rsid w:val="003F6317"/>
    <w:rsid w:val="00404771"/>
    <w:rsid w:val="00435605"/>
    <w:rsid w:val="00447571"/>
    <w:rsid w:val="0045755A"/>
    <w:rsid w:val="0046579D"/>
    <w:rsid w:val="004B63B1"/>
    <w:rsid w:val="004D75CD"/>
    <w:rsid w:val="005015AA"/>
    <w:rsid w:val="00501D79"/>
    <w:rsid w:val="00523CA1"/>
    <w:rsid w:val="00530A29"/>
    <w:rsid w:val="0053534D"/>
    <w:rsid w:val="005615DD"/>
    <w:rsid w:val="005B0B0B"/>
    <w:rsid w:val="005B3F93"/>
    <w:rsid w:val="005C7342"/>
    <w:rsid w:val="005E7A6E"/>
    <w:rsid w:val="006212E0"/>
    <w:rsid w:val="00642042"/>
    <w:rsid w:val="00687B4B"/>
    <w:rsid w:val="006A4CB2"/>
    <w:rsid w:val="006B0B49"/>
    <w:rsid w:val="006D29A1"/>
    <w:rsid w:val="006F44AE"/>
    <w:rsid w:val="00714A63"/>
    <w:rsid w:val="007256AD"/>
    <w:rsid w:val="0073089A"/>
    <w:rsid w:val="00732784"/>
    <w:rsid w:val="0075232C"/>
    <w:rsid w:val="007549BF"/>
    <w:rsid w:val="00793A77"/>
    <w:rsid w:val="007A37AE"/>
    <w:rsid w:val="007B2D15"/>
    <w:rsid w:val="007C6DB0"/>
    <w:rsid w:val="007D768B"/>
    <w:rsid w:val="007F2CD8"/>
    <w:rsid w:val="00802154"/>
    <w:rsid w:val="00804A94"/>
    <w:rsid w:val="008054DA"/>
    <w:rsid w:val="00841B38"/>
    <w:rsid w:val="00852BB2"/>
    <w:rsid w:val="00855A14"/>
    <w:rsid w:val="0088042A"/>
    <w:rsid w:val="008A2B7E"/>
    <w:rsid w:val="008A5FB5"/>
    <w:rsid w:val="008C2BE5"/>
    <w:rsid w:val="008C6854"/>
    <w:rsid w:val="008C753C"/>
    <w:rsid w:val="008E5916"/>
    <w:rsid w:val="008F64A0"/>
    <w:rsid w:val="00901EB3"/>
    <w:rsid w:val="009569AA"/>
    <w:rsid w:val="0098473E"/>
    <w:rsid w:val="009872EB"/>
    <w:rsid w:val="009933AB"/>
    <w:rsid w:val="009A2D7F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B128C"/>
    <w:rsid w:val="00AB18C9"/>
    <w:rsid w:val="00AB631E"/>
    <w:rsid w:val="00AC7030"/>
    <w:rsid w:val="00AD5B55"/>
    <w:rsid w:val="00AF1E9D"/>
    <w:rsid w:val="00AF4297"/>
    <w:rsid w:val="00B15A6B"/>
    <w:rsid w:val="00B23867"/>
    <w:rsid w:val="00B32E56"/>
    <w:rsid w:val="00B4186E"/>
    <w:rsid w:val="00B42AE3"/>
    <w:rsid w:val="00B45CA6"/>
    <w:rsid w:val="00B72C49"/>
    <w:rsid w:val="00BD7B13"/>
    <w:rsid w:val="00C166C6"/>
    <w:rsid w:val="00C402E2"/>
    <w:rsid w:val="00C41AF5"/>
    <w:rsid w:val="00C53749"/>
    <w:rsid w:val="00C86427"/>
    <w:rsid w:val="00D21F97"/>
    <w:rsid w:val="00D46459"/>
    <w:rsid w:val="00D62DDC"/>
    <w:rsid w:val="00D87FA6"/>
    <w:rsid w:val="00D90568"/>
    <w:rsid w:val="00DA4B37"/>
    <w:rsid w:val="00DB4291"/>
    <w:rsid w:val="00DF7DC5"/>
    <w:rsid w:val="00E12581"/>
    <w:rsid w:val="00E13F08"/>
    <w:rsid w:val="00E45AE6"/>
    <w:rsid w:val="00E751F3"/>
    <w:rsid w:val="00E77C08"/>
    <w:rsid w:val="00EA7776"/>
    <w:rsid w:val="00EE04D7"/>
    <w:rsid w:val="00EF00F1"/>
    <w:rsid w:val="00F04BC9"/>
    <w:rsid w:val="00F1003B"/>
    <w:rsid w:val="00F248B0"/>
    <w:rsid w:val="00F36283"/>
    <w:rsid w:val="00F362B3"/>
    <w:rsid w:val="00F44012"/>
    <w:rsid w:val="00F63CAE"/>
    <w:rsid w:val="00F84088"/>
    <w:rsid w:val="00F906AB"/>
    <w:rsid w:val="00F96A92"/>
    <w:rsid w:val="00FB2931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96"/>
  <w14:defaultImageDpi w14:val="0"/>
  <w15:docId w15:val="{1D2DCC89-716A-4259-97C9-63DEE56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710-01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埼玉県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埼玉県</dc:creator>
  <cp:keywords/>
  <dc:description/>
  <cp:lastModifiedBy>白木 雄真（出納総務課）</cp:lastModifiedBy>
  <cp:revision>2</cp:revision>
  <cp:lastPrinted>2013-05-08T03:58:00Z</cp:lastPrinted>
  <dcterms:created xsi:type="dcterms:W3CDTF">2025-11-17T01:45:00Z</dcterms:created>
  <dcterms:modified xsi:type="dcterms:W3CDTF">2025-11-17T01:45:00Z</dcterms:modified>
</cp:coreProperties>
</file>