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A614" w14:textId="77777777" w:rsidR="000A0D03" w:rsidRPr="00151194" w:rsidRDefault="00A826A9">
      <w:pPr>
        <w:adjustRightInd/>
        <w:spacing w:line="27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 w:rsidRPr="00151194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0A0D03" w:rsidRPr="0015119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様式第</w:t>
      </w:r>
      <w:r w:rsidR="001E2D89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0A0D03" w:rsidRPr="0015119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号</w:t>
      </w:r>
      <w:r w:rsidRPr="00151194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5C04347" w14:textId="77777777" w:rsidR="000A0D03" w:rsidRPr="00391FC9" w:rsidRDefault="001E2D89" w:rsidP="00C836FF">
      <w:pPr>
        <w:adjustRightInd/>
        <w:spacing w:line="270" w:lineRule="exact"/>
        <w:jc w:val="center"/>
        <w:rPr>
          <w:rFonts w:hAnsi="Times New Roman" w:cs="Times New Roman"/>
          <w:sz w:val="22"/>
          <w:szCs w:val="22"/>
          <w:lang w:eastAsia="zh-TW"/>
        </w:rPr>
      </w:pPr>
      <w:r>
        <w:rPr>
          <w:rFonts w:hAnsi="Times New Roman" w:cs="Times New Roman" w:hint="eastAsia"/>
          <w:sz w:val="22"/>
          <w:szCs w:val="22"/>
        </w:rPr>
        <w:t>類似業務の契約実績</w:t>
      </w:r>
    </w:p>
    <w:p w14:paraId="4BE1D7EE" w14:textId="77777777" w:rsidR="00C836FF" w:rsidRPr="00614ADB" w:rsidRDefault="00C836FF">
      <w:pPr>
        <w:adjustRightInd/>
        <w:spacing w:line="270" w:lineRule="exact"/>
        <w:ind w:left="240" w:hanging="240"/>
        <w:rPr>
          <w:rFonts w:hAnsi="Times New Roman" w:cs="Times New Roman"/>
          <w:sz w:val="22"/>
          <w:szCs w:val="22"/>
        </w:rPr>
      </w:pPr>
    </w:p>
    <w:p w14:paraId="322596D6" w14:textId="77777777" w:rsidR="00D545D6" w:rsidRPr="00D761B6" w:rsidRDefault="00B02E7C" w:rsidP="00B02E7C">
      <w:pPr>
        <w:adjustRightInd/>
        <w:spacing w:line="270" w:lineRule="exact"/>
        <w:ind w:leftChars="100" w:left="240"/>
        <w:rPr>
          <w:rFonts w:hAnsi="Times New Roman" w:cs="Times New Roman"/>
          <w:sz w:val="22"/>
          <w:szCs w:val="22"/>
        </w:rPr>
      </w:pPr>
      <w:r w:rsidRPr="00151194">
        <w:rPr>
          <w:rFonts w:ascii="ＭＳ ゴシック" w:eastAsia="ＭＳ ゴシック" w:hAnsi="ＭＳ ゴシック" w:hint="eastAsia"/>
          <w:b/>
          <w:sz w:val="22"/>
          <w:szCs w:val="22"/>
        </w:rPr>
        <w:t>業務の概要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7E1790" w:rsidRPr="00391FC9" w14:paraId="0F4446DE" w14:textId="77777777" w:rsidTr="00151194">
        <w:trPr>
          <w:trHeight w:val="517"/>
        </w:trPr>
        <w:tc>
          <w:tcPr>
            <w:tcW w:w="2268" w:type="dxa"/>
            <w:shd w:val="clear" w:color="auto" w:fill="DBE5F1"/>
            <w:vAlign w:val="center"/>
          </w:tcPr>
          <w:p w14:paraId="67184D42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契約件名</w:t>
            </w:r>
          </w:p>
        </w:tc>
        <w:tc>
          <w:tcPr>
            <w:tcW w:w="7513" w:type="dxa"/>
            <w:vAlign w:val="center"/>
          </w:tcPr>
          <w:p w14:paraId="2A58BBB0" w14:textId="77777777"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  <w:sz w:val="22"/>
                <w:szCs w:val="22"/>
              </w:rPr>
            </w:pPr>
          </w:p>
          <w:p w14:paraId="29251931" w14:textId="77777777" w:rsidR="00672287" w:rsidRPr="00391FC9" w:rsidRDefault="00672287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color w:val="000000"/>
                <w:spacing w:val="24"/>
                <w:sz w:val="22"/>
                <w:szCs w:val="22"/>
              </w:rPr>
            </w:pPr>
          </w:p>
        </w:tc>
      </w:tr>
      <w:tr w:rsidR="007E1790" w:rsidRPr="00391FC9" w14:paraId="6CC3AD69" w14:textId="77777777" w:rsidTr="00151194">
        <w:trPr>
          <w:trHeight w:val="517"/>
        </w:trPr>
        <w:tc>
          <w:tcPr>
            <w:tcW w:w="2268" w:type="dxa"/>
            <w:shd w:val="clear" w:color="auto" w:fill="DBE5F1"/>
            <w:vAlign w:val="center"/>
          </w:tcPr>
          <w:p w14:paraId="495F72DD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時期</w:t>
            </w:r>
          </w:p>
        </w:tc>
        <w:tc>
          <w:tcPr>
            <w:tcW w:w="7513" w:type="dxa"/>
            <w:vAlign w:val="center"/>
          </w:tcPr>
          <w:p w14:paraId="6DC6554F" w14:textId="77777777" w:rsidR="007C5475" w:rsidRPr="00391FC9" w:rsidRDefault="001E2D89" w:rsidP="00B02E7C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24"/>
                <w:sz w:val="22"/>
                <w:szCs w:val="22"/>
              </w:rPr>
              <w:t>令和</w:t>
            </w:r>
            <w:r w:rsidR="007E1790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　年　　月　　日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～</w:t>
            </w:r>
            <w:r>
              <w:rPr>
                <w:rFonts w:hint="eastAsia"/>
                <w:color w:val="000000"/>
                <w:spacing w:val="24"/>
                <w:sz w:val="22"/>
                <w:szCs w:val="22"/>
              </w:rPr>
              <w:t>令和</w:t>
            </w:r>
            <w:r w:rsidR="007C5475"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 xml:space="preserve">　　年　　月　　日</w:t>
            </w:r>
          </w:p>
        </w:tc>
      </w:tr>
      <w:tr w:rsidR="007E1790" w:rsidRPr="00391FC9" w14:paraId="659EB87C" w14:textId="77777777" w:rsidTr="00151194">
        <w:trPr>
          <w:trHeight w:val="521"/>
        </w:trPr>
        <w:tc>
          <w:tcPr>
            <w:tcW w:w="2268" w:type="dxa"/>
            <w:shd w:val="clear" w:color="auto" w:fill="DBE5F1"/>
            <w:vAlign w:val="center"/>
          </w:tcPr>
          <w:p w14:paraId="29E07CC6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契約相手方名</w:t>
            </w:r>
          </w:p>
        </w:tc>
        <w:tc>
          <w:tcPr>
            <w:tcW w:w="7513" w:type="dxa"/>
            <w:vAlign w:val="center"/>
          </w:tcPr>
          <w:p w14:paraId="241F7380" w14:textId="77777777" w:rsidR="007E1790" w:rsidRPr="00391FC9" w:rsidRDefault="007E1790" w:rsidP="008F2556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14:paraId="5526FE2E" w14:textId="77777777" w:rsidTr="00151194">
        <w:trPr>
          <w:trHeight w:val="493"/>
        </w:trPr>
        <w:tc>
          <w:tcPr>
            <w:tcW w:w="2268" w:type="dxa"/>
            <w:shd w:val="clear" w:color="auto" w:fill="DBE5F1"/>
            <w:vAlign w:val="center"/>
          </w:tcPr>
          <w:p w14:paraId="151855BA" w14:textId="77777777" w:rsidR="007E1790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int="eastAsia"/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契約金額</w:t>
            </w:r>
          </w:p>
          <w:p w14:paraId="619D6A87" w14:textId="77777777" w:rsidR="003D7B04" w:rsidRPr="00391FC9" w:rsidRDefault="003D7B04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24"/>
                <w:sz w:val="22"/>
                <w:szCs w:val="22"/>
              </w:rPr>
              <w:t>（年会費等）</w:t>
            </w:r>
          </w:p>
        </w:tc>
        <w:tc>
          <w:tcPr>
            <w:tcW w:w="7513" w:type="dxa"/>
            <w:vAlign w:val="center"/>
          </w:tcPr>
          <w:p w14:paraId="6F0CB274" w14:textId="77777777"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14:paraId="72DD6588" w14:textId="77777777" w:rsidTr="00151194">
        <w:trPr>
          <w:trHeight w:val="1705"/>
        </w:trPr>
        <w:tc>
          <w:tcPr>
            <w:tcW w:w="2268" w:type="dxa"/>
            <w:shd w:val="clear" w:color="auto" w:fill="DBE5F1"/>
            <w:vAlign w:val="center"/>
          </w:tcPr>
          <w:p w14:paraId="53F2163B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契約目的</w:t>
            </w:r>
          </w:p>
        </w:tc>
        <w:tc>
          <w:tcPr>
            <w:tcW w:w="7513" w:type="dxa"/>
            <w:vAlign w:val="center"/>
          </w:tcPr>
          <w:p w14:paraId="094BC861" w14:textId="77777777" w:rsidR="007E1790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3B52D6C7" w14:textId="77777777" w:rsidR="00E900D4" w:rsidRDefault="00E900D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74066A34" w14:textId="77777777" w:rsidR="00D761B6" w:rsidRDefault="00D761B6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35254BE5" w14:textId="77777777" w:rsidR="00B02E7C" w:rsidRPr="00391FC9" w:rsidRDefault="00B02E7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14:paraId="2D02A04D" w14:textId="77777777" w:rsidTr="00151194">
        <w:trPr>
          <w:trHeight w:val="2117"/>
        </w:trPr>
        <w:tc>
          <w:tcPr>
            <w:tcW w:w="2268" w:type="dxa"/>
            <w:shd w:val="clear" w:color="auto" w:fill="DBE5F1"/>
            <w:vAlign w:val="center"/>
          </w:tcPr>
          <w:p w14:paraId="328D0E57" w14:textId="77777777" w:rsidR="007E1790" w:rsidRPr="00391FC9" w:rsidRDefault="003D7B04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24"/>
                <w:sz w:val="22"/>
                <w:szCs w:val="22"/>
              </w:rPr>
              <w:t>クレジットカードの発行状況等</w:t>
            </w:r>
          </w:p>
          <w:p w14:paraId="686BE3DD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〔箇条書き〕</w:t>
            </w:r>
          </w:p>
        </w:tc>
        <w:tc>
          <w:tcPr>
            <w:tcW w:w="7513" w:type="dxa"/>
            <w:vAlign w:val="center"/>
          </w:tcPr>
          <w:p w14:paraId="0E118156" w14:textId="77777777" w:rsidR="007E1790" w:rsidRDefault="003D7B0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 w:hint="eastAsia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１　支払対象</w:t>
            </w:r>
          </w:p>
          <w:p w14:paraId="509B70DF" w14:textId="77777777" w:rsidR="003D7B04" w:rsidRDefault="003D7B0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7645F06D" w14:textId="77777777" w:rsidR="00D761B6" w:rsidRDefault="003D7B0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 w:hint="eastAsia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２　発行枚数</w:t>
            </w:r>
            <w:r w:rsidR="00847D53">
              <w:rPr>
                <w:rFonts w:hAnsi="Times New Roman" w:cs="Times New Roman" w:hint="eastAsia"/>
                <w:sz w:val="22"/>
                <w:szCs w:val="22"/>
              </w:rPr>
              <w:t>等</w:t>
            </w:r>
            <w:r w:rsidR="001325F2">
              <w:rPr>
                <w:rFonts w:hAnsi="Times New Roman" w:cs="Times New Roman" w:hint="eastAsia"/>
                <w:sz w:val="22"/>
                <w:szCs w:val="22"/>
              </w:rPr>
              <w:t>（概算）</w:t>
            </w:r>
          </w:p>
          <w:p w14:paraId="7425887F" w14:textId="77777777" w:rsidR="003D7B04" w:rsidRDefault="003D7B0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 w:hint="eastAsia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 xml:space="preserve">　(1)　</w:t>
            </w:r>
            <w:r w:rsidR="001325F2">
              <w:rPr>
                <w:rFonts w:hAnsi="Times New Roman" w:cs="Times New Roman" w:hint="eastAsia"/>
                <w:sz w:val="22"/>
                <w:szCs w:val="22"/>
              </w:rPr>
              <w:t>コーポレートカード</w:t>
            </w:r>
            <w:r>
              <w:rPr>
                <w:rFonts w:hAnsi="Times New Roman" w:cs="Times New Roman" w:hint="eastAsia"/>
                <w:sz w:val="22"/>
                <w:szCs w:val="22"/>
              </w:rPr>
              <w:t>発行</w:t>
            </w:r>
            <w:r w:rsidR="001325F2">
              <w:rPr>
                <w:rFonts w:hAnsi="Times New Roman" w:cs="Times New Roman" w:hint="eastAsia"/>
                <w:sz w:val="22"/>
                <w:szCs w:val="22"/>
              </w:rPr>
              <w:t>枚数</w:t>
            </w:r>
          </w:p>
          <w:p w14:paraId="5EF25690" w14:textId="77777777" w:rsidR="003D7B04" w:rsidRDefault="003D7B04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 w:hint="eastAsia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 xml:space="preserve">　(2)　</w:t>
            </w:r>
            <w:r w:rsidR="001325F2">
              <w:rPr>
                <w:rFonts w:hAnsi="Times New Roman" w:cs="Times New Roman" w:hint="eastAsia"/>
                <w:sz w:val="22"/>
                <w:szCs w:val="22"/>
              </w:rPr>
              <w:t>パーチェシングカード発行</w:t>
            </w:r>
            <w:r w:rsidR="00847D53">
              <w:rPr>
                <w:rFonts w:hAnsi="Times New Roman" w:cs="Times New Roman" w:hint="eastAsia"/>
                <w:sz w:val="22"/>
                <w:szCs w:val="22"/>
              </w:rPr>
              <w:t>件数</w:t>
            </w:r>
          </w:p>
          <w:p w14:paraId="11EFB7D8" w14:textId="77777777" w:rsidR="00B1264C" w:rsidRDefault="00B1264C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 w:hint="eastAsia"/>
                <w:sz w:val="22"/>
                <w:szCs w:val="22"/>
              </w:rPr>
            </w:pPr>
          </w:p>
          <w:p w14:paraId="346C91AA" w14:textId="77777777" w:rsidR="00D545D6" w:rsidRPr="00391FC9" w:rsidRDefault="001325F2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３</w:t>
            </w:r>
            <w:r w:rsidR="003D7B04">
              <w:rPr>
                <w:rFonts w:hAnsi="Times New Roman" w:cs="Times New Roman" w:hint="eastAsia"/>
                <w:sz w:val="22"/>
                <w:szCs w:val="22"/>
              </w:rPr>
              <w:t xml:space="preserve">　利用限度額の設定等</w:t>
            </w:r>
          </w:p>
          <w:p w14:paraId="441D0970" w14:textId="77777777" w:rsidR="007E1790" w:rsidRPr="001325F2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28FFEFFF" w14:textId="77777777" w:rsidR="00E900D4" w:rsidRPr="00391FC9" w:rsidRDefault="001325F2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４</w:t>
            </w:r>
            <w:r w:rsidR="003D7B04">
              <w:rPr>
                <w:rFonts w:hAnsi="Times New Roman" w:cs="Times New Roman" w:hint="eastAsia"/>
                <w:sz w:val="22"/>
                <w:szCs w:val="22"/>
              </w:rPr>
              <w:t xml:space="preserve">　その他特記事項</w:t>
            </w:r>
          </w:p>
          <w:p w14:paraId="7DA6C919" w14:textId="77777777"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027DBE85" w14:textId="77777777"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E1790" w:rsidRPr="00391FC9" w14:paraId="3F966B8B" w14:textId="77777777" w:rsidTr="00151194">
        <w:trPr>
          <w:trHeight w:val="927"/>
        </w:trPr>
        <w:tc>
          <w:tcPr>
            <w:tcW w:w="2268" w:type="dxa"/>
            <w:shd w:val="clear" w:color="auto" w:fill="DBE5F1"/>
            <w:vAlign w:val="center"/>
          </w:tcPr>
          <w:p w14:paraId="58CC755A" w14:textId="77777777" w:rsidR="00103A44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契約相手方の</w:t>
            </w:r>
          </w:p>
          <w:p w14:paraId="36BEE433" w14:textId="77777777" w:rsidR="007E1790" w:rsidRPr="00391FC9" w:rsidRDefault="007E1790" w:rsidP="00103A44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int="eastAsia"/>
                <w:color w:val="000000"/>
                <w:spacing w:val="24"/>
                <w:sz w:val="22"/>
                <w:szCs w:val="22"/>
              </w:rPr>
              <w:t>担当者</w:t>
            </w:r>
          </w:p>
        </w:tc>
        <w:tc>
          <w:tcPr>
            <w:tcW w:w="7513" w:type="dxa"/>
            <w:vAlign w:val="center"/>
          </w:tcPr>
          <w:p w14:paraId="54453E96" w14:textId="77777777" w:rsidR="007E1790" w:rsidRPr="00391FC9" w:rsidRDefault="007E1790" w:rsidP="005B3F93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Ansi="Times New Roman" w:cs="Times New Roman"/>
                <w:sz w:val="22"/>
                <w:szCs w:val="22"/>
              </w:rPr>
              <w:t>[</w:t>
            </w:r>
            <w:r w:rsidRPr="00391FC9">
              <w:rPr>
                <w:rFonts w:hAnsi="Times New Roman" w:cs="Times New Roman" w:hint="eastAsia"/>
                <w:sz w:val="22"/>
                <w:szCs w:val="22"/>
              </w:rPr>
              <w:t>所属</w:t>
            </w:r>
            <w:r w:rsidRPr="00391FC9">
              <w:rPr>
                <w:rFonts w:hAnsi="Times New Roman" w:cs="Times New Roman"/>
                <w:sz w:val="22"/>
                <w:szCs w:val="22"/>
              </w:rPr>
              <w:t>]</w:t>
            </w:r>
          </w:p>
          <w:p w14:paraId="7F7ED3F5" w14:textId="77777777" w:rsidR="007E1790" w:rsidRPr="00391FC9" w:rsidRDefault="007E1790" w:rsidP="008F2556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91FC9">
              <w:rPr>
                <w:rFonts w:hAnsi="Times New Roman" w:cs="Times New Roman"/>
                <w:sz w:val="22"/>
                <w:szCs w:val="22"/>
              </w:rPr>
              <w:t>[</w:t>
            </w:r>
            <w:r w:rsidRPr="00391FC9">
              <w:rPr>
                <w:rFonts w:hAnsi="Times New Roman" w:cs="Times New Roman" w:hint="eastAsia"/>
                <w:sz w:val="22"/>
                <w:szCs w:val="22"/>
              </w:rPr>
              <w:t>職名</w:t>
            </w:r>
            <w:r w:rsidR="008F2556" w:rsidRPr="00391FC9">
              <w:rPr>
                <w:rFonts w:hAnsi="Times New Roman" w:cs="Times New Roman" w:hint="eastAsia"/>
                <w:sz w:val="22"/>
                <w:szCs w:val="22"/>
              </w:rPr>
              <w:t>・</w:t>
            </w:r>
            <w:r w:rsidRPr="00391FC9">
              <w:rPr>
                <w:rFonts w:hAnsi="Times New Roman" w:cs="Times New Roman" w:hint="eastAsia"/>
                <w:sz w:val="22"/>
                <w:szCs w:val="22"/>
              </w:rPr>
              <w:t>氏名</w:t>
            </w:r>
            <w:r w:rsidRPr="00391FC9">
              <w:rPr>
                <w:rFonts w:hAnsi="Times New Roman" w:cs="Times New Roman"/>
                <w:sz w:val="22"/>
                <w:szCs w:val="22"/>
              </w:rPr>
              <w:t>]</w:t>
            </w:r>
          </w:p>
        </w:tc>
      </w:tr>
    </w:tbl>
    <w:p w14:paraId="08A891FC" w14:textId="77777777" w:rsidR="000A0D03" w:rsidRPr="00B02E7C" w:rsidRDefault="000A0D03" w:rsidP="00540444">
      <w:pPr>
        <w:adjustRightInd/>
        <w:spacing w:line="292" w:lineRule="exact"/>
        <w:rPr>
          <w:rFonts w:cs="Times New Roman"/>
          <w:sz w:val="22"/>
          <w:szCs w:val="22"/>
        </w:rPr>
      </w:pPr>
    </w:p>
    <w:p w14:paraId="45F525E5" w14:textId="77777777" w:rsidR="00E60166" w:rsidRDefault="002C695E" w:rsidP="002C695E">
      <w:pPr>
        <w:adjustRightInd/>
        <w:spacing w:line="292" w:lineRule="exact"/>
        <w:ind w:firstLineChars="100" w:firstLine="2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※</w:t>
      </w:r>
      <w:r w:rsidR="00A062AF">
        <w:rPr>
          <w:rFonts w:cs="Times New Roman" w:hint="eastAsia"/>
          <w:sz w:val="22"/>
          <w:szCs w:val="22"/>
        </w:rPr>
        <w:t>契約</w:t>
      </w:r>
      <w:r w:rsidR="00E60166">
        <w:rPr>
          <w:rFonts w:cs="Times New Roman" w:hint="eastAsia"/>
          <w:sz w:val="22"/>
          <w:szCs w:val="22"/>
        </w:rPr>
        <w:t>内容の詳細が分かる書類を添付すること。</w:t>
      </w:r>
    </w:p>
    <w:p w14:paraId="68BBA89E" w14:textId="77777777" w:rsidR="002C695E" w:rsidRPr="00391FC9" w:rsidRDefault="00E60166" w:rsidP="002C695E">
      <w:pPr>
        <w:adjustRightInd/>
        <w:spacing w:line="292" w:lineRule="exact"/>
        <w:ind w:firstLineChars="100" w:firstLine="2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※</w:t>
      </w:r>
      <w:r w:rsidR="003D7B04">
        <w:rPr>
          <w:rFonts w:cs="Times New Roman" w:hint="eastAsia"/>
          <w:sz w:val="22"/>
          <w:szCs w:val="22"/>
        </w:rPr>
        <w:t>1契約について1ページ作成し</w:t>
      </w:r>
      <w:r w:rsidR="002C695E">
        <w:rPr>
          <w:rFonts w:cs="Times New Roman" w:hint="eastAsia"/>
          <w:sz w:val="22"/>
          <w:szCs w:val="22"/>
        </w:rPr>
        <w:t>必要に応じ</w:t>
      </w:r>
      <w:r w:rsidR="003D7B04">
        <w:rPr>
          <w:rFonts w:cs="Times New Roman" w:hint="eastAsia"/>
          <w:sz w:val="22"/>
          <w:szCs w:val="22"/>
        </w:rPr>
        <w:t>て</w:t>
      </w:r>
      <w:r w:rsidR="002C695E">
        <w:rPr>
          <w:rFonts w:cs="Times New Roman" w:hint="eastAsia"/>
          <w:sz w:val="22"/>
          <w:szCs w:val="22"/>
        </w:rPr>
        <w:t>、ページ数を追加すること。</w:t>
      </w:r>
    </w:p>
    <w:sectPr w:rsidR="002C695E" w:rsidRPr="00391FC9" w:rsidSect="00672287">
      <w:footerReference w:type="default" r:id="rId6"/>
      <w:pgSz w:w="11906" w:h="16838" w:code="9"/>
      <w:pgMar w:top="1418" w:right="1134" w:bottom="1418" w:left="1134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6A1F" w14:textId="77777777" w:rsidR="00654269" w:rsidRDefault="00654269">
      <w:r>
        <w:separator/>
      </w:r>
    </w:p>
  </w:endnote>
  <w:endnote w:type="continuationSeparator" w:id="0">
    <w:p w14:paraId="76C1F3EE" w14:textId="77777777" w:rsidR="00654269" w:rsidRDefault="0065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7F4D" w14:textId="77777777" w:rsidR="007E1790" w:rsidRDefault="007E1790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rPr>
        <w:rFonts w:ascii="ＭＳ ゴシック" w:eastAsia="ＭＳ ゴシック" w:hAnsi="ＭＳ ゴシック" w:cs="ＭＳ ゴシック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A062AF">
      <w:rPr>
        <w:rFonts w:ascii="ＭＳ ゴシック" w:eastAsia="ＭＳ ゴシック" w:hAnsi="ＭＳ ゴシック" w:cs="ＭＳ ゴシック"/>
        <w:noProof/>
      </w:rPr>
      <w:t>1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ascii="ＭＳ ゴシック" w:eastAsia="ＭＳ ゴシック" w:hAnsi="ＭＳ ゴシック" w:cs="ＭＳ ゴシック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74CA" w14:textId="77777777" w:rsidR="00654269" w:rsidRDefault="0065426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BD35637" w14:textId="77777777" w:rsidR="00654269" w:rsidRDefault="0065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46FBA"/>
    <w:rsid w:val="00062189"/>
    <w:rsid w:val="00062AD6"/>
    <w:rsid w:val="00065006"/>
    <w:rsid w:val="00067D69"/>
    <w:rsid w:val="000A0D03"/>
    <w:rsid w:val="000A3030"/>
    <w:rsid w:val="000B63D9"/>
    <w:rsid w:val="000E4175"/>
    <w:rsid w:val="00103A44"/>
    <w:rsid w:val="0010783C"/>
    <w:rsid w:val="001232D3"/>
    <w:rsid w:val="001325F2"/>
    <w:rsid w:val="00151194"/>
    <w:rsid w:val="00176576"/>
    <w:rsid w:val="00193FCE"/>
    <w:rsid w:val="001B6E3A"/>
    <w:rsid w:val="001E2D89"/>
    <w:rsid w:val="001F3023"/>
    <w:rsid w:val="002148CD"/>
    <w:rsid w:val="00216D6B"/>
    <w:rsid w:val="00232677"/>
    <w:rsid w:val="00283071"/>
    <w:rsid w:val="00295EC7"/>
    <w:rsid w:val="002C695E"/>
    <w:rsid w:val="003104BC"/>
    <w:rsid w:val="00330A31"/>
    <w:rsid w:val="003322B1"/>
    <w:rsid w:val="00353743"/>
    <w:rsid w:val="00375ED0"/>
    <w:rsid w:val="00391FC9"/>
    <w:rsid w:val="00392F66"/>
    <w:rsid w:val="003970DD"/>
    <w:rsid w:val="003B42BE"/>
    <w:rsid w:val="003D7B04"/>
    <w:rsid w:val="00404771"/>
    <w:rsid w:val="00447571"/>
    <w:rsid w:val="0046579D"/>
    <w:rsid w:val="0046698B"/>
    <w:rsid w:val="004B63B1"/>
    <w:rsid w:val="004D75CD"/>
    <w:rsid w:val="004F1C93"/>
    <w:rsid w:val="00501A1B"/>
    <w:rsid w:val="00501D79"/>
    <w:rsid w:val="00523CA1"/>
    <w:rsid w:val="00530A29"/>
    <w:rsid w:val="0053534D"/>
    <w:rsid w:val="00540444"/>
    <w:rsid w:val="00546EE3"/>
    <w:rsid w:val="005615DD"/>
    <w:rsid w:val="005B0B0B"/>
    <w:rsid w:val="005B3F93"/>
    <w:rsid w:val="005C7342"/>
    <w:rsid w:val="005D0477"/>
    <w:rsid w:val="005E7A6E"/>
    <w:rsid w:val="00614ADB"/>
    <w:rsid w:val="006212E0"/>
    <w:rsid w:val="00642042"/>
    <w:rsid w:val="00654269"/>
    <w:rsid w:val="00672287"/>
    <w:rsid w:val="00687B4B"/>
    <w:rsid w:val="006A4CB2"/>
    <w:rsid w:val="006B0B49"/>
    <w:rsid w:val="006C44D4"/>
    <w:rsid w:val="006D3B2A"/>
    <w:rsid w:val="006F44AE"/>
    <w:rsid w:val="007256AD"/>
    <w:rsid w:val="0073089A"/>
    <w:rsid w:val="00732784"/>
    <w:rsid w:val="0075232C"/>
    <w:rsid w:val="00782669"/>
    <w:rsid w:val="00793A77"/>
    <w:rsid w:val="007A37AE"/>
    <w:rsid w:val="007B2D15"/>
    <w:rsid w:val="007C5475"/>
    <w:rsid w:val="007C6DB0"/>
    <w:rsid w:val="007D768B"/>
    <w:rsid w:val="007E1790"/>
    <w:rsid w:val="00802154"/>
    <w:rsid w:val="008022F8"/>
    <w:rsid w:val="00804A94"/>
    <w:rsid w:val="008054DA"/>
    <w:rsid w:val="00841B38"/>
    <w:rsid w:val="00846DEF"/>
    <w:rsid w:val="00847D53"/>
    <w:rsid w:val="00852BB2"/>
    <w:rsid w:val="00855A14"/>
    <w:rsid w:val="0088042A"/>
    <w:rsid w:val="008A2B7E"/>
    <w:rsid w:val="008A5FB5"/>
    <w:rsid w:val="008C6854"/>
    <w:rsid w:val="008C753C"/>
    <w:rsid w:val="008F1714"/>
    <w:rsid w:val="008F2556"/>
    <w:rsid w:val="008F64A0"/>
    <w:rsid w:val="00901EB3"/>
    <w:rsid w:val="009569AA"/>
    <w:rsid w:val="0098473E"/>
    <w:rsid w:val="009872EB"/>
    <w:rsid w:val="009933AB"/>
    <w:rsid w:val="009C4890"/>
    <w:rsid w:val="009F6B16"/>
    <w:rsid w:val="00A00D1C"/>
    <w:rsid w:val="00A00F74"/>
    <w:rsid w:val="00A062AF"/>
    <w:rsid w:val="00A0738E"/>
    <w:rsid w:val="00A109CE"/>
    <w:rsid w:val="00A16B2B"/>
    <w:rsid w:val="00A20F05"/>
    <w:rsid w:val="00A21710"/>
    <w:rsid w:val="00A52109"/>
    <w:rsid w:val="00A826A9"/>
    <w:rsid w:val="00AB128C"/>
    <w:rsid w:val="00AB18C9"/>
    <w:rsid w:val="00AB631E"/>
    <w:rsid w:val="00AD5B55"/>
    <w:rsid w:val="00AF1E9D"/>
    <w:rsid w:val="00AF4297"/>
    <w:rsid w:val="00B02E7C"/>
    <w:rsid w:val="00B1264C"/>
    <w:rsid w:val="00B15A6B"/>
    <w:rsid w:val="00B23867"/>
    <w:rsid w:val="00B32E56"/>
    <w:rsid w:val="00B42AE3"/>
    <w:rsid w:val="00B45CA6"/>
    <w:rsid w:val="00B72C49"/>
    <w:rsid w:val="00BD7B13"/>
    <w:rsid w:val="00C166C6"/>
    <w:rsid w:val="00C402E2"/>
    <w:rsid w:val="00C41AF5"/>
    <w:rsid w:val="00C53749"/>
    <w:rsid w:val="00C649C1"/>
    <w:rsid w:val="00C836FF"/>
    <w:rsid w:val="00CC2A17"/>
    <w:rsid w:val="00D4204A"/>
    <w:rsid w:val="00D46459"/>
    <w:rsid w:val="00D545D6"/>
    <w:rsid w:val="00D62DDC"/>
    <w:rsid w:val="00D64314"/>
    <w:rsid w:val="00D761B6"/>
    <w:rsid w:val="00D87FA6"/>
    <w:rsid w:val="00DA4B37"/>
    <w:rsid w:val="00DB4291"/>
    <w:rsid w:val="00E13F08"/>
    <w:rsid w:val="00E436CB"/>
    <w:rsid w:val="00E60166"/>
    <w:rsid w:val="00E751F3"/>
    <w:rsid w:val="00E77C08"/>
    <w:rsid w:val="00E900D4"/>
    <w:rsid w:val="00EA7776"/>
    <w:rsid w:val="00ED4CAF"/>
    <w:rsid w:val="00EE04D7"/>
    <w:rsid w:val="00EF00F1"/>
    <w:rsid w:val="00F00031"/>
    <w:rsid w:val="00F1003B"/>
    <w:rsid w:val="00F36283"/>
    <w:rsid w:val="00F362B3"/>
    <w:rsid w:val="00F63CAE"/>
    <w:rsid w:val="00F84088"/>
    <w:rsid w:val="00F906AB"/>
    <w:rsid w:val="00F96A92"/>
    <w:rsid w:val="00FB2931"/>
    <w:rsid w:val="00FC5AB4"/>
    <w:rsid w:val="00FD5304"/>
    <w:rsid w:val="00FE2967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02CAC1"/>
  <w14:defaultImageDpi w14:val="0"/>
  <w15:chartTrackingRefBased/>
  <w15:docId w15:val="{245A4A20-3418-4D62-8872-DAD4E05C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uiPriority w:val="99"/>
    <w:semiHidden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2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埼玉県</dc:creator>
  <cp:keywords/>
  <cp:lastModifiedBy>白木 雄真（出納総務課）</cp:lastModifiedBy>
  <cp:revision>2</cp:revision>
  <cp:lastPrinted>2013-05-08T03:58:00Z</cp:lastPrinted>
  <dcterms:created xsi:type="dcterms:W3CDTF">2025-11-17T01:46:00Z</dcterms:created>
  <dcterms:modified xsi:type="dcterms:W3CDTF">2025-11-17T01:46:00Z</dcterms:modified>
</cp:coreProperties>
</file>