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556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様式第４号（第８条関係）</w:t>
      </w:r>
      <w:r w:rsidR="002E2C1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</w:p>
    <w:p w14:paraId="30EE902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B1D47C4" w14:textId="77777777" w:rsidR="004F2B4B" w:rsidRPr="004F2B4B" w:rsidRDefault="004F2B4B" w:rsidP="00AD64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終　了　報　告　書</w:t>
      </w:r>
    </w:p>
    <w:p w14:paraId="3D56FFF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DA7B2A7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年　　月　　日</w:t>
      </w:r>
    </w:p>
    <w:p w14:paraId="357D826A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2B00FCD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14:paraId="5FF19AC0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2CAAA3D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　</w:t>
      </w:r>
    </w:p>
    <w:p w14:paraId="43F1D4FB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2F846D76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所</w:t>
      </w:r>
    </w:p>
    <w:p w14:paraId="06681E43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AD648E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37696"/>
        </w:rPr>
        <w:t>電話番</w:t>
      </w:r>
      <w:r w:rsidRPr="00AD648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37696"/>
        </w:rPr>
        <w:t>号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14:paraId="635DB45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CDD9E05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埼玉県議会議長賞の成績優秀者への交付が終了したので、下記のとおり報告します。</w:t>
      </w:r>
    </w:p>
    <w:p w14:paraId="7D03E2CE" w14:textId="77777777" w:rsidR="004F2B4B" w:rsidRPr="004F2B4B" w:rsidRDefault="004F2B4B" w:rsidP="00AD64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14:paraId="1920F37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　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</w:p>
    <w:p w14:paraId="202A0FF4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08B2BBB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２　行事開催期間　　　　年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）～　　年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月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　）</w:t>
      </w:r>
    </w:p>
    <w:p w14:paraId="4BD723A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780B4C3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　行事開催場所</w:t>
      </w:r>
    </w:p>
    <w:p w14:paraId="3FA35B8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78FC31B2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４　出展（出場）者数</w:t>
      </w:r>
    </w:p>
    <w:p w14:paraId="7E0B751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89713AD" w14:textId="6B83BAF3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表彰日</w:t>
      </w:r>
      <w:r w:rsidR="003A06D9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（受賞者への交付日</w:t>
      </w:r>
      <w:r w:rsidR="003A06D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）　　</w:t>
      </w:r>
      <w:r w:rsidR="003A06D9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="003A06D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3A06D9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月</w:t>
      </w:r>
      <w:r w:rsidR="003A06D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3A06D9"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</w:t>
      </w:r>
      <w:r w:rsidR="003A06D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年　月</w:t>
      </w:r>
      <w:bookmarkStart w:id="0" w:name="_GoBack"/>
      <w:bookmarkEnd w:id="0"/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</w:t>
      </w:r>
      <w:r w:rsidR="003A06D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</w:p>
    <w:p w14:paraId="76DA891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38CB49B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６　議長賞受賞者氏名</w:t>
      </w:r>
    </w:p>
    <w:p w14:paraId="69D8019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EC0FCD5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７　添付書類</w:t>
      </w:r>
    </w:p>
    <w:p w14:paraId="6CB03318" w14:textId="77777777" w:rsidR="004F2B4B" w:rsidRPr="00434135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>1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434135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 xml:space="preserve">　議長賞受賞作品の写真（写真がない場合は、受賞者名簿等）</w:t>
      </w:r>
    </w:p>
    <w:p w14:paraId="3EA5170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>2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パンフレット等行事の実施状況が分かるもの</w:t>
      </w:r>
    </w:p>
    <w:p w14:paraId="5E7061CB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864A02F" w14:textId="77777777" w:rsidR="00AD648E" w:rsidRPr="00CF6C66" w:rsidRDefault="00AD648E" w:rsidP="00AD648E">
      <w:pPr>
        <w:rPr>
          <w:sz w:val="24"/>
          <w:szCs w:val="24"/>
        </w:rPr>
      </w:pPr>
      <w:r w:rsidRPr="004F2B4B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※　この終了報告書は、受賞者への議長賞交付後速やかに提出してください。</w:t>
      </w:r>
    </w:p>
    <w:p w14:paraId="6761F314" w14:textId="77777777" w:rsidR="004F2B4B" w:rsidRPr="004F2B4B" w:rsidRDefault="004F2B4B" w:rsidP="00AD648E">
      <w:pPr>
        <w:overflowPunct w:val="0"/>
        <w:ind w:left="276" w:hangingChars="100" w:hanging="276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33B73576" w14:textId="77777777" w:rsidR="00AD648E" w:rsidRDefault="00AD648E" w:rsidP="004F2B4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14:paraId="168AB8A0" w14:textId="77777777" w:rsidR="00AD648E" w:rsidRDefault="00AD648E" w:rsidP="004F2B4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14:paraId="62D993E9" w14:textId="77777777" w:rsidR="00AD648E" w:rsidRDefault="00AD648E" w:rsidP="004F2B4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14:paraId="500C3DEA" w14:textId="77777777" w:rsidR="00AD648E" w:rsidRDefault="00AD648E" w:rsidP="004F2B4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14:paraId="00B025E9" w14:textId="77777777" w:rsidR="00AD648E" w:rsidRDefault="00AD648E" w:rsidP="004F2B4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14:paraId="00AAFE57" w14:textId="77777777" w:rsidR="004F2B4B" w:rsidRPr="00AD648E" w:rsidRDefault="004F2B4B" w:rsidP="00AD64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AD648E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bdr w:val="single" w:sz="4" w:space="0" w:color="000000"/>
        </w:rPr>
        <w:lastRenderedPageBreak/>
        <w:t>記　　載　　例</w:t>
      </w:r>
    </w:p>
    <w:p w14:paraId="3AEC06E8" w14:textId="77777777" w:rsidR="0000510C" w:rsidRDefault="002E2C14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                       </w:t>
      </w:r>
    </w:p>
    <w:p w14:paraId="0BD1B335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様式第４号（第８条関係）</w:t>
      </w:r>
    </w:p>
    <w:p w14:paraId="06D4B6F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297C2335" w14:textId="77777777" w:rsidR="004F2B4B" w:rsidRPr="004F2B4B" w:rsidRDefault="004F2B4B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終　了　報　告　書</w:t>
      </w:r>
    </w:p>
    <w:p w14:paraId="1A5F7D4D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C56ACAB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867F3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AD648E"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</w:p>
    <w:p w14:paraId="042AF0B8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7E617917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14:paraId="7C6F54AC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56104B4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彩の国民謡愛好連盟</w:t>
      </w:r>
    </w:p>
    <w:p w14:paraId="4A2512A6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会長　埼野　一郎</w:t>
      </w:r>
      <w:r w:rsidR="002E2C14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="007222A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E2C1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14:paraId="0B495010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所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さいたま市高砂×－××－×</w:t>
      </w:r>
    </w:p>
    <w:p w14:paraId="16911C8E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AD648E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38208"/>
        </w:rPr>
        <w:t>電話番</w:t>
      </w:r>
      <w:r w:rsidRPr="00AD648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38208"/>
        </w:rPr>
        <w:t>号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０４８－×××－２１１１</w:t>
      </w:r>
    </w:p>
    <w:p w14:paraId="5801238A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3EBD4890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埼玉県議会議長賞の成績優秀者への交付が終了したので、下記のとおり報告します。</w:t>
      </w:r>
    </w:p>
    <w:p w14:paraId="7E959792" w14:textId="77777777" w:rsidR="004F2B4B" w:rsidRPr="004F2B4B" w:rsidRDefault="004F2B4B" w:rsidP="00AD64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14:paraId="4BE4C562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　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名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第１０回彩の国民謡コンクール</w:t>
      </w:r>
    </w:p>
    <w:p w14:paraId="2275187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01397617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２　行事開催期間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67F3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AD648E"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）～　</w:t>
      </w:r>
      <w:r w:rsidRPr="0043413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43413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43413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43413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</w:p>
    <w:p w14:paraId="1473FB71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081E28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　行事開催場所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AD648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埼玉会館小ホール</w:t>
      </w:r>
    </w:p>
    <w:p w14:paraId="51DC87DC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454DC3D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４　出展（出場）者数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５０人　（入場者は３１０人）</w:t>
      </w:r>
    </w:p>
    <w:p w14:paraId="1691D76B" w14:textId="77777777"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</w:t>
      </w:r>
    </w:p>
    <w:p w14:paraId="7401F3BE" w14:textId="77777777" w:rsidR="00AD648E" w:rsidRDefault="004F2B4B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５　表彰日（受賞者への交付日）　</w:t>
      </w:r>
      <w:r w:rsidR="00867F3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AD648E"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</w:p>
    <w:p w14:paraId="09F0B1FE" w14:textId="77777777" w:rsidR="004F2B4B" w:rsidRPr="004F2B4B" w:rsidRDefault="004F2B4B" w:rsidP="00AD648E">
      <w:pPr>
        <w:overflowPunct w:val="0"/>
        <w:ind w:firstLineChars="1500" w:firstLine="378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="00867F3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AD648E"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AD648E" w:rsidRPr="00434135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</w:p>
    <w:p w14:paraId="71E91B63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16CC950F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６　議長賞受賞者氏名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34135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鈴木　太郎</w:t>
      </w:r>
    </w:p>
    <w:p w14:paraId="417F3019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47650C25" w14:textId="77777777" w:rsidR="004F2B4B" w:rsidRPr="00434135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434135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>７　添付書類</w:t>
      </w:r>
    </w:p>
    <w:p w14:paraId="0A8FB1D9" w14:textId="77777777" w:rsidR="004F2B4B" w:rsidRPr="00434135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>1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434135">
        <w:rPr>
          <w:rFonts w:asciiTheme="minorEastAsia" w:hAnsiTheme="minorEastAsia" w:cs="ＭＳ 明朝" w:hint="eastAsia"/>
          <w:color w:val="000000"/>
          <w:kern w:val="0"/>
          <w:sz w:val="26"/>
          <w:szCs w:val="26"/>
        </w:rPr>
        <w:t xml:space="preserve">　</w:t>
      </w:r>
      <w:r w:rsidRPr="00434135">
        <w:rPr>
          <w:rFonts w:asciiTheme="minorEastAsia" w:hAnsiTheme="minorEastAsia" w:cs="ＭＳ ゴシック" w:hint="eastAsia"/>
          <w:color w:val="000000"/>
          <w:kern w:val="0"/>
          <w:sz w:val="26"/>
          <w:szCs w:val="26"/>
        </w:rPr>
        <w:t>コンクール受賞者名簿</w:t>
      </w:r>
    </w:p>
    <w:p w14:paraId="45A69378" w14:textId="77777777" w:rsidR="004F2B4B" w:rsidRPr="00434135" w:rsidRDefault="004F2B4B" w:rsidP="004F2B4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>2</w:t>
      </w:r>
      <w:r w:rsidRPr="00434135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434135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434135">
        <w:rPr>
          <w:rFonts w:asciiTheme="minorEastAsia" w:hAnsiTheme="minorEastAsia" w:cs="ＭＳ ゴシック" w:hint="eastAsia"/>
          <w:color w:val="000000"/>
          <w:kern w:val="0"/>
          <w:sz w:val="26"/>
          <w:szCs w:val="26"/>
        </w:rPr>
        <w:t>第１０回彩の国民謡コンクールパンフレット</w:t>
      </w:r>
    </w:p>
    <w:p w14:paraId="227440EE" w14:textId="77777777"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14:paraId="60EBB83C" w14:textId="77777777" w:rsidR="0053543D" w:rsidRPr="00CF6C66" w:rsidRDefault="004F2B4B" w:rsidP="004F2B4B">
      <w:pPr>
        <w:rPr>
          <w:sz w:val="24"/>
          <w:szCs w:val="24"/>
        </w:rPr>
      </w:pPr>
      <w:r w:rsidRPr="004F2B4B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※　この終了報告書は、受賞者への議長賞交付後速やかに提出してください。</w:t>
      </w:r>
    </w:p>
    <w:sectPr w:rsidR="0053543D" w:rsidRPr="00CF6C66" w:rsidSect="00712DBF">
      <w:pgSz w:w="11906" w:h="16838" w:code="9"/>
      <w:pgMar w:top="1701" w:right="1701" w:bottom="1418" w:left="1701" w:header="851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966F" w14:textId="77777777" w:rsidR="0066669B" w:rsidRDefault="0066669B" w:rsidP="00D2507E">
      <w:r>
        <w:separator/>
      </w:r>
    </w:p>
  </w:endnote>
  <w:endnote w:type="continuationSeparator" w:id="0">
    <w:p w14:paraId="4BAB3345" w14:textId="77777777" w:rsidR="0066669B" w:rsidRDefault="0066669B" w:rsidP="00D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97C3" w14:textId="77777777" w:rsidR="0066669B" w:rsidRDefault="0066669B" w:rsidP="00D2507E">
      <w:r>
        <w:separator/>
      </w:r>
    </w:p>
  </w:footnote>
  <w:footnote w:type="continuationSeparator" w:id="0">
    <w:p w14:paraId="2B34B865" w14:textId="77777777" w:rsidR="0066669B" w:rsidRDefault="0066669B" w:rsidP="00D2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6"/>
    <w:rsid w:val="0000510C"/>
    <w:rsid w:val="00077CB2"/>
    <w:rsid w:val="001F375B"/>
    <w:rsid w:val="002E2C14"/>
    <w:rsid w:val="002E36EB"/>
    <w:rsid w:val="00385C81"/>
    <w:rsid w:val="003A06D9"/>
    <w:rsid w:val="003A1B01"/>
    <w:rsid w:val="00434135"/>
    <w:rsid w:val="0046630A"/>
    <w:rsid w:val="004F2B4B"/>
    <w:rsid w:val="0053543D"/>
    <w:rsid w:val="00595265"/>
    <w:rsid w:val="005C247D"/>
    <w:rsid w:val="00624AD7"/>
    <w:rsid w:val="0066669B"/>
    <w:rsid w:val="00712DBF"/>
    <w:rsid w:val="007222AE"/>
    <w:rsid w:val="007C3383"/>
    <w:rsid w:val="007E01E9"/>
    <w:rsid w:val="00867F39"/>
    <w:rsid w:val="008955DB"/>
    <w:rsid w:val="008B557E"/>
    <w:rsid w:val="00936E04"/>
    <w:rsid w:val="009C6CF9"/>
    <w:rsid w:val="00A834A7"/>
    <w:rsid w:val="00AA5EB0"/>
    <w:rsid w:val="00AC4278"/>
    <w:rsid w:val="00AD648E"/>
    <w:rsid w:val="00C50CF1"/>
    <w:rsid w:val="00CB105A"/>
    <w:rsid w:val="00CF6C66"/>
    <w:rsid w:val="00D2507E"/>
    <w:rsid w:val="00D26CC8"/>
    <w:rsid w:val="00E334DB"/>
    <w:rsid w:val="00FC7E24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7ED1C"/>
  <w15:docId w15:val="{787E8763-DB81-4C82-AA8F-7838B39A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507E"/>
  </w:style>
  <w:style w:type="paragraph" w:styleId="a5">
    <w:name w:val="footer"/>
    <w:basedOn w:val="a"/>
    <w:link w:val="a6"/>
    <w:uiPriority w:val="99"/>
    <w:semiHidden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02hisho05</dc:creator>
  <cp:lastModifiedBy>埼玉県</cp:lastModifiedBy>
  <cp:revision>2</cp:revision>
  <cp:lastPrinted>2021-09-14T04:50:00Z</cp:lastPrinted>
  <dcterms:created xsi:type="dcterms:W3CDTF">2021-09-14T04:55:00Z</dcterms:created>
  <dcterms:modified xsi:type="dcterms:W3CDTF">2021-09-14T04:55:00Z</dcterms:modified>
</cp:coreProperties>
</file>