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様式第４号（第６条関係）</w:t>
      </w:r>
      <w:r w:rsidR="002E36E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624AD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終　了　報　告　書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年　　月　　日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埼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玉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県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会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長　様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団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体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名</w:t>
      </w: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代表者の職・氏名</w:t>
      </w:r>
      <w:r w:rsidR="002E36EB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 xml:space="preserve"> 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所</w:t>
      </w: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A7510F">
        <w:rPr>
          <w:rFonts w:ascii="Times New Roman" w:eastAsia="ＭＳ 明朝" w:hAnsi="Times New Roman" w:cs="ＭＳ 明朝" w:hint="eastAsia"/>
          <w:color w:val="000000"/>
          <w:spacing w:val="162"/>
          <w:kern w:val="0"/>
          <w:sz w:val="26"/>
          <w:szCs w:val="26"/>
          <w:fitText w:val="2016" w:id="592628480"/>
        </w:rPr>
        <w:t>電話番</w:t>
      </w:r>
      <w:r w:rsidRPr="00A7510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2016" w:id="592628480"/>
        </w:rPr>
        <w:t>号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Default="004F2B4B" w:rsidP="004F2B4B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年　　月　　日付け埼議第　　号で埼玉県議会の後援の承認を受けた事業が終了したので、下記のとおり報告します。</w:t>
      </w:r>
    </w:p>
    <w:p w:rsidR="00A7510F" w:rsidRPr="004F2B4B" w:rsidRDefault="00A7510F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6"/>
          <w:szCs w:val="26"/>
        </w:rPr>
      </w:pPr>
    </w:p>
    <w:p w:rsidR="004F2B4B" w:rsidRDefault="004F2B4B" w:rsidP="00936E04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A7510F" w:rsidRPr="004F2B4B" w:rsidRDefault="00A7510F" w:rsidP="00936E04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１　行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事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名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行事開催期間　　　　年</w:t>
      </w:r>
      <w:r w:rsidR="00936E0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月</w:t>
      </w:r>
      <w:r w:rsidR="00936E0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日（　）～　　年</w:t>
      </w:r>
      <w:r w:rsidR="00936E0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月</w:t>
      </w:r>
      <w:r w:rsidR="00936E0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日（　）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行事開催場所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２　</w:t>
      </w:r>
      <w:r w:rsidRPr="00936E04">
        <w:rPr>
          <w:rFonts w:ascii="Times New Roman" w:eastAsia="ＭＳ 明朝" w:hAnsi="Times New Roman" w:cs="ＭＳ 明朝" w:hint="eastAsia"/>
          <w:color w:val="000000"/>
          <w:spacing w:val="78"/>
          <w:kern w:val="0"/>
          <w:sz w:val="26"/>
          <w:szCs w:val="26"/>
          <w:fitText w:val="1512" w:id="592629504"/>
        </w:rPr>
        <w:t>行事内</w:t>
      </w:r>
      <w:r w:rsidRPr="00936E0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1512" w:id="592629504"/>
        </w:rPr>
        <w:t>容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３　</w:t>
      </w:r>
      <w:r w:rsidRPr="00936E04">
        <w:rPr>
          <w:rFonts w:ascii="Times New Roman" w:eastAsia="ＭＳ 明朝" w:hAnsi="Times New Roman" w:cs="ＭＳ 明朝" w:hint="eastAsia"/>
          <w:color w:val="000000"/>
          <w:spacing w:val="78"/>
          <w:kern w:val="0"/>
          <w:sz w:val="26"/>
          <w:szCs w:val="26"/>
          <w:fitText w:val="1512" w:id="592629760"/>
        </w:rPr>
        <w:t>参加者</w:t>
      </w:r>
      <w:r w:rsidRPr="00936E0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1512" w:id="592629760"/>
        </w:rPr>
        <w:t>数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４　</w:t>
      </w:r>
      <w:r w:rsidRPr="00936E04">
        <w:rPr>
          <w:rFonts w:ascii="Times New Roman" w:eastAsia="ＭＳ 明朝" w:hAnsi="Times New Roman" w:cs="ＭＳ 明朝" w:hint="eastAsia"/>
          <w:color w:val="000000"/>
          <w:spacing w:val="27"/>
          <w:kern w:val="0"/>
          <w:sz w:val="26"/>
          <w:szCs w:val="26"/>
          <w:fitText w:val="1512" w:id="592629761"/>
        </w:rPr>
        <w:t>行事の成</w:t>
      </w:r>
      <w:r w:rsidRPr="00936E04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6"/>
          <w:szCs w:val="26"/>
          <w:fitText w:val="1512" w:id="592629761"/>
        </w:rPr>
        <w:t>果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５　県議会以外の後援団体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６　添付書類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パンフレット等行事の実施状況が分かるもの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>※　この終了報告書は、行事終了後速やかに提出してください。</w:t>
      </w:r>
    </w:p>
    <w:p w:rsidR="00936E04" w:rsidRDefault="00936E04" w:rsidP="004F2B4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936E04" w:rsidRDefault="00936E04" w:rsidP="004F2B4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936E04" w:rsidRDefault="00936E04" w:rsidP="004F2B4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936E04" w:rsidRDefault="00936E04" w:rsidP="004F2B4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4F2B4B" w:rsidRPr="008955DB" w:rsidRDefault="004F2B4B" w:rsidP="0000510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26"/>
          <w:szCs w:val="26"/>
        </w:rPr>
      </w:pPr>
      <w:r w:rsidRPr="008955DB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bdr w:val="single" w:sz="4" w:space="0" w:color="000000"/>
        </w:rPr>
        <w:lastRenderedPageBreak/>
        <w:t>記　　載　　例</w:t>
      </w:r>
    </w:p>
    <w:p w:rsidR="004F2B4B" w:rsidRPr="004F2B4B" w:rsidRDefault="002E36E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6"/>
          <w:szCs w:val="26"/>
        </w:rPr>
        <w:t xml:space="preserve">　　　　　　　　　　　　　　　　　　　　　　　　　　　　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様式第４号（第６条関係）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00510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終　了　報　告　書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4A40E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="00936E04" w:rsidRPr="00A7510F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Pr="00A7510F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Pr="00A7510F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埼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玉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県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会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長　様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</w:t>
      </w:r>
      <w:r w:rsidR="00936E0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団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体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名　</w:t>
      </w:r>
      <w:r w:rsidRPr="00A7510F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彩の国民謡愛好連盟</w:t>
      </w: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</w:t>
      </w:r>
      <w:r w:rsidR="00936E0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代表者の職・氏名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A7510F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会長　埼野　一郎</w:t>
      </w:r>
      <w:r w:rsidR="009C6CF9" w:rsidRPr="00A7510F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 xml:space="preserve"> </w:t>
      </w:r>
      <w:r w:rsidR="009C6CF9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2E36E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2E36EB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 xml:space="preserve"> </w:t>
      </w: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所　</w:t>
      </w:r>
      <w:r w:rsidRPr="00A7510F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さいたま市高砂×－××－×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</w:t>
      </w:r>
      <w:r w:rsidRPr="00936E04">
        <w:rPr>
          <w:rFonts w:ascii="Times New Roman" w:eastAsia="ＭＳ 明朝" w:hAnsi="Times New Roman" w:cs="ＭＳ 明朝" w:hint="eastAsia"/>
          <w:color w:val="000000"/>
          <w:spacing w:val="162"/>
          <w:kern w:val="0"/>
          <w:sz w:val="26"/>
          <w:szCs w:val="26"/>
          <w:fitText w:val="2016" w:id="592631041"/>
        </w:rPr>
        <w:t>電話番</w:t>
      </w:r>
      <w:r w:rsidRPr="00936E0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2016" w:id="592631041"/>
        </w:rPr>
        <w:t>号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A7510F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０４８－×××－２１１１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4A40E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="00936E04" w:rsidRPr="00A7510F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Pr="00A7510F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Pr="00A7510F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日付埼議第</w:t>
      </w:r>
      <w:r w:rsidRPr="00A7510F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号で埼玉県議会の後援の承認を受けた事業が終了したので、下記のとおり報告します。</w:t>
      </w:r>
    </w:p>
    <w:p w:rsidR="004F2B4B" w:rsidRPr="004F2B4B" w:rsidRDefault="004F2B4B" w:rsidP="0000510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１　行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事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名　</w:t>
      </w:r>
      <w:r w:rsidR="00936E0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A7510F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第１０回彩の国民謡コンクール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行事開催期間　</w:t>
      </w:r>
      <w:r w:rsidR="00936E0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4A40E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="00936E04" w:rsidRPr="00A7510F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Pr="00A7510F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Pr="00A7510F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日（</w:t>
      </w:r>
      <w:r w:rsidRPr="00A7510F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）～　　年　月　日（　）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行事開催場所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936E04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A7510F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埼玉会館小ホール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２　</w:t>
      </w:r>
      <w:r w:rsidRPr="00936E04">
        <w:rPr>
          <w:rFonts w:ascii="Times New Roman" w:eastAsia="ＭＳ 明朝" w:hAnsi="Times New Roman" w:cs="ＭＳ 明朝" w:hint="eastAsia"/>
          <w:color w:val="000000"/>
          <w:spacing w:val="78"/>
          <w:kern w:val="0"/>
          <w:sz w:val="26"/>
          <w:szCs w:val="26"/>
          <w:fitText w:val="1512" w:id="592631296"/>
        </w:rPr>
        <w:t>行事内</w:t>
      </w:r>
      <w:r w:rsidRPr="00936E0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1512" w:id="592631296"/>
        </w:rPr>
        <w:t>容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936E0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A7510F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３部構成　第１部　民謡コンクール</w:t>
      </w:r>
    </w:p>
    <w:p w:rsidR="004F2B4B" w:rsidRPr="00A7510F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="00936E04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A7510F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第２部</w:t>
      </w:r>
      <w:r w:rsidRPr="00A7510F">
        <w:rPr>
          <w:rFonts w:ascii="Times New Roman" w:eastAsia="ＭＳ 明朝" w:hAnsi="Times New Roman" w:cs="Times New Roman"/>
          <w:b/>
          <w:color w:val="000000"/>
          <w:kern w:val="0"/>
          <w:sz w:val="26"/>
          <w:szCs w:val="26"/>
          <w:shd w:val="pct15" w:color="auto" w:fill="FFFFFF"/>
        </w:rPr>
        <w:t xml:space="preserve">  </w:t>
      </w:r>
      <w:r w:rsidRPr="00A7510F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プロ歌手による民謡ショー</w:t>
      </w:r>
    </w:p>
    <w:p w:rsidR="004F2B4B" w:rsidRPr="00A7510F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="00936E04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A7510F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第３部　参加者全員による民謡合唱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３　</w:t>
      </w:r>
      <w:r w:rsidRPr="00936E04">
        <w:rPr>
          <w:rFonts w:ascii="Times New Roman" w:eastAsia="ＭＳ 明朝" w:hAnsi="Times New Roman" w:cs="ＭＳ 明朝" w:hint="eastAsia"/>
          <w:color w:val="000000"/>
          <w:spacing w:val="78"/>
          <w:kern w:val="0"/>
          <w:sz w:val="26"/>
          <w:szCs w:val="26"/>
          <w:fitText w:val="1512" w:id="592631297"/>
        </w:rPr>
        <w:t>参加者</w:t>
      </w:r>
      <w:r w:rsidRPr="00936E0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1512" w:id="592631297"/>
        </w:rPr>
        <w:t>数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936E0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A7510F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３６０人</w:t>
      </w: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4F2B4B" w:rsidRPr="00A7510F" w:rsidRDefault="004F2B4B" w:rsidP="00FC7E24">
      <w:pPr>
        <w:overflowPunct w:val="0"/>
        <w:ind w:left="2272" w:hangingChars="900" w:hanging="2272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26"/>
          <w:szCs w:val="26"/>
          <w:shd w:val="pct15" w:color="auto" w:fill="FFFFFF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４　</w:t>
      </w:r>
      <w:r w:rsidRPr="00E334DB">
        <w:rPr>
          <w:rFonts w:ascii="Times New Roman" w:eastAsia="ＭＳ 明朝" w:hAnsi="Times New Roman" w:cs="ＭＳ 明朝" w:hint="eastAsia"/>
          <w:color w:val="000000"/>
          <w:spacing w:val="27"/>
          <w:kern w:val="0"/>
          <w:sz w:val="26"/>
          <w:szCs w:val="26"/>
          <w:fitText w:val="1512" w:id="592631552"/>
        </w:rPr>
        <w:t>行事の成</w:t>
      </w:r>
      <w:r w:rsidRPr="00E334DB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6"/>
          <w:szCs w:val="26"/>
          <w:fitText w:val="1512" w:id="592631552"/>
        </w:rPr>
        <w:t>果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FC7E24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A7510F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多数の参加者を得て、大盛況のうちに大会を終了でき、埼玉県における民謡の普及発展の一助になったと自負している。また、和やかに参加者の交流、親睦が図られた。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５　県議会以外の後援団体</w:t>
      </w:r>
    </w:p>
    <w:p w:rsidR="004F2B4B" w:rsidRPr="00A7510F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A7510F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　　　　　　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A7510F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埼玉県、埼玉県教育委員会、さいたま市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６　添付書類</w:t>
      </w:r>
    </w:p>
    <w:p w:rsidR="004F2B4B" w:rsidRPr="00A7510F" w:rsidRDefault="004F2B4B" w:rsidP="00A7510F">
      <w:pPr>
        <w:overflowPunct w:val="0"/>
        <w:ind w:leftChars="100" w:left="202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6"/>
          <w:szCs w:val="26"/>
        </w:rPr>
      </w:pPr>
      <w:r w:rsidRPr="00A7510F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</w:t>
      </w:r>
      <w:r w:rsidRPr="00A7510F">
        <w:rPr>
          <w:rFonts w:asciiTheme="minorEastAsia" w:hAnsiTheme="minorEastAsia" w:cs="ＭＳ 明朝"/>
          <w:color w:val="000000"/>
          <w:kern w:val="0"/>
          <w:sz w:val="26"/>
          <w:szCs w:val="26"/>
        </w:rPr>
        <w:t>(</w:t>
      </w:r>
      <w:r w:rsidRPr="00A7510F">
        <w:rPr>
          <w:rFonts w:asciiTheme="minorEastAsia" w:hAnsiTheme="minorEastAsia" w:cs="Times New Roman"/>
          <w:color w:val="000000"/>
          <w:kern w:val="0"/>
          <w:sz w:val="26"/>
          <w:szCs w:val="26"/>
        </w:rPr>
        <w:t>1</w:t>
      </w:r>
      <w:r w:rsidRPr="00A7510F">
        <w:rPr>
          <w:rFonts w:asciiTheme="minorEastAsia" w:hAnsiTheme="minorEastAsia" w:cs="ＭＳ 明朝"/>
          <w:color w:val="000000"/>
          <w:kern w:val="0"/>
          <w:sz w:val="26"/>
          <w:szCs w:val="26"/>
        </w:rPr>
        <w:t>)</w:t>
      </w:r>
      <w:r w:rsidRPr="00A7510F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 </w:t>
      </w:r>
      <w:r w:rsidRPr="00A7510F">
        <w:rPr>
          <w:rFonts w:asciiTheme="minorEastAsia" w:hAnsiTheme="minorEastAsia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第１０回彩の国民謡コンクールパンフレット</w:t>
      </w:r>
    </w:p>
    <w:p w:rsidR="004F2B4B" w:rsidRPr="00A7510F" w:rsidRDefault="004F2B4B" w:rsidP="00A7510F">
      <w:pPr>
        <w:overflowPunct w:val="0"/>
        <w:ind w:leftChars="100" w:left="202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6"/>
          <w:szCs w:val="26"/>
        </w:rPr>
      </w:pPr>
      <w:r w:rsidRPr="00A7510F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</w:t>
      </w:r>
      <w:r w:rsidRPr="00A7510F">
        <w:rPr>
          <w:rFonts w:asciiTheme="minorEastAsia" w:hAnsiTheme="minorEastAsia" w:cs="ＭＳ 明朝"/>
          <w:color w:val="000000"/>
          <w:kern w:val="0"/>
          <w:sz w:val="26"/>
          <w:szCs w:val="26"/>
        </w:rPr>
        <w:t>(</w:t>
      </w:r>
      <w:r w:rsidRPr="00A7510F">
        <w:rPr>
          <w:rFonts w:asciiTheme="minorEastAsia" w:hAnsiTheme="minorEastAsia" w:cs="Times New Roman"/>
          <w:color w:val="000000"/>
          <w:kern w:val="0"/>
          <w:sz w:val="26"/>
          <w:szCs w:val="26"/>
        </w:rPr>
        <w:t>2</w:t>
      </w:r>
      <w:r w:rsidRPr="00A7510F">
        <w:rPr>
          <w:rFonts w:asciiTheme="minorEastAsia" w:hAnsiTheme="minorEastAsia" w:cs="ＭＳ 明朝"/>
          <w:color w:val="000000"/>
          <w:kern w:val="0"/>
          <w:sz w:val="26"/>
          <w:szCs w:val="26"/>
        </w:rPr>
        <w:t>)</w:t>
      </w:r>
      <w:r w:rsidRPr="00A7510F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 </w:t>
      </w:r>
      <w:bookmarkStart w:id="0" w:name="_GoBack"/>
      <w:r w:rsidRPr="00A7510F">
        <w:rPr>
          <w:rFonts w:asciiTheme="minorEastAsia" w:hAnsiTheme="minorEastAsia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コンクール風景の写真</w:t>
      </w:r>
      <w:bookmarkEnd w:id="0"/>
    </w:p>
    <w:sectPr w:rsidR="004F2B4B" w:rsidRPr="00A7510F" w:rsidSect="00712DBF">
      <w:pgSz w:w="11906" w:h="16838" w:code="9"/>
      <w:pgMar w:top="1701" w:right="1701" w:bottom="1418" w:left="1701" w:header="851" w:footer="992" w:gutter="0"/>
      <w:cols w:space="425"/>
      <w:docGrid w:type="linesAndChars" w:linePitch="34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7EF" w:rsidRDefault="00EF47EF" w:rsidP="00D2507E">
      <w:r>
        <w:separator/>
      </w:r>
    </w:p>
  </w:endnote>
  <w:endnote w:type="continuationSeparator" w:id="0">
    <w:p w:rsidR="00EF47EF" w:rsidRDefault="00EF47EF" w:rsidP="00D2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7EF" w:rsidRDefault="00EF47EF" w:rsidP="00D2507E">
      <w:r>
        <w:separator/>
      </w:r>
    </w:p>
  </w:footnote>
  <w:footnote w:type="continuationSeparator" w:id="0">
    <w:p w:rsidR="00EF47EF" w:rsidRDefault="00EF47EF" w:rsidP="00D2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66"/>
    <w:rsid w:val="0000510C"/>
    <w:rsid w:val="00102C0F"/>
    <w:rsid w:val="002E2C14"/>
    <w:rsid w:val="002E36EB"/>
    <w:rsid w:val="003A1B01"/>
    <w:rsid w:val="0046630A"/>
    <w:rsid w:val="004A40EF"/>
    <w:rsid w:val="004F2B4B"/>
    <w:rsid w:val="00517958"/>
    <w:rsid w:val="0053543D"/>
    <w:rsid w:val="00595265"/>
    <w:rsid w:val="005C247D"/>
    <w:rsid w:val="00624AD7"/>
    <w:rsid w:val="00712DBF"/>
    <w:rsid w:val="007222AE"/>
    <w:rsid w:val="008955DB"/>
    <w:rsid w:val="008B557E"/>
    <w:rsid w:val="00936E04"/>
    <w:rsid w:val="009C6CF9"/>
    <w:rsid w:val="00A7510F"/>
    <w:rsid w:val="00A834A7"/>
    <w:rsid w:val="00AA5EB0"/>
    <w:rsid w:val="00AD648E"/>
    <w:rsid w:val="00C50CF1"/>
    <w:rsid w:val="00CB105A"/>
    <w:rsid w:val="00CF6C66"/>
    <w:rsid w:val="00D2507E"/>
    <w:rsid w:val="00D26CC8"/>
    <w:rsid w:val="00E334DB"/>
    <w:rsid w:val="00EF47EF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03A2F3D"/>
  <w15:docId w15:val="{3C76E43D-E32D-4296-9597-8A20C73F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507E"/>
  </w:style>
  <w:style w:type="paragraph" w:styleId="a5">
    <w:name w:val="footer"/>
    <w:basedOn w:val="a"/>
    <w:link w:val="a6"/>
    <w:uiPriority w:val="99"/>
    <w:semiHidden/>
    <w:unhideWhenUsed/>
    <w:rsid w:val="00D25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507E"/>
  </w:style>
  <w:style w:type="paragraph" w:styleId="a7">
    <w:name w:val="Note Heading"/>
    <w:basedOn w:val="a"/>
    <w:next w:val="a"/>
    <w:link w:val="a8"/>
    <w:uiPriority w:val="99"/>
    <w:semiHidden/>
    <w:unhideWhenUsed/>
    <w:rsid w:val="00A7510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7510F"/>
  </w:style>
  <w:style w:type="paragraph" w:styleId="a9">
    <w:name w:val="Closing"/>
    <w:basedOn w:val="a"/>
    <w:link w:val="aa"/>
    <w:uiPriority w:val="99"/>
    <w:semiHidden/>
    <w:unhideWhenUsed/>
    <w:rsid w:val="00A7510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7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02hisho05</dc:creator>
  <cp:lastModifiedBy>埼玉県</cp:lastModifiedBy>
  <cp:revision>2</cp:revision>
  <cp:lastPrinted>2014-03-11T05:52:00Z</cp:lastPrinted>
  <dcterms:created xsi:type="dcterms:W3CDTF">2021-09-14T05:14:00Z</dcterms:created>
  <dcterms:modified xsi:type="dcterms:W3CDTF">2021-09-14T05:14:00Z</dcterms:modified>
</cp:coreProperties>
</file>