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0033E" w14:textId="15255F9A" w:rsidR="00045D35" w:rsidRPr="00F761D9" w:rsidRDefault="00000000" w:rsidP="00045D3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</w:rPr>
        <w:pict w14:anchorId="2E1E0809"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2050" type="#_x0000_t12" style="position:absolute;left:0;text-align:left;margin-left:-146.25pt;margin-top:237pt;width:18.75pt;height:17.8pt;z-index:1" fillcolor="black" strokeweight="1pt">
            <v:shadow on="t" type="perspective" color="#7f7f7f" opacity=".5" offset="1pt" offset2="-1pt"/>
          </v:shape>
        </w:pict>
      </w:r>
      <w:r w:rsidR="00045D35" w:rsidRPr="00F761D9">
        <w:rPr>
          <w:rFonts w:ascii="ＭＳ ゴシック" w:eastAsia="ＭＳ ゴシック" w:hAnsi="ＭＳ ゴシック" w:hint="eastAsia"/>
          <w:sz w:val="24"/>
          <w:szCs w:val="24"/>
        </w:rPr>
        <w:t>（別紙）</w:t>
      </w:r>
    </w:p>
    <w:p w14:paraId="79A0F171" w14:textId="77777777" w:rsidR="00311E9C" w:rsidRPr="00E8692A" w:rsidRDefault="00045D35" w:rsidP="00311E9C">
      <w:pPr>
        <w:pStyle w:val="a3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F761D9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　</w:t>
      </w:r>
      <w:r w:rsidR="00311E9C" w:rsidRPr="00E8692A">
        <w:rPr>
          <w:rFonts w:ascii="ＭＳ ゴシック" w:eastAsia="ＭＳ ゴシック" w:hAnsi="ＭＳ ゴシック" w:hint="eastAsia"/>
          <w:color w:val="000000"/>
          <w:sz w:val="24"/>
          <w:szCs w:val="24"/>
        </w:rPr>
        <w:t>埼玉県南部地域振興センター　県民生活担当</w:t>
      </w:r>
      <w:r w:rsidR="00311E9C" w:rsidRPr="00E8692A">
        <w:rPr>
          <w:rFonts w:ascii="ＭＳ ゴシック" w:eastAsia="ＭＳ ゴシック" w:hAnsi="ＭＳ ゴシック" w:cs="HG丸ｺﾞｼｯｸM-PRO" w:hint="eastAsia"/>
          <w:color w:val="000000"/>
          <w:sz w:val="24"/>
          <w:szCs w:val="24"/>
        </w:rPr>
        <w:t xml:space="preserve">　行</w:t>
      </w:r>
    </w:p>
    <w:p w14:paraId="2E5B6673" w14:textId="77777777" w:rsidR="00311E9C" w:rsidRPr="00562E09" w:rsidRDefault="00311E9C" w:rsidP="00311E9C">
      <w:pPr>
        <w:pStyle w:val="a3"/>
        <w:spacing w:line="360" w:lineRule="exact"/>
        <w:rPr>
          <w:rFonts w:ascii="ＭＳ ゴシック" w:eastAsia="ＭＳ ゴシック" w:hAnsi="ＭＳ ゴシック" w:cs="HG丸ｺﾞｼｯｸM-PRO" w:hint="eastAsia"/>
          <w:sz w:val="24"/>
          <w:szCs w:val="24"/>
        </w:rPr>
      </w:pPr>
      <w:r w:rsidRPr="00E8692A">
        <w:rPr>
          <w:rFonts w:ascii="ＭＳ ゴシック" w:eastAsia="ＭＳ ゴシック" w:hAnsi="ＭＳ ゴシック" w:cs="HG丸ｺﾞｼｯｸM-PRO" w:hint="eastAsia"/>
          <w:b/>
          <w:bCs/>
          <w:color w:val="000000"/>
          <w:sz w:val="24"/>
          <w:szCs w:val="24"/>
        </w:rPr>
        <w:t xml:space="preserve">      </w:t>
      </w:r>
      <w:r w:rsidRPr="00562E09">
        <w:rPr>
          <w:rFonts w:ascii="ＭＳ ゴシック" w:eastAsia="ＭＳ ゴシック" w:hAnsi="ＭＳ ゴシック" w:cs="HG丸ｺﾞｼｯｸM-PRO" w:hint="eastAsia"/>
          <w:sz w:val="24"/>
          <w:szCs w:val="24"/>
        </w:rPr>
        <w:t>FAX　 ：048-</w:t>
      </w:r>
      <w:r w:rsidRPr="00562E09">
        <w:rPr>
          <w:rFonts w:ascii="ＭＳ ゴシック" w:eastAsia="ＭＳ ゴシック" w:hAnsi="ＭＳ ゴシック" w:cs="HG丸ｺﾞｼｯｸM-PRO"/>
          <w:sz w:val="24"/>
          <w:szCs w:val="24"/>
        </w:rPr>
        <w:t>257</w:t>
      </w:r>
      <w:r w:rsidRPr="00562E09">
        <w:rPr>
          <w:rFonts w:ascii="ＭＳ ゴシック" w:eastAsia="ＭＳ ゴシック" w:hAnsi="ＭＳ ゴシック" w:cs="HG丸ｺﾞｼｯｸM-PRO" w:hint="eastAsia"/>
          <w:sz w:val="24"/>
          <w:szCs w:val="24"/>
        </w:rPr>
        <w:t>-</w:t>
      </w:r>
      <w:r w:rsidRPr="00562E09">
        <w:rPr>
          <w:rFonts w:ascii="ＭＳ ゴシック" w:eastAsia="ＭＳ ゴシック" w:hAnsi="ＭＳ ゴシック" w:cs="HG丸ｺﾞｼｯｸM-PRO"/>
          <w:sz w:val="24"/>
          <w:szCs w:val="24"/>
        </w:rPr>
        <w:t>0529</w:t>
      </w:r>
    </w:p>
    <w:p w14:paraId="037620EC" w14:textId="77777777" w:rsidR="00311E9C" w:rsidRPr="0023773B" w:rsidRDefault="00311E9C" w:rsidP="00311E9C">
      <w:pPr>
        <w:pStyle w:val="a3"/>
        <w:spacing w:line="360" w:lineRule="exact"/>
        <w:rPr>
          <w:rFonts w:ascii="ＭＳ ゴシック" w:eastAsia="ＭＳ ゴシック" w:hAnsi="ＭＳ ゴシック" w:cs="HG丸ｺﾞｼｯｸM-PRO" w:hint="eastAsia"/>
          <w:sz w:val="24"/>
          <w:szCs w:val="24"/>
        </w:rPr>
      </w:pPr>
      <w:r w:rsidRPr="00562E09">
        <w:rPr>
          <w:rFonts w:ascii="ＭＳ ゴシック" w:eastAsia="ＭＳ ゴシック" w:hAnsi="ＭＳ ゴシック" w:cs="HG丸ｺﾞｼｯｸM-PRO" w:hint="eastAsia"/>
          <w:sz w:val="24"/>
          <w:szCs w:val="24"/>
        </w:rPr>
        <w:tab/>
        <w:t>E-mail：h</w:t>
      </w:r>
      <w:r w:rsidRPr="00562E09">
        <w:rPr>
          <w:rFonts w:ascii="ＭＳ ゴシック" w:eastAsia="ＭＳ ゴシック" w:hAnsi="ＭＳ ゴシック" w:cs="HG丸ｺﾞｼｯｸM-PRO"/>
          <w:sz w:val="24"/>
          <w:szCs w:val="24"/>
        </w:rPr>
        <w:t>561110@pref.saitama.lg.jp</w:t>
      </w:r>
    </w:p>
    <w:p w14:paraId="033830F0" w14:textId="77777777" w:rsidR="00045D35" w:rsidRPr="00F761D9" w:rsidRDefault="00045D35">
      <w:pPr>
        <w:pStyle w:val="a3"/>
        <w:rPr>
          <w:rFonts w:ascii="ＭＳ ゴシック" w:eastAsia="ＭＳ ゴシック" w:hAnsi="ＭＳ ゴシック" w:hint="eastAsia"/>
          <w:sz w:val="24"/>
          <w:szCs w:val="24"/>
        </w:rPr>
      </w:pPr>
    </w:p>
    <w:p w14:paraId="1DBA1532" w14:textId="77777777" w:rsidR="00045D35" w:rsidRPr="00F761D9" w:rsidRDefault="004D5C60">
      <w:pPr>
        <w:pStyle w:val="a3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cs="HG丸ｺﾞｼｯｸM-PRO" w:hint="eastAsia"/>
          <w:sz w:val="24"/>
          <w:szCs w:val="24"/>
        </w:rPr>
        <w:t>令和</w:t>
      </w:r>
      <w:r w:rsidR="00500189">
        <w:rPr>
          <w:rFonts w:ascii="ＭＳ ゴシック" w:eastAsia="ＭＳ ゴシック" w:hAnsi="ＭＳ ゴシック" w:cs="HG丸ｺﾞｼｯｸM-PRO" w:hint="eastAsia"/>
          <w:sz w:val="24"/>
          <w:szCs w:val="24"/>
        </w:rPr>
        <w:t>７年</w:t>
      </w:r>
      <w:r w:rsidR="00045D35" w:rsidRPr="00F761D9">
        <w:rPr>
          <w:rFonts w:ascii="ＭＳ ゴシック" w:eastAsia="ＭＳ ゴシック" w:hAnsi="ＭＳ ゴシック" w:cs="HG丸ｺﾞｼｯｸM-PRO" w:hint="eastAsia"/>
          <w:sz w:val="24"/>
          <w:szCs w:val="24"/>
        </w:rPr>
        <w:t>度県南地域ＮＰＯ法人研修会申込書</w:t>
      </w:r>
    </w:p>
    <w:p w14:paraId="06CBE6E0" w14:textId="77777777" w:rsidR="00045D35" w:rsidRPr="00276A39" w:rsidRDefault="00045D35">
      <w:pPr>
        <w:pStyle w:val="a3"/>
        <w:rPr>
          <w:rFonts w:ascii="ＭＳ ゴシック" w:eastAsia="ＭＳ ゴシック" w:hAnsi="ＭＳ ゴシック"/>
          <w:sz w:val="24"/>
          <w:szCs w:val="24"/>
        </w:rPr>
      </w:pPr>
    </w:p>
    <w:p w14:paraId="5764E355" w14:textId="77777777" w:rsidR="00045D35" w:rsidRPr="00F761D9" w:rsidRDefault="00045D35" w:rsidP="0066446C">
      <w:pPr>
        <w:pStyle w:val="a3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761D9">
        <w:rPr>
          <w:rFonts w:ascii="ＭＳ ゴシック" w:eastAsia="ＭＳ ゴシック" w:hAnsi="ＭＳ ゴシック" w:cs="HG丸ｺﾞｼｯｸM-PRO" w:hint="eastAsia"/>
          <w:sz w:val="24"/>
          <w:szCs w:val="24"/>
        </w:rPr>
        <w:t>下記のとおり参加を申し込みます。</w:t>
      </w:r>
    </w:p>
    <w:p w14:paraId="54722A6A" w14:textId="77777777" w:rsidR="00045D35" w:rsidRPr="00F761D9" w:rsidRDefault="00045D35">
      <w:pPr>
        <w:pStyle w:val="a3"/>
        <w:rPr>
          <w:rFonts w:ascii="ＭＳ ゴシック" w:eastAsia="ＭＳ ゴシック" w:hAnsi="ＭＳ ゴシック"/>
          <w:sz w:val="24"/>
          <w:szCs w:val="24"/>
        </w:rPr>
      </w:pPr>
    </w:p>
    <w:p w14:paraId="3AD20BFC" w14:textId="77777777" w:rsidR="00045D35" w:rsidRPr="00F761D9" w:rsidRDefault="00045D35">
      <w:pPr>
        <w:pStyle w:val="a3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761D9">
        <w:rPr>
          <w:rFonts w:ascii="ＭＳ ゴシック" w:eastAsia="ＭＳ ゴシック" w:hAnsi="ＭＳ ゴシック" w:cs="HG丸ｺﾞｼｯｸM-PRO" w:hint="eastAsia"/>
          <w:sz w:val="24"/>
          <w:szCs w:val="24"/>
        </w:rPr>
        <w:t>記</w:t>
      </w:r>
    </w:p>
    <w:p w14:paraId="27229678" w14:textId="77777777" w:rsidR="00045D35" w:rsidRDefault="00045D35">
      <w:pPr>
        <w:pStyle w:val="a3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5"/>
        <w:gridCol w:w="3757"/>
        <w:gridCol w:w="4274"/>
      </w:tblGrid>
      <w:tr w:rsidR="001E1F8F" w14:paraId="4BE51231" w14:textId="77777777" w:rsidTr="00444343">
        <w:trPr>
          <w:trHeight w:val="876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74F33DDA" w14:textId="77777777" w:rsidR="00045D35" w:rsidRPr="006167AF" w:rsidRDefault="00045D35" w:rsidP="00045D3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bookmarkStart w:id="0" w:name="_Hlk181353850"/>
          </w:p>
          <w:p w14:paraId="3298C03E" w14:textId="77777777" w:rsidR="00045D35" w:rsidRDefault="00490E56" w:rsidP="00045D3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90E5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参加方法</w:t>
            </w:r>
          </w:p>
          <w:p w14:paraId="2913E1AB" w14:textId="77777777" w:rsidR="00036A36" w:rsidRPr="00036A36" w:rsidRDefault="00036A36" w:rsidP="00045D3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（参加する方法を丸で囲ってください）</w:t>
            </w:r>
          </w:p>
        </w:tc>
        <w:tc>
          <w:tcPr>
            <w:tcW w:w="803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7AC51A1C" w14:textId="77777777" w:rsidR="00036A36" w:rsidRDefault="00036A36" w:rsidP="00036A3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6879ED4" w14:textId="77777777" w:rsidR="00490E56" w:rsidRPr="00490E56" w:rsidRDefault="00490E56" w:rsidP="00036A3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１．会場参加　</w:t>
            </w:r>
            <w:r w:rsidR="00036A3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２．オンライン参加</w:t>
            </w:r>
          </w:p>
        </w:tc>
      </w:tr>
      <w:bookmarkEnd w:id="0"/>
      <w:tr w:rsidR="001E1F8F" w14:paraId="6B43725F" w14:textId="77777777" w:rsidTr="00ED32A6">
        <w:trPr>
          <w:trHeight w:val="876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2DF7C049" w14:textId="77777777" w:rsidR="00490E56" w:rsidRPr="006167AF" w:rsidRDefault="00490E56" w:rsidP="00ED32A6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14988C3C" w14:textId="77777777" w:rsidR="00490E56" w:rsidRPr="00490E56" w:rsidRDefault="00490E56" w:rsidP="00ED32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90E5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団体名</w:t>
            </w:r>
          </w:p>
        </w:tc>
        <w:tc>
          <w:tcPr>
            <w:tcW w:w="803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3B4899DC" w14:textId="77777777" w:rsidR="00490E56" w:rsidRPr="006167AF" w:rsidRDefault="00490E56" w:rsidP="00ED32A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1E1F8F" w14:paraId="6CB704B5" w14:textId="77777777" w:rsidTr="00444343">
        <w:trPr>
          <w:trHeight w:val="876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1587A478" w14:textId="77777777" w:rsidR="008014B6" w:rsidRPr="00444343" w:rsidRDefault="008014B6" w:rsidP="0044434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44343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事務所</w:t>
            </w:r>
            <w:r w:rsidR="00444343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  <w:r w:rsidRPr="0044434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（市・区まで）</w:t>
            </w:r>
          </w:p>
        </w:tc>
        <w:tc>
          <w:tcPr>
            <w:tcW w:w="803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0FBD501C" w14:textId="77777777" w:rsidR="008014B6" w:rsidRPr="006167AF" w:rsidRDefault="008014B6" w:rsidP="00045D35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1E1F8F" w14:paraId="38D82848" w14:textId="77777777" w:rsidTr="00444343">
        <w:trPr>
          <w:trHeight w:val="876"/>
        </w:trPr>
        <w:tc>
          <w:tcPr>
            <w:tcW w:w="132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C78FB" w14:textId="77777777" w:rsidR="00740FA1" w:rsidRPr="00490E56" w:rsidRDefault="00740FA1" w:rsidP="00045D3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90E5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メール</w:t>
            </w:r>
          </w:p>
          <w:p w14:paraId="5EFA1E4E" w14:textId="77777777" w:rsidR="001E623E" w:rsidRPr="006167AF" w:rsidRDefault="00740FA1" w:rsidP="00045D3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90E5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アドレス</w:t>
            </w:r>
          </w:p>
        </w:tc>
        <w:tc>
          <w:tcPr>
            <w:tcW w:w="803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99078" w14:textId="77777777" w:rsidR="001E623E" w:rsidRPr="006167AF" w:rsidRDefault="001E623E" w:rsidP="00045D35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1E1F8F" w14:paraId="068ADE41" w14:textId="77777777" w:rsidTr="00444343">
        <w:trPr>
          <w:trHeight w:val="90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E2015" w14:textId="77777777" w:rsidR="00045D35" w:rsidRPr="006167AF" w:rsidRDefault="00045D35" w:rsidP="00045D3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167A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（ふりがな）</w:t>
            </w:r>
          </w:p>
          <w:p w14:paraId="02719BE0" w14:textId="77777777" w:rsidR="00045D35" w:rsidRPr="006167AF" w:rsidRDefault="00045D35" w:rsidP="00045D35">
            <w:pPr>
              <w:rPr>
                <w:rFonts w:ascii="ＭＳ ゴシック" w:eastAsia="ＭＳ ゴシック" w:hAnsi="ＭＳ ゴシック"/>
                <w:szCs w:val="24"/>
              </w:rPr>
            </w:pPr>
            <w:r w:rsidRPr="006167AF">
              <w:rPr>
                <w:rFonts w:ascii="ＭＳ ゴシック" w:eastAsia="ＭＳ ゴシック" w:hAnsi="ＭＳ ゴシック" w:hint="eastAsia"/>
                <w:szCs w:val="24"/>
              </w:rPr>
              <w:t>ご氏名</w:t>
            </w:r>
          </w:p>
          <w:p w14:paraId="5B759679" w14:textId="77777777" w:rsidR="00045D35" w:rsidRPr="006167AF" w:rsidRDefault="00045D35" w:rsidP="00045D35">
            <w:pPr>
              <w:rPr>
                <w:rFonts w:ascii="ＭＳ ゴシック" w:eastAsia="ＭＳ ゴシック" w:hAnsi="ＭＳ ゴシック"/>
                <w:szCs w:val="24"/>
              </w:rPr>
            </w:pPr>
            <w:r w:rsidRPr="006167A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（複数記載可）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491A7F58" w14:textId="77777777" w:rsidR="00045D35" w:rsidRPr="006167AF" w:rsidRDefault="00DC6186" w:rsidP="00045D35">
            <w:pPr>
              <w:rPr>
                <w:rFonts w:ascii="ＭＳ ゴシック" w:eastAsia="ＭＳ ゴシック" w:hAnsi="ＭＳ ゴシック"/>
                <w:szCs w:val="24"/>
              </w:rPr>
            </w:pPr>
            <w:r w:rsidRPr="006167A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（ふりがな）</w:t>
            </w:r>
          </w:p>
        </w:tc>
        <w:tc>
          <w:tcPr>
            <w:tcW w:w="427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42638" w14:textId="77777777" w:rsidR="00045D35" w:rsidRPr="006167AF" w:rsidRDefault="00DC6186" w:rsidP="00045D3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167A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（ふりがな）</w:t>
            </w:r>
          </w:p>
        </w:tc>
      </w:tr>
      <w:tr w:rsidR="001E1F8F" w14:paraId="590E09E5" w14:textId="77777777" w:rsidTr="00444343">
        <w:trPr>
          <w:trHeight w:val="903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D2807" w14:textId="77777777" w:rsidR="00045D35" w:rsidRPr="006167AF" w:rsidRDefault="00045D35" w:rsidP="00045D35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147541CD" w14:textId="77777777" w:rsidR="00045D35" w:rsidRPr="006167AF" w:rsidRDefault="00045D35" w:rsidP="00045D35">
            <w:pPr>
              <w:rPr>
                <w:rFonts w:ascii="ＭＳ ゴシック" w:eastAsia="ＭＳ ゴシック" w:hAnsi="ＭＳ ゴシック"/>
                <w:szCs w:val="24"/>
              </w:rPr>
            </w:pPr>
            <w:r w:rsidRPr="006167AF">
              <w:rPr>
                <w:rFonts w:ascii="ＭＳ ゴシック" w:eastAsia="ＭＳ ゴシック" w:hAnsi="ＭＳ ゴシック" w:hint="eastAsia"/>
                <w:szCs w:val="24"/>
              </w:rPr>
              <w:t>ご連絡先</w:t>
            </w:r>
          </w:p>
          <w:p w14:paraId="716A2438" w14:textId="77777777" w:rsidR="00045D35" w:rsidRPr="006167AF" w:rsidRDefault="00045D35" w:rsidP="00045D35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0FFC74E1" w14:textId="77777777" w:rsidR="00045D35" w:rsidRPr="006167AF" w:rsidRDefault="00045D35" w:rsidP="00045D35">
            <w:pPr>
              <w:rPr>
                <w:rFonts w:ascii="ＭＳ ゴシック" w:eastAsia="ＭＳ ゴシック" w:hAnsi="ＭＳ ゴシック"/>
                <w:szCs w:val="24"/>
              </w:rPr>
            </w:pPr>
            <w:r w:rsidRPr="006167AF">
              <w:rPr>
                <w:rFonts w:ascii="ＭＳ ゴシック" w:eastAsia="ＭＳ ゴシック" w:hAnsi="ＭＳ ゴシック" w:hint="eastAsia"/>
                <w:szCs w:val="24"/>
              </w:rPr>
              <w:t>電話番号</w:t>
            </w:r>
          </w:p>
        </w:tc>
        <w:tc>
          <w:tcPr>
            <w:tcW w:w="427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C8B04" w14:textId="77777777" w:rsidR="00045D35" w:rsidRPr="006167AF" w:rsidRDefault="00DC6186" w:rsidP="00045D3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167AF">
              <w:rPr>
                <w:rFonts w:ascii="ＭＳ ゴシック" w:eastAsia="ＭＳ ゴシック" w:hAnsi="ＭＳ ゴシック" w:hint="eastAsia"/>
                <w:szCs w:val="24"/>
              </w:rPr>
              <w:t>電話番号</w:t>
            </w:r>
          </w:p>
        </w:tc>
      </w:tr>
    </w:tbl>
    <w:p w14:paraId="0A9E702F" w14:textId="77777777" w:rsidR="00045D35" w:rsidRDefault="00045D35">
      <w:pPr>
        <w:pStyle w:val="a3"/>
        <w:rPr>
          <w:rFonts w:ascii="ＭＳ ゴシック" w:eastAsia="ＭＳ ゴシック" w:hAnsi="ＭＳ ゴシック"/>
          <w:sz w:val="24"/>
          <w:szCs w:val="24"/>
        </w:rPr>
      </w:pPr>
    </w:p>
    <w:p w14:paraId="7B427451" w14:textId="77777777" w:rsidR="00045D35" w:rsidRPr="00F761D9" w:rsidRDefault="00045D35">
      <w:pPr>
        <w:pStyle w:val="a3"/>
        <w:rPr>
          <w:rFonts w:ascii="ＭＳ ゴシック" w:eastAsia="ＭＳ ゴシック" w:hAnsi="ＭＳ ゴシック"/>
          <w:sz w:val="24"/>
          <w:szCs w:val="24"/>
        </w:rPr>
      </w:pPr>
      <w:r w:rsidRPr="00F761D9">
        <w:rPr>
          <w:rFonts w:ascii="ＭＳ ゴシック" w:eastAsia="ＭＳ ゴシック" w:hAnsi="ＭＳ ゴシック" w:cs="HG丸ｺﾞｼｯｸM-PRO" w:hint="eastAsia"/>
          <w:sz w:val="24"/>
          <w:szCs w:val="24"/>
        </w:rPr>
        <w:t>※</w:t>
      </w:r>
      <w:r w:rsidR="00490E56" w:rsidRPr="00311E9C">
        <w:rPr>
          <w:rFonts w:ascii="ＭＳ ゴシック" w:eastAsia="ＭＳ ゴシック" w:hAnsi="ＭＳ ゴシック" w:cs="HG丸ｺﾞｼｯｸM-PRO" w:hint="eastAsia"/>
          <w:sz w:val="24"/>
          <w:szCs w:val="24"/>
        </w:rPr>
        <w:t>メール、FAX</w:t>
      </w:r>
      <w:r w:rsidRPr="00311E9C">
        <w:rPr>
          <w:rFonts w:ascii="ＭＳ ゴシック" w:eastAsia="ＭＳ ゴシック" w:hAnsi="ＭＳ ゴシック" w:cs="HG丸ｺﾞｼｯｸM-PRO" w:hint="eastAsia"/>
          <w:sz w:val="24"/>
          <w:szCs w:val="24"/>
        </w:rPr>
        <w:t>、郵送にて</w:t>
      </w:r>
      <w:r w:rsidR="004D5C60">
        <w:rPr>
          <w:rFonts w:ascii="ＭＳ ゴシック" w:eastAsia="ＭＳ ゴシック" w:hAnsi="ＭＳ ゴシック" w:cs="HG丸ｺﾞｼｯｸM-PRO" w:hint="eastAsia"/>
          <w:b/>
          <w:sz w:val="24"/>
          <w:szCs w:val="24"/>
          <w:u w:val="wavyHeavy"/>
        </w:rPr>
        <w:t>令和</w:t>
      </w:r>
      <w:r w:rsidR="00500189">
        <w:rPr>
          <w:rFonts w:ascii="ＭＳ ゴシック" w:eastAsia="ＭＳ ゴシック" w:hAnsi="ＭＳ ゴシック" w:cs="HG丸ｺﾞｼｯｸM-PRO" w:hint="eastAsia"/>
          <w:b/>
          <w:sz w:val="24"/>
          <w:szCs w:val="24"/>
          <w:u w:val="wavyHeavy"/>
        </w:rPr>
        <w:t>７年</w:t>
      </w:r>
      <w:r>
        <w:rPr>
          <w:rFonts w:ascii="ＭＳ ゴシック" w:eastAsia="ＭＳ ゴシック" w:hAnsi="ＭＳ ゴシック" w:cs="HG丸ｺﾞｼｯｸM-PRO" w:hint="eastAsia"/>
          <w:b/>
          <w:bCs/>
          <w:sz w:val="24"/>
          <w:szCs w:val="24"/>
          <w:u w:val="wavyHeavy" w:color="000000"/>
        </w:rPr>
        <w:t>１</w:t>
      </w:r>
      <w:r w:rsidR="00490E56">
        <w:rPr>
          <w:rFonts w:ascii="ＭＳ ゴシック" w:eastAsia="ＭＳ ゴシック" w:hAnsi="ＭＳ ゴシック" w:cs="HG丸ｺﾞｼｯｸM-PRO" w:hint="eastAsia"/>
          <w:b/>
          <w:bCs/>
          <w:sz w:val="24"/>
          <w:szCs w:val="24"/>
          <w:u w:val="wavyHeavy" w:color="000000"/>
        </w:rPr>
        <w:t>２</w:t>
      </w:r>
      <w:r w:rsidRPr="00F761D9">
        <w:rPr>
          <w:rFonts w:ascii="ＭＳ ゴシック" w:eastAsia="ＭＳ ゴシック" w:hAnsi="ＭＳ ゴシック" w:cs="HG丸ｺﾞｼｯｸM-PRO" w:hint="eastAsia"/>
          <w:b/>
          <w:bCs/>
          <w:sz w:val="24"/>
          <w:szCs w:val="24"/>
          <w:u w:val="wavyHeavy" w:color="000000"/>
        </w:rPr>
        <w:t>月</w:t>
      </w:r>
      <w:r w:rsidR="00490E56">
        <w:rPr>
          <w:rFonts w:ascii="ＭＳ ゴシック" w:eastAsia="ＭＳ ゴシック" w:hAnsi="ＭＳ ゴシック" w:cs="HG丸ｺﾞｼｯｸM-PRO" w:hint="eastAsia"/>
          <w:b/>
          <w:bCs/>
          <w:sz w:val="24"/>
          <w:szCs w:val="24"/>
          <w:u w:val="wavyHeavy" w:color="000000"/>
        </w:rPr>
        <w:t>２３</w:t>
      </w:r>
      <w:r w:rsidRPr="00F761D9">
        <w:rPr>
          <w:rFonts w:ascii="ＭＳ ゴシック" w:eastAsia="ＭＳ ゴシック" w:hAnsi="ＭＳ ゴシック" w:cs="HG丸ｺﾞｼｯｸM-PRO" w:hint="eastAsia"/>
          <w:b/>
          <w:bCs/>
          <w:sz w:val="24"/>
          <w:szCs w:val="24"/>
          <w:u w:val="wavyHeavy" w:color="000000"/>
        </w:rPr>
        <w:t>日（</w:t>
      </w:r>
      <w:r w:rsidR="00F93C08">
        <w:rPr>
          <w:rFonts w:ascii="ＭＳ ゴシック" w:eastAsia="ＭＳ ゴシック" w:hAnsi="ＭＳ ゴシック" w:cs="HG丸ｺﾞｼｯｸM-PRO" w:hint="eastAsia"/>
          <w:b/>
          <w:bCs/>
          <w:sz w:val="24"/>
          <w:szCs w:val="24"/>
          <w:u w:val="wavyHeavy" w:color="000000"/>
        </w:rPr>
        <w:t>火</w:t>
      </w:r>
      <w:r w:rsidRPr="00F761D9">
        <w:rPr>
          <w:rFonts w:ascii="ＭＳ ゴシック" w:eastAsia="ＭＳ ゴシック" w:hAnsi="ＭＳ ゴシック" w:cs="HG丸ｺﾞｼｯｸM-PRO" w:hint="eastAsia"/>
          <w:b/>
          <w:bCs/>
          <w:sz w:val="24"/>
          <w:szCs w:val="24"/>
          <w:u w:val="wavyHeavy" w:color="000000"/>
        </w:rPr>
        <w:t>）までに回答をお願いします。</w:t>
      </w:r>
    </w:p>
    <w:p w14:paraId="3F753EF0" w14:textId="77777777" w:rsidR="00045D35" w:rsidRPr="00000DB6" w:rsidRDefault="00045D35">
      <w:pPr>
        <w:pStyle w:val="a3"/>
        <w:rPr>
          <w:rFonts w:ascii="ＭＳ ゴシック" w:eastAsia="ＭＳ ゴシック" w:hAnsi="ＭＳ ゴシック"/>
          <w:sz w:val="24"/>
          <w:szCs w:val="24"/>
        </w:rPr>
      </w:pPr>
    </w:p>
    <w:p w14:paraId="0FFC4C3D" w14:textId="77777777" w:rsidR="00045D35" w:rsidRPr="00F761D9" w:rsidRDefault="00045D35">
      <w:pPr>
        <w:pStyle w:val="a3"/>
        <w:rPr>
          <w:rFonts w:ascii="ＭＳ ゴシック" w:eastAsia="ＭＳ ゴシック" w:hAnsi="ＭＳ ゴシック"/>
          <w:sz w:val="24"/>
          <w:szCs w:val="24"/>
        </w:rPr>
      </w:pPr>
    </w:p>
    <w:p w14:paraId="5D058BD6" w14:textId="77777777" w:rsidR="00045D35" w:rsidRPr="00F761D9" w:rsidRDefault="00045D35">
      <w:pPr>
        <w:pStyle w:val="a3"/>
        <w:rPr>
          <w:rFonts w:ascii="ＭＳ ゴシック" w:eastAsia="ＭＳ ゴシック" w:hAnsi="ＭＳ ゴシック"/>
          <w:sz w:val="24"/>
          <w:szCs w:val="24"/>
        </w:rPr>
      </w:pPr>
      <w:r w:rsidRPr="00F761D9">
        <w:rPr>
          <w:rFonts w:ascii="ＭＳ ゴシック" w:eastAsia="ＭＳ ゴシック" w:hAnsi="ＭＳ ゴシック" w:cs="HG丸ｺﾞｼｯｸM-PRO" w:hint="eastAsia"/>
          <w:sz w:val="24"/>
          <w:szCs w:val="24"/>
        </w:rPr>
        <w:t xml:space="preserve">　事業報告書等の作成について、質問等がございましたら御記入ください。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E1F8F" w14:paraId="7DF04989" w14:textId="77777777" w:rsidTr="00036A36">
        <w:trPr>
          <w:trHeight w:val="3109"/>
        </w:trPr>
        <w:tc>
          <w:tcPr>
            <w:tcW w:w="9356" w:type="dxa"/>
          </w:tcPr>
          <w:p w14:paraId="38D27C1D" w14:textId="77777777" w:rsidR="00045D35" w:rsidRPr="00F761D9" w:rsidRDefault="00045D35">
            <w:pPr>
              <w:pStyle w:val="a3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6420748" w14:textId="77777777" w:rsidR="00045D35" w:rsidRPr="004A31CD" w:rsidRDefault="00045D35" w:rsidP="00036A36">
      <w:pPr>
        <w:pStyle w:val="a3"/>
        <w:rPr>
          <w:rFonts w:ascii="HG丸ｺﾞｼｯｸM-PRO" w:eastAsia="HG丸ｺﾞｼｯｸM-PRO"/>
          <w:sz w:val="24"/>
          <w:szCs w:val="24"/>
        </w:rPr>
      </w:pPr>
    </w:p>
    <w:sectPr w:rsidR="00045D35" w:rsidRPr="004A31CD" w:rsidSect="00045D35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E83673" w14:textId="77777777" w:rsidR="00814F7C" w:rsidRDefault="00814F7C" w:rsidP="00526A4A">
      <w:r>
        <w:separator/>
      </w:r>
    </w:p>
  </w:endnote>
  <w:endnote w:type="continuationSeparator" w:id="0">
    <w:p w14:paraId="2EB25E88" w14:textId="77777777" w:rsidR="00814F7C" w:rsidRDefault="00814F7C" w:rsidP="0052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2D2A9" w14:textId="77777777" w:rsidR="00814F7C" w:rsidRDefault="00814F7C" w:rsidP="00526A4A">
      <w:r>
        <w:separator/>
      </w:r>
    </w:p>
  </w:footnote>
  <w:footnote w:type="continuationSeparator" w:id="0">
    <w:p w14:paraId="4ED55928" w14:textId="77777777" w:rsidR="00814F7C" w:rsidRDefault="00814F7C" w:rsidP="00526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3242"/>
    <w:rsid w:val="00000DB6"/>
    <w:rsid w:val="00036A36"/>
    <w:rsid w:val="00042671"/>
    <w:rsid w:val="000441C2"/>
    <w:rsid w:val="00045D35"/>
    <w:rsid w:val="00086AA5"/>
    <w:rsid w:val="000E3242"/>
    <w:rsid w:val="000F7314"/>
    <w:rsid w:val="00105B1C"/>
    <w:rsid w:val="0017368A"/>
    <w:rsid w:val="001818D1"/>
    <w:rsid w:val="001E1F8F"/>
    <w:rsid w:val="001E623E"/>
    <w:rsid w:val="002106F2"/>
    <w:rsid w:val="0021421A"/>
    <w:rsid w:val="0023773B"/>
    <w:rsid w:val="00276A39"/>
    <w:rsid w:val="00311E9C"/>
    <w:rsid w:val="003321FB"/>
    <w:rsid w:val="00334D93"/>
    <w:rsid w:val="00381C8A"/>
    <w:rsid w:val="003A78E2"/>
    <w:rsid w:val="003C5B74"/>
    <w:rsid w:val="004003CE"/>
    <w:rsid w:val="00405F19"/>
    <w:rsid w:val="00444343"/>
    <w:rsid w:val="00490E56"/>
    <w:rsid w:val="004A31CD"/>
    <w:rsid w:val="004D5C60"/>
    <w:rsid w:val="00500189"/>
    <w:rsid w:val="00526A4A"/>
    <w:rsid w:val="00563F09"/>
    <w:rsid w:val="0059244C"/>
    <w:rsid w:val="00601782"/>
    <w:rsid w:val="006167AF"/>
    <w:rsid w:val="00640461"/>
    <w:rsid w:val="00652FFE"/>
    <w:rsid w:val="0066446C"/>
    <w:rsid w:val="00667A10"/>
    <w:rsid w:val="00681A77"/>
    <w:rsid w:val="006B2B65"/>
    <w:rsid w:val="00740FA1"/>
    <w:rsid w:val="00792260"/>
    <w:rsid w:val="007F45EF"/>
    <w:rsid w:val="008014B6"/>
    <w:rsid w:val="00814F7C"/>
    <w:rsid w:val="00845E32"/>
    <w:rsid w:val="00965464"/>
    <w:rsid w:val="009711F8"/>
    <w:rsid w:val="00975E30"/>
    <w:rsid w:val="0097728F"/>
    <w:rsid w:val="009B07B9"/>
    <w:rsid w:val="009D652F"/>
    <w:rsid w:val="00A21AE2"/>
    <w:rsid w:val="00A539AF"/>
    <w:rsid w:val="00A56EC2"/>
    <w:rsid w:val="00A60776"/>
    <w:rsid w:val="00A77F61"/>
    <w:rsid w:val="00A813CD"/>
    <w:rsid w:val="00AA69A4"/>
    <w:rsid w:val="00B02368"/>
    <w:rsid w:val="00BB1793"/>
    <w:rsid w:val="00BE12D2"/>
    <w:rsid w:val="00CF454C"/>
    <w:rsid w:val="00D0047F"/>
    <w:rsid w:val="00D362A2"/>
    <w:rsid w:val="00D56A51"/>
    <w:rsid w:val="00DB08AC"/>
    <w:rsid w:val="00DC6186"/>
    <w:rsid w:val="00DE090A"/>
    <w:rsid w:val="00E141E5"/>
    <w:rsid w:val="00E845C5"/>
    <w:rsid w:val="00ED32A6"/>
    <w:rsid w:val="00EE7D76"/>
    <w:rsid w:val="00F35DE3"/>
    <w:rsid w:val="00F761D9"/>
    <w:rsid w:val="00F93C08"/>
    <w:rsid w:val="00FB7763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DC88135"/>
  <w15:chartTrackingRefBased/>
  <w15:docId w15:val="{7B82801E-D25C-466D-A59F-A8572A735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D82D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2D47"/>
  </w:style>
  <w:style w:type="paragraph" w:styleId="a6">
    <w:name w:val="footer"/>
    <w:basedOn w:val="a"/>
    <w:link w:val="a7"/>
    <w:uiPriority w:val="99"/>
    <w:unhideWhenUsed/>
    <w:rsid w:val="00D82D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2D47"/>
  </w:style>
  <w:style w:type="paragraph" w:styleId="a8">
    <w:name w:val="Note Heading"/>
    <w:basedOn w:val="a"/>
    <w:next w:val="a"/>
    <w:link w:val="a9"/>
    <w:uiPriority w:val="99"/>
    <w:semiHidden/>
    <w:unhideWhenUsed/>
    <w:rsid w:val="00D34718"/>
    <w:pPr>
      <w:jc w:val="center"/>
    </w:pPr>
  </w:style>
  <w:style w:type="character" w:customStyle="1" w:styleId="a9">
    <w:name w:val="記 (文字)"/>
    <w:link w:val="a8"/>
    <w:uiPriority w:val="99"/>
    <w:semiHidden/>
    <w:rsid w:val="00D34718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semiHidden/>
    <w:unhideWhenUsed/>
    <w:rsid w:val="00D34718"/>
    <w:pPr>
      <w:jc w:val="right"/>
    </w:pPr>
  </w:style>
  <w:style w:type="character" w:customStyle="1" w:styleId="ab">
    <w:name w:val="結語 (文字)"/>
    <w:link w:val="aa"/>
    <w:uiPriority w:val="99"/>
    <w:semiHidden/>
    <w:rsid w:val="00D34718"/>
    <w:rPr>
      <w:kern w:val="2"/>
      <w:sz w:val="21"/>
      <w:szCs w:val="22"/>
    </w:rPr>
  </w:style>
  <w:style w:type="table" w:styleId="ac">
    <w:name w:val="Table Grid"/>
    <w:basedOn w:val="a1"/>
    <w:uiPriority w:val="59"/>
    <w:rsid w:val="004A3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211FE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211FE3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Hyperlink"/>
    <w:uiPriority w:val="99"/>
    <w:unhideWhenUsed/>
    <w:rsid w:val="00E90F98"/>
    <w:rPr>
      <w:color w:val="0088CC"/>
      <w:u w:val="none"/>
      <w:effect w:val="none"/>
    </w:rPr>
  </w:style>
  <w:style w:type="paragraph" w:styleId="af0">
    <w:name w:val="Date"/>
    <w:basedOn w:val="a"/>
    <w:next w:val="a"/>
    <w:link w:val="af1"/>
    <w:uiPriority w:val="99"/>
    <w:semiHidden/>
    <w:unhideWhenUsed/>
    <w:rsid w:val="00640461"/>
  </w:style>
  <w:style w:type="character" w:customStyle="1" w:styleId="af1">
    <w:name w:val="日付 (文字)"/>
    <w:link w:val="af0"/>
    <w:uiPriority w:val="99"/>
    <w:semiHidden/>
    <w:rsid w:val="0064046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池田 智也（南部地域振興センター）</cp:lastModifiedBy>
  <cp:revision>3</cp:revision>
  <dcterms:created xsi:type="dcterms:W3CDTF">2025-11-05T06:27:00Z</dcterms:created>
  <dcterms:modified xsi:type="dcterms:W3CDTF">2025-11-05T07:27:00Z</dcterms:modified>
</cp:coreProperties>
</file>