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BBDCD" w14:textId="7535C17D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様式第</w:t>
      </w:r>
      <w:r w:rsidR="009674BD">
        <w:rPr>
          <w:rFonts w:ascii="ＭＳ 明朝" w:eastAsia="ＭＳ 明朝" w:hAnsi="ＭＳ 明朝" w:hint="eastAsia"/>
        </w:rPr>
        <w:t>６</w:t>
      </w:r>
      <w:r w:rsidRPr="00984D4A">
        <w:rPr>
          <w:rFonts w:ascii="ＭＳ 明朝" w:eastAsia="ＭＳ 明朝" w:hAnsi="ＭＳ 明朝" w:hint="eastAsia"/>
        </w:rPr>
        <w:t>号</w:t>
      </w:r>
    </w:p>
    <w:p w14:paraId="742D38E9" w14:textId="77777777" w:rsidR="004105DB" w:rsidRPr="00984D4A" w:rsidRDefault="004105DB" w:rsidP="00A83F34">
      <w:pPr>
        <w:rPr>
          <w:rFonts w:ascii="ＭＳ 明朝" w:eastAsia="ＭＳ 明朝" w:hAnsi="ＭＳ 明朝"/>
        </w:rPr>
      </w:pPr>
    </w:p>
    <w:p w14:paraId="05ED41E0" w14:textId="77777777" w:rsidR="004105DB" w:rsidRPr="00984D4A" w:rsidRDefault="001053E1" w:rsidP="004105D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企画</w:t>
      </w:r>
      <w:r w:rsidR="00DA4DC7">
        <w:rPr>
          <w:rFonts w:ascii="ＭＳ 明朝" w:eastAsia="ＭＳ 明朝" w:hAnsi="ＭＳ 明朝" w:hint="eastAsia"/>
        </w:rPr>
        <w:t>提案書</w:t>
      </w:r>
    </w:p>
    <w:p w14:paraId="7A04F255" w14:textId="77777777" w:rsidR="004105DB" w:rsidRPr="00984D4A" w:rsidRDefault="004105DB" w:rsidP="00A83F34">
      <w:pPr>
        <w:rPr>
          <w:rFonts w:ascii="ＭＳ 明朝" w:eastAsia="ＭＳ 明朝" w:hAnsi="ＭＳ 明朝"/>
        </w:rPr>
      </w:pPr>
    </w:p>
    <w:p w14:paraId="2AD19D6B" w14:textId="77777777" w:rsidR="004105DB" w:rsidRPr="00984D4A" w:rsidRDefault="00A83F34" w:rsidP="004105DB">
      <w:pPr>
        <w:jc w:val="right"/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令和</w:t>
      </w:r>
      <w:r w:rsidR="004105DB" w:rsidRPr="00984D4A">
        <w:rPr>
          <w:rFonts w:ascii="ＭＳ 明朝" w:eastAsia="ＭＳ 明朝" w:hAnsi="ＭＳ 明朝" w:hint="eastAsia"/>
        </w:rPr>
        <w:t xml:space="preserve">  年  月  日</w:t>
      </w:r>
    </w:p>
    <w:p w14:paraId="4690D322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3D00A135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埼玉県総合リハビリテーションセンター</w:t>
      </w:r>
    </w:p>
    <w:p w14:paraId="5C3550A2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</w:t>
      </w:r>
      <w:r w:rsidR="00A32C26">
        <w:rPr>
          <w:rFonts w:ascii="ＭＳ 明朝" w:eastAsia="ＭＳ 明朝" w:hAnsi="ＭＳ 明朝" w:hint="eastAsia"/>
        </w:rPr>
        <w:t>病院</w:t>
      </w:r>
      <w:r w:rsidRPr="00984D4A">
        <w:rPr>
          <w:rFonts w:ascii="ＭＳ 明朝" w:eastAsia="ＭＳ 明朝" w:hAnsi="ＭＳ 明朝" w:hint="eastAsia"/>
        </w:rPr>
        <w:t>長　市川　忠</w:t>
      </w:r>
      <w:r w:rsidR="00DA4DC7">
        <w:rPr>
          <w:rFonts w:ascii="ＭＳ 明朝" w:eastAsia="ＭＳ 明朝" w:hAnsi="ＭＳ 明朝" w:hint="eastAsia"/>
        </w:rPr>
        <w:t xml:space="preserve">　</w:t>
      </w:r>
      <w:r w:rsidR="001D212C">
        <w:rPr>
          <w:rFonts w:ascii="ＭＳ 明朝" w:eastAsia="ＭＳ 明朝" w:hAnsi="ＭＳ 明朝" w:hint="eastAsia"/>
        </w:rPr>
        <w:t>あて</w:t>
      </w:r>
    </w:p>
    <w:p w14:paraId="046343A7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6F270740" w14:textId="77777777" w:rsidR="004105DB" w:rsidRDefault="004105DB" w:rsidP="004105DB">
      <w:pPr>
        <w:rPr>
          <w:rFonts w:ascii="ＭＳ 明朝" w:eastAsia="ＭＳ 明朝" w:hAnsi="ＭＳ 明朝"/>
        </w:rPr>
      </w:pPr>
    </w:p>
    <w:p w14:paraId="474E1B2F" w14:textId="77777777" w:rsidR="0092718B" w:rsidRPr="00984D4A" w:rsidRDefault="0092718B" w:rsidP="004105DB">
      <w:pPr>
        <w:rPr>
          <w:rFonts w:ascii="ＭＳ 明朝" w:eastAsia="ＭＳ 明朝" w:hAnsi="ＭＳ 明朝"/>
        </w:rPr>
      </w:pPr>
    </w:p>
    <w:p w14:paraId="1A75BA82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　　　　　　　住</w:t>
      </w:r>
      <w:r w:rsidR="001053E1">
        <w:rPr>
          <w:rFonts w:ascii="ＭＳ 明朝" w:eastAsia="ＭＳ 明朝" w:hAnsi="ＭＳ 明朝" w:hint="eastAsia"/>
        </w:rPr>
        <w:t xml:space="preserve">　　</w:t>
      </w:r>
      <w:r w:rsidRPr="00984D4A">
        <w:rPr>
          <w:rFonts w:ascii="ＭＳ 明朝" w:eastAsia="ＭＳ 明朝" w:hAnsi="ＭＳ 明朝" w:hint="eastAsia"/>
        </w:rPr>
        <w:t>所</w:t>
      </w:r>
    </w:p>
    <w:p w14:paraId="3180DE4D" w14:textId="77777777" w:rsidR="004105DB" w:rsidRPr="00984D4A" w:rsidRDefault="0092718B" w:rsidP="00A83F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事業者名</w:t>
      </w:r>
    </w:p>
    <w:p w14:paraId="37DCF7FB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　　　　　　　</w:t>
      </w:r>
      <w:r w:rsidR="0092718B">
        <w:rPr>
          <w:rFonts w:ascii="ＭＳ 明朝" w:eastAsia="ＭＳ 明朝" w:hAnsi="ＭＳ 明朝" w:hint="eastAsia"/>
        </w:rPr>
        <w:t>代表者名</w:t>
      </w:r>
    </w:p>
    <w:p w14:paraId="33222104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3F595F35" w14:textId="77777777" w:rsidR="00DA4DC7" w:rsidRPr="004105DB" w:rsidRDefault="00DA4DC7" w:rsidP="00DA4DC7">
      <w:pPr>
        <w:rPr>
          <w:rFonts w:ascii="ＭＳ 明朝" w:eastAsia="ＭＳ 明朝" w:hAnsi="ＭＳ 明朝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379"/>
      </w:tblGrid>
      <w:tr w:rsidR="00DA4DC7" w:rsidRPr="004105DB" w14:paraId="148096D6" w14:textId="77777777" w:rsidTr="00530440">
        <w:trPr>
          <w:trHeight w:val="409"/>
        </w:trPr>
        <w:tc>
          <w:tcPr>
            <w:tcW w:w="2268" w:type="dxa"/>
            <w:vAlign w:val="center"/>
          </w:tcPr>
          <w:p w14:paraId="62A65C67" w14:textId="77777777" w:rsidR="00DA4DC7" w:rsidRPr="004105DB" w:rsidRDefault="00DA4DC7" w:rsidP="00530440">
            <w:pPr>
              <w:jc w:val="center"/>
              <w:rPr>
                <w:rFonts w:ascii="ＭＳ 明朝" w:eastAsia="ＭＳ 明朝" w:hAnsi="ＭＳ 明朝"/>
              </w:rPr>
            </w:pPr>
            <w:r w:rsidRPr="004105DB">
              <w:rPr>
                <w:rFonts w:ascii="ＭＳ 明朝" w:eastAsia="ＭＳ 明朝" w:hAnsi="ＭＳ 明朝" w:hint="eastAsia"/>
              </w:rPr>
              <w:t>公募年月日</w:t>
            </w:r>
          </w:p>
        </w:tc>
        <w:tc>
          <w:tcPr>
            <w:tcW w:w="6379" w:type="dxa"/>
            <w:vAlign w:val="center"/>
          </w:tcPr>
          <w:p w14:paraId="2333C7B1" w14:textId="390B2AEB" w:rsidR="00DA4DC7" w:rsidRPr="004105DB" w:rsidRDefault="00DA4DC7" w:rsidP="00530440">
            <w:pPr>
              <w:rPr>
                <w:rFonts w:ascii="ＭＳ 明朝" w:eastAsia="ＭＳ 明朝" w:hAnsi="ＭＳ 明朝"/>
              </w:rPr>
            </w:pPr>
            <w:r w:rsidRPr="004105DB">
              <w:rPr>
                <w:rFonts w:ascii="ＭＳ 明朝" w:eastAsia="ＭＳ 明朝" w:hAnsi="ＭＳ 明朝" w:hint="eastAsia"/>
              </w:rPr>
              <w:t>令和</w:t>
            </w:r>
            <w:r w:rsidR="009674BD">
              <w:rPr>
                <w:rFonts w:ascii="ＭＳ 明朝" w:eastAsia="ＭＳ 明朝" w:hAnsi="ＭＳ 明朝" w:hint="eastAsia"/>
              </w:rPr>
              <w:t>８</w:t>
            </w:r>
            <w:r w:rsidRPr="004105DB">
              <w:rPr>
                <w:rFonts w:ascii="ＭＳ 明朝" w:eastAsia="ＭＳ 明朝" w:hAnsi="ＭＳ 明朝" w:hint="eastAsia"/>
              </w:rPr>
              <w:t>年</w:t>
            </w:r>
            <w:r w:rsidR="009674BD">
              <w:rPr>
                <w:rFonts w:ascii="ＭＳ 明朝" w:eastAsia="ＭＳ 明朝" w:hAnsi="ＭＳ 明朝" w:hint="eastAsia"/>
              </w:rPr>
              <w:t>２</w:t>
            </w:r>
            <w:r w:rsidRPr="004105DB">
              <w:rPr>
                <w:rFonts w:ascii="ＭＳ 明朝" w:eastAsia="ＭＳ 明朝" w:hAnsi="ＭＳ 明朝" w:hint="eastAsia"/>
              </w:rPr>
              <w:t>月</w:t>
            </w:r>
            <w:r w:rsidR="00FB20BE">
              <w:rPr>
                <w:rFonts w:ascii="ＭＳ 明朝" w:eastAsia="ＭＳ 明朝" w:hAnsi="ＭＳ 明朝" w:hint="eastAsia"/>
              </w:rPr>
              <w:t>２</w:t>
            </w:r>
            <w:r w:rsidRPr="004105DB">
              <w:rPr>
                <w:rFonts w:ascii="ＭＳ 明朝" w:eastAsia="ＭＳ 明朝" w:hAnsi="ＭＳ 明朝" w:hint="eastAsia"/>
              </w:rPr>
              <w:t>日（</w:t>
            </w:r>
            <w:r w:rsidR="009674BD">
              <w:rPr>
                <w:rFonts w:ascii="ＭＳ 明朝" w:eastAsia="ＭＳ 明朝" w:hAnsi="ＭＳ 明朝" w:hint="eastAsia"/>
              </w:rPr>
              <w:t>月</w:t>
            </w:r>
            <w:r w:rsidRPr="004105DB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DA4DC7" w:rsidRPr="004105DB" w14:paraId="0347CC5C" w14:textId="77777777" w:rsidTr="00530440">
        <w:trPr>
          <w:trHeight w:val="698"/>
        </w:trPr>
        <w:tc>
          <w:tcPr>
            <w:tcW w:w="2268" w:type="dxa"/>
            <w:vAlign w:val="center"/>
          </w:tcPr>
          <w:p w14:paraId="242758CD" w14:textId="77777777" w:rsidR="00DA4DC7" w:rsidRPr="004105DB" w:rsidRDefault="00DA4DC7" w:rsidP="00530440">
            <w:pPr>
              <w:tabs>
                <w:tab w:val="left" w:pos="426"/>
              </w:tabs>
              <w:jc w:val="center"/>
              <w:rPr>
                <w:rFonts w:ascii="ＭＳ 明朝" w:eastAsia="ＭＳ 明朝" w:hAnsi="ＭＳ 明朝"/>
              </w:rPr>
            </w:pPr>
            <w:r w:rsidRPr="004105DB">
              <w:rPr>
                <w:rFonts w:ascii="ＭＳ 明朝" w:eastAsia="ＭＳ 明朝" w:hAnsi="ＭＳ 明朝" w:hint="eastAsia"/>
              </w:rPr>
              <w:t>公募する事業名</w:t>
            </w:r>
          </w:p>
        </w:tc>
        <w:tc>
          <w:tcPr>
            <w:tcW w:w="6379" w:type="dxa"/>
            <w:vAlign w:val="center"/>
          </w:tcPr>
          <w:p w14:paraId="148667C6" w14:textId="677C83CF" w:rsidR="00DA4DC7" w:rsidRPr="009674BD" w:rsidRDefault="009674BD" w:rsidP="00530440">
            <w:pPr>
              <w:ind w:left="2"/>
              <w:rPr>
                <w:rFonts w:ascii="ＭＳ 明朝" w:eastAsia="ＭＳ 明朝" w:hAnsi="ＭＳ 明朝"/>
              </w:rPr>
            </w:pPr>
            <w:r w:rsidRPr="009674BD">
              <w:rPr>
                <w:rFonts w:ascii="ＭＳ 明朝" w:eastAsia="ＭＳ 明朝" w:hAnsi="ＭＳ 明朝" w:hint="eastAsia"/>
              </w:rPr>
              <w:t>埼</w:t>
            </w:r>
            <w:bookmarkStart w:id="0" w:name="_Hlk220066164"/>
            <w:r w:rsidRPr="009674BD">
              <w:rPr>
                <w:rFonts w:ascii="ＭＳ 明朝" w:eastAsia="ＭＳ 明朝" w:hAnsi="ＭＳ 明朝" w:hint="eastAsia"/>
              </w:rPr>
              <w:t>玉県総合リハビリテーションセンター</w:t>
            </w:r>
            <w:bookmarkStart w:id="1" w:name="_Hlk220066110"/>
            <w:r w:rsidRPr="009674BD">
              <w:rPr>
                <w:rFonts w:ascii="ＭＳ 明朝" w:eastAsia="ＭＳ 明朝" w:hAnsi="ＭＳ 明朝" w:hint="eastAsia"/>
              </w:rPr>
              <w:t>学習支援事業業務</w:t>
            </w:r>
            <w:bookmarkEnd w:id="0"/>
            <w:bookmarkEnd w:id="1"/>
            <w:r w:rsidRPr="009674BD">
              <w:rPr>
                <w:rFonts w:ascii="ＭＳ 明朝" w:eastAsia="ＭＳ 明朝" w:hAnsi="ＭＳ 明朝" w:hint="eastAsia"/>
              </w:rPr>
              <w:t>委託</w:t>
            </w:r>
          </w:p>
        </w:tc>
      </w:tr>
    </w:tbl>
    <w:p w14:paraId="74778616" w14:textId="77777777" w:rsidR="00DA4DC7" w:rsidRDefault="00DA4DC7" w:rsidP="00DA4DC7">
      <w:pPr>
        <w:tabs>
          <w:tab w:val="left" w:pos="9354"/>
        </w:tabs>
        <w:rPr>
          <w:rFonts w:ascii="ＭＳ 明朝" w:eastAsia="ＭＳ 明朝" w:hAnsi="ＭＳ 明朝"/>
        </w:rPr>
      </w:pPr>
    </w:p>
    <w:p w14:paraId="286001B1" w14:textId="77777777" w:rsidR="001053E1" w:rsidRDefault="001053E1" w:rsidP="00DA4DC7">
      <w:pPr>
        <w:tabs>
          <w:tab w:val="left" w:pos="9354"/>
        </w:tabs>
        <w:rPr>
          <w:rFonts w:ascii="ＭＳ 明朝" w:eastAsia="ＭＳ 明朝" w:hAnsi="ＭＳ 明朝"/>
        </w:rPr>
      </w:pPr>
    </w:p>
    <w:p w14:paraId="062DABE9" w14:textId="77777777" w:rsidR="009455F6" w:rsidRDefault="00DA4DC7" w:rsidP="001053E1">
      <w:pPr>
        <w:rPr>
          <w:rFonts w:ascii="ＭＳ 明朝" w:eastAsia="ＭＳ 明朝" w:hAnsi="ＭＳ 明朝"/>
        </w:rPr>
      </w:pPr>
      <w:r w:rsidRPr="004105DB">
        <w:rPr>
          <w:rFonts w:ascii="ＭＳ 明朝" w:eastAsia="ＭＳ 明朝" w:hAnsi="ＭＳ 明朝" w:hint="eastAsia"/>
        </w:rPr>
        <w:t xml:space="preserve">　上記</w:t>
      </w:r>
      <w:r w:rsidR="001053E1">
        <w:rPr>
          <w:rFonts w:ascii="ＭＳ 明朝" w:eastAsia="ＭＳ 明朝" w:hAnsi="ＭＳ 明朝" w:hint="eastAsia"/>
        </w:rPr>
        <w:t>事業</w:t>
      </w:r>
      <w:r w:rsidRPr="004105DB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ついて、</w:t>
      </w:r>
      <w:r w:rsidR="001053E1">
        <w:rPr>
          <w:rFonts w:ascii="ＭＳ 明朝" w:eastAsia="ＭＳ 明朝" w:hAnsi="ＭＳ 明朝" w:hint="eastAsia"/>
        </w:rPr>
        <w:t>添付のとおり提案いたします。</w:t>
      </w:r>
    </w:p>
    <w:p w14:paraId="2128BD7F" w14:textId="77777777" w:rsidR="001A3FFC" w:rsidRPr="001053E1" w:rsidRDefault="001A3FFC" w:rsidP="00DA4DC7">
      <w:pPr>
        <w:rPr>
          <w:rFonts w:ascii="ＭＳ 明朝" w:eastAsia="ＭＳ 明朝" w:hAnsi="ＭＳ 明朝"/>
        </w:rPr>
      </w:pPr>
    </w:p>
    <w:p w14:paraId="32FA7F4A" w14:textId="77777777" w:rsidR="0092718B" w:rsidRDefault="0092718B" w:rsidP="00DA4DC7">
      <w:pPr>
        <w:rPr>
          <w:rFonts w:ascii="ＭＳ 明朝" w:eastAsia="ＭＳ 明朝" w:hAnsi="ＭＳ 明朝"/>
        </w:rPr>
      </w:pPr>
    </w:p>
    <w:p w14:paraId="4EF1FEAB" w14:textId="77777777" w:rsidR="001053E1" w:rsidRDefault="001053E1" w:rsidP="00DA4DC7">
      <w:pPr>
        <w:rPr>
          <w:rFonts w:ascii="ＭＳ 明朝" w:eastAsia="ＭＳ 明朝" w:hAnsi="ＭＳ 明朝"/>
        </w:rPr>
      </w:pPr>
    </w:p>
    <w:p w14:paraId="34C3B638" w14:textId="77777777" w:rsidR="001053E1" w:rsidRDefault="001053E1" w:rsidP="00DA4DC7">
      <w:pPr>
        <w:rPr>
          <w:rFonts w:ascii="ＭＳ 明朝" w:eastAsia="ＭＳ 明朝" w:hAnsi="ＭＳ 明朝"/>
        </w:rPr>
      </w:pPr>
    </w:p>
    <w:p w14:paraId="533262DA" w14:textId="77777777" w:rsidR="005D53F9" w:rsidRDefault="005D53F9" w:rsidP="00DA4DC7">
      <w:pPr>
        <w:rPr>
          <w:rFonts w:ascii="ＭＳ 明朝" w:eastAsia="ＭＳ 明朝" w:hAnsi="ＭＳ 明朝"/>
        </w:rPr>
      </w:pPr>
    </w:p>
    <w:p w14:paraId="3C559C54" w14:textId="77777777" w:rsidR="009674BD" w:rsidRDefault="009674BD" w:rsidP="00DA4DC7">
      <w:pPr>
        <w:rPr>
          <w:rFonts w:ascii="ＭＳ 明朝" w:eastAsia="ＭＳ 明朝" w:hAnsi="ＭＳ 明朝"/>
        </w:rPr>
      </w:pPr>
    </w:p>
    <w:p w14:paraId="2E64C2E0" w14:textId="77777777" w:rsidR="009674BD" w:rsidRDefault="009674BD" w:rsidP="00DA4DC7">
      <w:pPr>
        <w:rPr>
          <w:rFonts w:ascii="ＭＳ 明朝" w:eastAsia="ＭＳ 明朝" w:hAnsi="ＭＳ 明朝"/>
        </w:rPr>
      </w:pPr>
    </w:p>
    <w:p w14:paraId="696A2BD8" w14:textId="77777777" w:rsidR="009674BD" w:rsidRDefault="009674BD" w:rsidP="00DA4DC7">
      <w:pPr>
        <w:rPr>
          <w:rFonts w:ascii="ＭＳ 明朝" w:eastAsia="ＭＳ 明朝" w:hAnsi="ＭＳ 明朝"/>
        </w:rPr>
      </w:pPr>
    </w:p>
    <w:p w14:paraId="4F071D3C" w14:textId="77777777" w:rsidR="005D53F9" w:rsidRPr="009674BD" w:rsidRDefault="005D53F9" w:rsidP="00DA4DC7">
      <w:pPr>
        <w:rPr>
          <w:rFonts w:ascii="ＭＳ 明朝" w:eastAsia="ＭＳ 明朝" w:hAnsi="ＭＳ 明朝"/>
        </w:rPr>
      </w:pPr>
    </w:p>
    <w:p w14:paraId="5EF9710B" w14:textId="77777777" w:rsidR="009455F6" w:rsidRPr="009674BD" w:rsidRDefault="001A3FFC" w:rsidP="00DA4DC7">
      <w:pPr>
        <w:rPr>
          <w:rFonts w:ascii="ＭＳ 明朝" w:eastAsia="ＭＳ 明朝" w:hAnsi="ＭＳ 明朝"/>
        </w:rPr>
      </w:pPr>
      <w:r w:rsidRPr="009674BD">
        <w:rPr>
          <w:rFonts w:ascii="ＭＳ 明朝" w:eastAsia="ＭＳ 明朝" w:hAnsi="ＭＳ 明朝" w:hint="eastAsia"/>
        </w:rPr>
        <w:t>≪</w:t>
      </w:r>
      <w:r w:rsidR="009455F6" w:rsidRPr="009674BD">
        <w:rPr>
          <w:rFonts w:ascii="ＭＳ 明朝" w:eastAsia="ＭＳ 明朝" w:hAnsi="ＭＳ 明朝" w:hint="eastAsia"/>
        </w:rPr>
        <w:t>提案</w:t>
      </w:r>
      <w:r w:rsidR="005D53F9" w:rsidRPr="009674BD">
        <w:rPr>
          <w:rFonts w:ascii="ＭＳ 明朝" w:eastAsia="ＭＳ 明朝" w:hAnsi="ＭＳ 明朝" w:hint="eastAsia"/>
        </w:rPr>
        <w:t>に当たっての留意事項</w:t>
      </w:r>
      <w:r w:rsidRPr="009674BD">
        <w:rPr>
          <w:rFonts w:ascii="ＭＳ 明朝" w:eastAsia="ＭＳ 明朝" w:hAnsi="ＭＳ 明朝" w:hint="eastAsia"/>
        </w:rPr>
        <w:t>≫</w:t>
      </w:r>
    </w:p>
    <w:p w14:paraId="5F12316C" w14:textId="2E978843" w:rsidR="009674BD" w:rsidRPr="009674BD" w:rsidRDefault="009455F6" w:rsidP="009674BD">
      <w:pPr>
        <w:pStyle w:val="ac"/>
        <w:jc w:val="left"/>
        <w:rPr>
          <w:rFonts w:ascii="ＭＳ 明朝" w:hAnsi="ＭＳ 明朝"/>
        </w:rPr>
      </w:pPr>
      <w:r w:rsidRPr="009674BD">
        <w:rPr>
          <w:rFonts w:ascii="ＭＳ 明朝" w:hAnsi="ＭＳ 明朝" w:hint="eastAsia"/>
        </w:rPr>
        <w:t xml:space="preserve">１　</w:t>
      </w:r>
      <w:r w:rsidR="001053E1" w:rsidRPr="009674BD">
        <w:rPr>
          <w:rFonts w:ascii="ＭＳ 明朝" w:hAnsi="ＭＳ 明朝" w:hint="eastAsia"/>
        </w:rPr>
        <w:t>添付の提案書の様式は</w:t>
      </w:r>
      <w:r w:rsidRPr="009674BD">
        <w:rPr>
          <w:rFonts w:ascii="ＭＳ 明朝" w:hAnsi="ＭＳ 明朝" w:hint="eastAsia"/>
        </w:rPr>
        <w:t>自由とします</w:t>
      </w:r>
      <w:r w:rsidR="001A3FFC" w:rsidRPr="009674BD">
        <w:rPr>
          <w:rFonts w:ascii="ＭＳ 明朝" w:hAnsi="ＭＳ 明朝" w:hint="eastAsia"/>
        </w:rPr>
        <w:t>。</w:t>
      </w:r>
    </w:p>
    <w:p w14:paraId="742149FD" w14:textId="2FB740B7" w:rsidR="001A3FFC" w:rsidRPr="009674BD" w:rsidRDefault="009455F6" w:rsidP="009674BD">
      <w:pPr>
        <w:pStyle w:val="ac"/>
        <w:ind w:left="283" w:hangingChars="118" w:hanging="283"/>
        <w:jc w:val="left"/>
        <w:rPr>
          <w:rFonts w:ascii="ＭＳ 明朝" w:hAnsi="ＭＳ 明朝"/>
        </w:rPr>
      </w:pPr>
      <w:r w:rsidRPr="009674BD">
        <w:rPr>
          <w:rFonts w:ascii="ＭＳ 明朝" w:hAnsi="ＭＳ 明朝" w:hint="eastAsia"/>
        </w:rPr>
        <w:t xml:space="preserve">２　</w:t>
      </w:r>
      <w:r w:rsidR="009674BD" w:rsidRPr="009674BD">
        <w:rPr>
          <w:rFonts w:ascii="ＭＳ 明朝" w:hAnsi="ＭＳ 明朝" w:hint="eastAsia"/>
        </w:rPr>
        <w:t>「埼玉県総合リハビリテーションセンター学習支援事業業務委託に関する公募型プロポーザル実施要領（令和８年２月２日公表）」の別紙１の「埼玉県総合リハビリテーションセンター学習支援事業業務委託仕様書」に基づくものであると</w:t>
      </w:r>
      <w:r w:rsidR="001A3565">
        <w:rPr>
          <w:rFonts w:ascii="ＭＳ 明朝" w:hAnsi="ＭＳ 明朝" w:hint="eastAsia"/>
        </w:rPr>
        <w:t>とも</w:t>
      </w:r>
      <w:r w:rsidR="009674BD" w:rsidRPr="009674BD">
        <w:rPr>
          <w:rFonts w:ascii="ＭＳ 明朝" w:hAnsi="ＭＳ 明朝" w:hint="eastAsia"/>
        </w:rPr>
        <w:t>に、別紙２の「提案していただきたい事項」を踏ま</w:t>
      </w:r>
      <w:r w:rsidR="004444F3">
        <w:rPr>
          <w:rFonts w:ascii="ＭＳ 明朝" w:hAnsi="ＭＳ 明朝" w:hint="eastAsia"/>
        </w:rPr>
        <w:t>え</w:t>
      </w:r>
      <w:r w:rsidR="009674BD" w:rsidRPr="009674BD">
        <w:rPr>
          <w:rFonts w:ascii="ＭＳ 明朝" w:hAnsi="ＭＳ 明朝" w:hint="eastAsia"/>
        </w:rPr>
        <w:t>たものであること。</w:t>
      </w:r>
    </w:p>
    <w:sectPr w:rsidR="001A3FFC" w:rsidRPr="009674BD" w:rsidSect="0092718B">
      <w:footerReference w:type="default" r:id="rId6"/>
      <w:pgSz w:w="11906" w:h="16838" w:code="9"/>
      <w:pgMar w:top="1701" w:right="1134" w:bottom="1134" w:left="1418" w:header="851" w:footer="17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619E7" w14:textId="77777777" w:rsidR="005546D8" w:rsidRDefault="005546D8" w:rsidP="00C623A2">
      <w:r>
        <w:separator/>
      </w:r>
    </w:p>
  </w:endnote>
  <w:endnote w:type="continuationSeparator" w:id="0">
    <w:p w14:paraId="5C0E80CE" w14:textId="77777777" w:rsidR="005546D8" w:rsidRDefault="005546D8" w:rsidP="00C6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 明朝">
    <w:altName w:val="Calibri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971558"/>
      <w:docPartObj>
        <w:docPartGallery w:val="Page Numbers (Bottom of Page)"/>
        <w:docPartUnique/>
      </w:docPartObj>
    </w:sdtPr>
    <w:sdtContent>
      <w:p w14:paraId="64D033D7" w14:textId="77777777" w:rsidR="00C623A2" w:rsidRDefault="00000000">
        <w:pPr>
          <w:pStyle w:val="a5"/>
          <w:jc w:val="center"/>
        </w:pPr>
      </w:p>
    </w:sdtContent>
  </w:sdt>
  <w:p w14:paraId="2261A8E8" w14:textId="77777777" w:rsidR="00C623A2" w:rsidRDefault="00C62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EC5D8" w14:textId="77777777" w:rsidR="005546D8" w:rsidRDefault="005546D8" w:rsidP="00C623A2">
      <w:r>
        <w:separator/>
      </w:r>
    </w:p>
  </w:footnote>
  <w:footnote w:type="continuationSeparator" w:id="0">
    <w:p w14:paraId="01A71A11" w14:textId="77777777" w:rsidR="005546D8" w:rsidRDefault="005546D8" w:rsidP="00C6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EE"/>
    <w:rsid w:val="00004695"/>
    <w:rsid w:val="00021603"/>
    <w:rsid w:val="0003515D"/>
    <w:rsid w:val="00053E93"/>
    <w:rsid w:val="000A1F8D"/>
    <w:rsid w:val="000A3E95"/>
    <w:rsid w:val="001053E1"/>
    <w:rsid w:val="001459EA"/>
    <w:rsid w:val="00171B3B"/>
    <w:rsid w:val="001A3565"/>
    <w:rsid w:val="001A3FFC"/>
    <w:rsid w:val="001A4F2F"/>
    <w:rsid w:val="001C4DEE"/>
    <w:rsid w:val="001D212C"/>
    <w:rsid w:val="00214FD4"/>
    <w:rsid w:val="0025756C"/>
    <w:rsid w:val="00274F17"/>
    <w:rsid w:val="0029322F"/>
    <w:rsid w:val="002E3584"/>
    <w:rsid w:val="00300B83"/>
    <w:rsid w:val="00314550"/>
    <w:rsid w:val="003657B2"/>
    <w:rsid w:val="00386376"/>
    <w:rsid w:val="00397B32"/>
    <w:rsid w:val="003A154C"/>
    <w:rsid w:val="003B45B7"/>
    <w:rsid w:val="003E5795"/>
    <w:rsid w:val="003E6757"/>
    <w:rsid w:val="00402CE2"/>
    <w:rsid w:val="00404162"/>
    <w:rsid w:val="004105DB"/>
    <w:rsid w:val="0043213B"/>
    <w:rsid w:val="004444F3"/>
    <w:rsid w:val="00476E51"/>
    <w:rsid w:val="0049510C"/>
    <w:rsid w:val="004A1660"/>
    <w:rsid w:val="004C7C47"/>
    <w:rsid w:val="004E5D72"/>
    <w:rsid w:val="004F78B2"/>
    <w:rsid w:val="00524843"/>
    <w:rsid w:val="005454BA"/>
    <w:rsid w:val="005546D8"/>
    <w:rsid w:val="0056477C"/>
    <w:rsid w:val="00594970"/>
    <w:rsid w:val="005C64FB"/>
    <w:rsid w:val="005D53F9"/>
    <w:rsid w:val="005D6989"/>
    <w:rsid w:val="00626267"/>
    <w:rsid w:val="00657727"/>
    <w:rsid w:val="00664F44"/>
    <w:rsid w:val="00671921"/>
    <w:rsid w:val="00725785"/>
    <w:rsid w:val="0077397E"/>
    <w:rsid w:val="0081423A"/>
    <w:rsid w:val="00826C90"/>
    <w:rsid w:val="00854CAC"/>
    <w:rsid w:val="00854F36"/>
    <w:rsid w:val="00894B5A"/>
    <w:rsid w:val="008C2C35"/>
    <w:rsid w:val="008C4CEC"/>
    <w:rsid w:val="008E5CEC"/>
    <w:rsid w:val="008E6E9C"/>
    <w:rsid w:val="008F213C"/>
    <w:rsid w:val="0092718B"/>
    <w:rsid w:val="009455F6"/>
    <w:rsid w:val="009674BD"/>
    <w:rsid w:val="00982226"/>
    <w:rsid w:val="00984D4A"/>
    <w:rsid w:val="009D0A64"/>
    <w:rsid w:val="00A156B2"/>
    <w:rsid w:val="00A32C26"/>
    <w:rsid w:val="00A65E06"/>
    <w:rsid w:val="00A83F34"/>
    <w:rsid w:val="00A85A79"/>
    <w:rsid w:val="00A87FE0"/>
    <w:rsid w:val="00AD70AF"/>
    <w:rsid w:val="00AF2D33"/>
    <w:rsid w:val="00B03C3F"/>
    <w:rsid w:val="00B06C72"/>
    <w:rsid w:val="00B26710"/>
    <w:rsid w:val="00B26D92"/>
    <w:rsid w:val="00B706FD"/>
    <w:rsid w:val="00BA60EB"/>
    <w:rsid w:val="00BB287F"/>
    <w:rsid w:val="00BC440B"/>
    <w:rsid w:val="00BC7329"/>
    <w:rsid w:val="00BF7A65"/>
    <w:rsid w:val="00BF7C65"/>
    <w:rsid w:val="00C118E3"/>
    <w:rsid w:val="00C47284"/>
    <w:rsid w:val="00C54EEE"/>
    <w:rsid w:val="00C623A2"/>
    <w:rsid w:val="00C66C5C"/>
    <w:rsid w:val="00C95780"/>
    <w:rsid w:val="00C96B6B"/>
    <w:rsid w:val="00CB708A"/>
    <w:rsid w:val="00CC74EB"/>
    <w:rsid w:val="00CD3B86"/>
    <w:rsid w:val="00CE043A"/>
    <w:rsid w:val="00D26061"/>
    <w:rsid w:val="00D42B25"/>
    <w:rsid w:val="00D5664E"/>
    <w:rsid w:val="00D61CEA"/>
    <w:rsid w:val="00D642F0"/>
    <w:rsid w:val="00D82548"/>
    <w:rsid w:val="00DA4DC7"/>
    <w:rsid w:val="00DF7BD1"/>
    <w:rsid w:val="00E23B9B"/>
    <w:rsid w:val="00E505C9"/>
    <w:rsid w:val="00E56F56"/>
    <w:rsid w:val="00E650EA"/>
    <w:rsid w:val="00E73097"/>
    <w:rsid w:val="00E914ED"/>
    <w:rsid w:val="00EE3084"/>
    <w:rsid w:val="00F20385"/>
    <w:rsid w:val="00F4434F"/>
    <w:rsid w:val="00F61F08"/>
    <w:rsid w:val="00F828F7"/>
    <w:rsid w:val="00FB20BE"/>
    <w:rsid w:val="00FB3BA9"/>
    <w:rsid w:val="00FE0C78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EBBF0"/>
  <w15:chartTrackingRefBased/>
  <w15:docId w15:val="{921CF204-9517-4C1F-8405-6C24745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32"/>
    <w:rPr>
      <w:rFonts w:ascii="ＭＳ Ｐゴシック" w:eastAsia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623A2"/>
  </w:style>
  <w:style w:type="paragraph" w:styleId="a5">
    <w:name w:val="footer"/>
    <w:basedOn w:val="a"/>
    <w:link w:val="a6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623A2"/>
  </w:style>
  <w:style w:type="paragraph" w:styleId="a7">
    <w:name w:val="Date"/>
    <w:basedOn w:val="a"/>
    <w:next w:val="a"/>
    <w:link w:val="a8"/>
    <w:uiPriority w:val="99"/>
    <w:semiHidden/>
    <w:unhideWhenUsed/>
    <w:rsid w:val="00C623A2"/>
  </w:style>
  <w:style w:type="character" w:customStyle="1" w:styleId="a8">
    <w:name w:val="日付 (文字)"/>
    <w:basedOn w:val="a0"/>
    <w:link w:val="a7"/>
    <w:uiPriority w:val="99"/>
    <w:semiHidden/>
    <w:rsid w:val="00C623A2"/>
  </w:style>
  <w:style w:type="table" w:styleId="a9">
    <w:name w:val="Table Grid"/>
    <w:basedOn w:val="a1"/>
    <w:uiPriority w:val="59"/>
    <w:rsid w:val="0039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4F78B2"/>
    <w:pPr>
      <w:widowControl w:val="0"/>
      <w:suppressAutoHyphens/>
      <w:spacing w:after="120"/>
    </w:pPr>
    <w:rPr>
      <w:rFonts w:ascii="Times New Roman" w:eastAsia="MS P 明朝" w:hAnsi="Times New Roman" w:cs="Times New Roman"/>
    </w:rPr>
  </w:style>
  <w:style w:type="character" w:customStyle="1" w:styleId="ab">
    <w:name w:val="本文 (文字)"/>
    <w:basedOn w:val="a0"/>
    <w:link w:val="aa"/>
    <w:rsid w:val="004F78B2"/>
    <w:rPr>
      <w:rFonts w:ascii="Times New Roman" w:eastAsia="MS P 明朝" w:hAnsi="Times New Roman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4105DB"/>
    <w:pPr>
      <w:widowControl w:val="0"/>
      <w:jc w:val="center"/>
    </w:pPr>
    <w:rPr>
      <w:rFonts w:ascii="Century" w:eastAsia="ＭＳ 明朝" w:hAnsi="Century" w:cs="Times New Roman"/>
      <w:kern w:val="2"/>
    </w:rPr>
  </w:style>
  <w:style w:type="character" w:customStyle="1" w:styleId="ad">
    <w:name w:val="記 (文字)"/>
    <w:basedOn w:val="a0"/>
    <w:link w:val="ac"/>
    <w:uiPriority w:val="99"/>
    <w:rsid w:val="004105DB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太田晴彦</dc:creator>
  <cp:keywords/>
  <dc:description/>
  <cp:lastModifiedBy>太田 晴彦（総合リハビリテーションセンター（病院部門））</cp:lastModifiedBy>
  <cp:revision>11</cp:revision>
  <cp:lastPrinted>2026-01-26T22:58:00Z</cp:lastPrinted>
  <dcterms:created xsi:type="dcterms:W3CDTF">2023-01-11T05:50:00Z</dcterms:created>
  <dcterms:modified xsi:type="dcterms:W3CDTF">2026-01-26T23:00:00Z</dcterms:modified>
</cp:coreProperties>
</file>