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5C04" w14:textId="69AF98A0" w:rsidR="00A205F7" w:rsidRPr="00A000EC" w:rsidRDefault="00A205F7" w:rsidP="00A205F7">
      <w:pPr>
        <w:jc w:val="left"/>
        <w:rPr>
          <w:rFonts w:asciiTheme="majorEastAsia" w:eastAsiaTheme="majorEastAsia" w:hAnsiTheme="majorEastAsia"/>
          <w:sz w:val="22"/>
        </w:rPr>
      </w:pPr>
      <w:r w:rsidRPr="00A000EC">
        <w:rPr>
          <w:rFonts w:asciiTheme="majorEastAsia" w:eastAsiaTheme="majorEastAsia" w:hAnsiTheme="majorEastAsia" w:hint="eastAsia"/>
          <w:sz w:val="22"/>
        </w:rPr>
        <w:t>様式第３号</w:t>
      </w:r>
    </w:p>
    <w:p w14:paraId="494D6DEA" w14:textId="1AE6999A" w:rsidR="00A000EC" w:rsidRDefault="00A000EC" w:rsidP="00A000EC">
      <w:pPr>
        <w:jc w:val="right"/>
        <w:rPr>
          <w:rFonts w:asciiTheme="majorEastAsia" w:eastAsiaTheme="majorEastAsia" w:hAnsiTheme="majorEastAsia"/>
          <w:sz w:val="22"/>
        </w:rPr>
      </w:pPr>
      <w:r w:rsidRPr="00EC5451">
        <w:rPr>
          <w:rFonts w:asciiTheme="majorEastAsia" w:eastAsiaTheme="majorEastAsia" w:hAnsiTheme="majorEastAsia" w:hint="eastAsia"/>
          <w:sz w:val="22"/>
        </w:rPr>
        <w:t>令和</w:t>
      </w:r>
      <w:r w:rsidR="00954CA2">
        <w:rPr>
          <w:rFonts w:asciiTheme="majorEastAsia" w:eastAsiaTheme="majorEastAsia" w:hAnsiTheme="majorEastAsia" w:hint="eastAsia"/>
          <w:sz w:val="22"/>
        </w:rPr>
        <w:t>８</w:t>
      </w:r>
      <w:r w:rsidRPr="00EC5451">
        <w:rPr>
          <w:rFonts w:asciiTheme="majorEastAsia" w:eastAsiaTheme="majorEastAsia" w:hAnsiTheme="majorEastAsia"/>
          <w:sz w:val="22"/>
        </w:rPr>
        <w:t>年</w:t>
      </w:r>
      <w:r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 w:rsidRPr="00EC5451">
        <w:rPr>
          <w:rFonts w:asciiTheme="majorEastAsia" w:eastAsiaTheme="majorEastAsia" w:hAnsiTheme="majorEastAsia"/>
          <w:sz w:val="22"/>
        </w:rPr>
        <w:t xml:space="preserve">　月</w:t>
      </w:r>
      <w:r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 w:rsidRPr="00EC5451">
        <w:rPr>
          <w:rFonts w:asciiTheme="majorEastAsia" w:eastAsiaTheme="majorEastAsia" w:hAnsiTheme="majorEastAsia"/>
          <w:sz w:val="22"/>
        </w:rPr>
        <w:t xml:space="preserve">　日</w:t>
      </w:r>
    </w:p>
    <w:p w14:paraId="78A9DBB4" w14:textId="77777777" w:rsidR="00A000EC" w:rsidRPr="00EC5451" w:rsidRDefault="00A000EC" w:rsidP="00A000EC">
      <w:pPr>
        <w:jc w:val="right"/>
        <w:rPr>
          <w:rFonts w:asciiTheme="majorEastAsia" w:eastAsiaTheme="majorEastAsia" w:hAnsiTheme="majorEastAsia"/>
          <w:sz w:val="22"/>
        </w:rPr>
      </w:pPr>
    </w:p>
    <w:p w14:paraId="4F51C420" w14:textId="6BA24572" w:rsidR="00F755C6" w:rsidRPr="00A000EC" w:rsidRDefault="00A205F7" w:rsidP="00B93DCD">
      <w:pPr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企画提案申込書</w:t>
      </w:r>
    </w:p>
    <w:p w14:paraId="0EDDD592" w14:textId="77777777" w:rsidR="002F4F08" w:rsidRPr="00A000EC" w:rsidRDefault="002F4F0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BFDECCA" w14:textId="77777777" w:rsidR="00A000EC" w:rsidRPr="00EC5451" w:rsidRDefault="00A000EC" w:rsidP="00A000E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埼玉県知事</w:t>
      </w:r>
      <w:r w:rsidRPr="00EC5451">
        <w:rPr>
          <w:rFonts w:asciiTheme="majorEastAsia" w:eastAsiaTheme="majorEastAsia" w:hAnsiTheme="majorEastAsia"/>
          <w:sz w:val="22"/>
        </w:rPr>
        <w:t xml:space="preserve">　</w:t>
      </w:r>
      <w:r w:rsidRPr="00EC5451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あて</w:t>
      </w:r>
    </w:p>
    <w:p w14:paraId="780CA3FD" w14:textId="77777777" w:rsidR="00B93DCD" w:rsidRPr="00A000EC" w:rsidRDefault="00B93DCD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4D69187" w14:textId="77777777" w:rsidR="00A000EC" w:rsidRPr="00787256" w:rsidRDefault="00A000EC" w:rsidP="00A000E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787256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787256">
        <w:rPr>
          <w:rFonts w:asciiTheme="majorEastAsia" w:eastAsiaTheme="majorEastAsia" w:hAnsiTheme="majorEastAsia"/>
          <w:color w:val="000000" w:themeColor="text1"/>
          <w:sz w:val="22"/>
        </w:rPr>
        <w:t xml:space="preserve">　</w:t>
      </w:r>
      <w:r w:rsidRPr="00787256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787256">
        <w:rPr>
          <w:rFonts w:asciiTheme="majorEastAsia" w:eastAsiaTheme="majorEastAsia" w:hAnsiTheme="majorEastAsia"/>
          <w:color w:val="000000" w:themeColor="text1"/>
          <w:sz w:val="22"/>
        </w:rPr>
        <w:t xml:space="preserve">　　　　　　　　　　　　　　　</w:t>
      </w:r>
      <w:r w:rsidRPr="00787256">
        <w:rPr>
          <w:rFonts w:asciiTheme="majorEastAsia" w:eastAsiaTheme="majorEastAsia" w:hAnsiTheme="majorEastAsia" w:hint="eastAsia"/>
          <w:color w:val="000000" w:themeColor="text1"/>
          <w:sz w:val="22"/>
        </w:rPr>
        <w:t>事業者名称</w:t>
      </w:r>
    </w:p>
    <w:p w14:paraId="2699C3E8" w14:textId="77777777" w:rsidR="00A000EC" w:rsidRPr="00787256" w:rsidRDefault="00A000EC" w:rsidP="00A000E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787256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787256">
        <w:rPr>
          <w:rFonts w:asciiTheme="majorEastAsia" w:eastAsiaTheme="majorEastAsia" w:hAnsiTheme="majorEastAsia"/>
          <w:color w:val="000000" w:themeColor="text1"/>
          <w:sz w:val="22"/>
        </w:rPr>
        <w:t xml:space="preserve">　</w:t>
      </w:r>
      <w:r w:rsidRPr="00787256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787256">
        <w:rPr>
          <w:rFonts w:asciiTheme="majorEastAsia" w:eastAsiaTheme="majorEastAsia" w:hAnsiTheme="majorEastAsia"/>
          <w:color w:val="000000" w:themeColor="text1"/>
          <w:sz w:val="22"/>
        </w:rPr>
        <w:t xml:space="preserve">　　　　　　　　　　　　　　　</w:t>
      </w:r>
      <w:r w:rsidRPr="00787256">
        <w:rPr>
          <w:rFonts w:asciiTheme="majorEastAsia" w:eastAsiaTheme="majorEastAsia" w:hAnsiTheme="majorEastAsia" w:hint="eastAsia"/>
          <w:color w:val="000000" w:themeColor="text1"/>
          <w:sz w:val="22"/>
        </w:rPr>
        <w:t>代表者職名</w:t>
      </w:r>
      <w:r w:rsidRPr="00787256">
        <w:rPr>
          <w:rFonts w:asciiTheme="majorEastAsia" w:eastAsiaTheme="majorEastAsia" w:hAnsiTheme="majorEastAsia"/>
          <w:color w:val="000000" w:themeColor="text1"/>
          <w:sz w:val="22"/>
        </w:rPr>
        <w:t>・</w:t>
      </w:r>
      <w:r w:rsidRPr="00787256">
        <w:rPr>
          <w:rFonts w:asciiTheme="majorEastAsia" w:eastAsiaTheme="majorEastAsia" w:hAnsiTheme="majorEastAsia" w:hint="eastAsia"/>
          <w:color w:val="000000" w:themeColor="text1"/>
          <w:sz w:val="22"/>
        </w:rPr>
        <w:t>氏名</w:t>
      </w:r>
    </w:p>
    <w:p w14:paraId="73FD74C8" w14:textId="77777777" w:rsidR="00A000EC" w:rsidRPr="00787256" w:rsidRDefault="00A000EC" w:rsidP="00A000EC">
      <w:pPr>
        <w:ind w:firstLineChars="1800" w:firstLine="3960"/>
        <w:rPr>
          <w:rFonts w:asciiTheme="majorEastAsia" w:eastAsiaTheme="majorEastAsia" w:hAnsiTheme="majorEastAsia"/>
          <w:color w:val="000000" w:themeColor="text1"/>
          <w:sz w:val="22"/>
        </w:rPr>
      </w:pPr>
      <w:r w:rsidRPr="00787256">
        <w:rPr>
          <w:rFonts w:asciiTheme="majorEastAsia" w:eastAsiaTheme="majorEastAsia" w:hAnsiTheme="majorEastAsia"/>
          <w:color w:val="000000" w:themeColor="text1"/>
          <w:sz w:val="22"/>
        </w:rPr>
        <w:t>所在地</w:t>
      </w:r>
    </w:p>
    <w:p w14:paraId="205CA6EE" w14:textId="77777777" w:rsidR="00B93DCD" w:rsidRPr="00A000EC" w:rsidRDefault="00B93DCD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A000EC">
        <w:rPr>
          <w:rFonts w:asciiTheme="majorEastAsia" w:eastAsiaTheme="majorEastAsia" w:hAnsiTheme="majorEastAsia"/>
          <w:color w:val="000000" w:themeColor="text1"/>
          <w:sz w:val="22"/>
        </w:rPr>
        <w:t xml:space="preserve">　</w:t>
      </w:r>
    </w:p>
    <w:p w14:paraId="1D7CC4BE" w14:textId="4DD6BFFA" w:rsidR="00B93DCD" w:rsidRPr="00A000EC" w:rsidRDefault="00B93DCD" w:rsidP="00A000EC">
      <w:pPr>
        <w:ind w:left="2"/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A000EC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朝霞児童相談所一時保護所学習支援業務企画提案募集実施要領</w:t>
      </w:r>
      <w:r w:rsidR="00A205F7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に基づき、関係書類を添えて申し込みます。</w:t>
      </w:r>
    </w:p>
    <w:p w14:paraId="2EB34871" w14:textId="3897AA33" w:rsidR="00A205F7" w:rsidRPr="00A000EC" w:rsidRDefault="00A205F7" w:rsidP="00A000EC">
      <w:pPr>
        <w:ind w:left="2"/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なお、添付の関係書類記載の内容については、誠実に履行することを誓約します。</w:t>
      </w:r>
    </w:p>
    <w:p w14:paraId="56945D0D" w14:textId="77777777" w:rsidR="00B93DCD" w:rsidRPr="00A000EC" w:rsidRDefault="00B93DCD" w:rsidP="00B93DCD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4C2A620" w14:textId="77777777" w:rsidR="00B93DCD" w:rsidRPr="00A000EC" w:rsidRDefault="00B93DCD" w:rsidP="00B93DCD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/>
          <w:color w:val="000000" w:themeColor="text1"/>
          <w:sz w:val="22"/>
        </w:rPr>
        <w:t>記</w:t>
      </w:r>
    </w:p>
    <w:p w14:paraId="0A6BCA68" w14:textId="77777777" w:rsidR="00B93DCD" w:rsidRPr="00A000EC" w:rsidRDefault="00B93DCD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163E43A" w14:textId="7A4D93C0" w:rsidR="00FD681B" w:rsidRPr="00A000EC" w:rsidRDefault="00FD2B12" w:rsidP="00A000EC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添付</w:t>
      </w:r>
      <w:r w:rsidRPr="00A000EC">
        <w:rPr>
          <w:rFonts w:asciiTheme="majorEastAsia" w:eastAsiaTheme="majorEastAsia" w:hAnsiTheme="majorEastAsia"/>
          <w:color w:val="000000" w:themeColor="text1"/>
          <w:sz w:val="22"/>
        </w:rPr>
        <w:t>書類</w:t>
      </w: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：</w:t>
      </w:r>
      <w:r w:rsidR="001C717D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１</w:t>
      </w:r>
      <w:r w:rsidRPr="00A000EC">
        <w:rPr>
          <w:rFonts w:asciiTheme="majorEastAsia" w:eastAsiaTheme="majorEastAsia" w:hAnsiTheme="majorEastAsia"/>
          <w:color w:val="000000" w:themeColor="text1"/>
          <w:sz w:val="22"/>
        </w:rPr>
        <w:t>．</w:t>
      </w:r>
      <w:r w:rsidR="00080F8A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事業者概要</w:t>
      </w:r>
      <w:r w:rsidR="00204B4E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書</w:t>
      </w:r>
      <w:r w:rsidR="00080F8A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（様式第</w:t>
      </w:r>
      <w:r w:rsidR="001E2201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４</w:t>
      </w:r>
      <w:r w:rsidR="00080F8A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号）</w:t>
      </w:r>
    </w:p>
    <w:p w14:paraId="103745D0" w14:textId="3A06142E" w:rsidR="00080F8A" w:rsidRPr="00A000EC" w:rsidRDefault="00080F8A" w:rsidP="00080F8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</w:t>
      </w:r>
      <w:r w:rsidR="00204B4E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．企画書（様式第</w:t>
      </w:r>
      <w:r w:rsidR="001E2201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号）</w:t>
      </w:r>
    </w:p>
    <w:p w14:paraId="337DEDA4" w14:textId="411AB056" w:rsidR="00080F8A" w:rsidRPr="00A000EC" w:rsidRDefault="00080F8A" w:rsidP="00080F8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</w:t>
      </w:r>
      <w:r w:rsidR="00FD681B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204B4E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３</w:t>
      </w:r>
      <w:r w:rsidR="00FD681B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．誓約書</w:t>
      </w: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（様式第</w:t>
      </w:r>
      <w:r w:rsidR="001E2201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６</w:t>
      </w: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号）</w:t>
      </w:r>
    </w:p>
    <w:p w14:paraId="01128572" w14:textId="7204D93F" w:rsidR="001B112A" w:rsidRPr="00A000EC" w:rsidRDefault="001B112A" w:rsidP="00080F8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A000EC">
        <w:rPr>
          <w:rFonts w:asciiTheme="majorEastAsia" w:eastAsiaTheme="majorEastAsia" w:hAnsiTheme="majorEastAsia"/>
          <w:color w:val="000000" w:themeColor="text1"/>
          <w:sz w:val="22"/>
        </w:rPr>
        <w:t xml:space="preserve">　　　　　　</w:t>
      </w:r>
      <w:r w:rsidR="00204B4E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４</w:t>
      </w:r>
      <w:r w:rsidRPr="00A000EC">
        <w:rPr>
          <w:rFonts w:asciiTheme="majorEastAsia" w:eastAsiaTheme="majorEastAsia" w:hAnsiTheme="majorEastAsia"/>
          <w:color w:val="000000" w:themeColor="text1"/>
          <w:sz w:val="22"/>
        </w:rPr>
        <w:t>．</w:t>
      </w:r>
      <w:r w:rsidR="001C717D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業務実績調書（様式第７号）</w:t>
      </w:r>
      <w:r w:rsidR="001C717D" w:rsidRPr="00A000EC"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</w:p>
    <w:p w14:paraId="3A1C77A5" w14:textId="2D1AF10E" w:rsidR="00EF100E" w:rsidRPr="00A000EC" w:rsidRDefault="00054B7E" w:rsidP="00080F8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</w:t>
      </w:r>
      <w:r w:rsidR="00E82DC1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="00080F8A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．</w:t>
      </w:r>
      <w:r w:rsidR="00EF100E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使用学習教材のサンプル</w:t>
      </w:r>
    </w:p>
    <w:p w14:paraId="26012595" w14:textId="6CC06A8F" w:rsidR="00FD681B" w:rsidRPr="00A000EC" w:rsidRDefault="00080F8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</w:t>
      </w:r>
      <w:r w:rsidR="00FD681B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1354E5" w:rsidRPr="00A000EC">
        <w:rPr>
          <w:rFonts w:asciiTheme="majorEastAsia" w:eastAsiaTheme="majorEastAsia" w:hAnsiTheme="majorEastAsia"/>
          <w:color w:val="000000" w:themeColor="text1"/>
          <w:sz w:val="22"/>
        </w:rPr>
        <w:t xml:space="preserve">　</w:t>
      </w:r>
      <w:r w:rsidR="00E82DC1">
        <w:rPr>
          <w:rFonts w:asciiTheme="majorEastAsia" w:eastAsiaTheme="majorEastAsia" w:hAnsiTheme="majorEastAsia" w:hint="eastAsia"/>
          <w:color w:val="000000" w:themeColor="text1"/>
          <w:sz w:val="22"/>
        </w:rPr>
        <w:t>６</w:t>
      </w:r>
      <w:r w:rsidR="001354E5" w:rsidRPr="00A000EC">
        <w:rPr>
          <w:rFonts w:asciiTheme="majorEastAsia" w:eastAsiaTheme="majorEastAsia" w:hAnsiTheme="majorEastAsia"/>
          <w:color w:val="000000" w:themeColor="text1"/>
          <w:sz w:val="22"/>
        </w:rPr>
        <w:t>．</w:t>
      </w:r>
      <w:r w:rsidR="00EF100E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入札参加停止措置等状況調書（様式第</w:t>
      </w:r>
      <w:r w:rsidR="00E82DC1">
        <w:rPr>
          <w:rFonts w:asciiTheme="majorEastAsia" w:eastAsiaTheme="majorEastAsia" w:hAnsiTheme="majorEastAsia" w:hint="eastAsia"/>
          <w:color w:val="000000" w:themeColor="text1"/>
          <w:sz w:val="22"/>
        </w:rPr>
        <w:t>８</w:t>
      </w:r>
      <w:r w:rsidR="00EF100E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号）</w:t>
      </w:r>
    </w:p>
    <w:p w14:paraId="0FA7CAB1" w14:textId="5D7C63C2" w:rsidR="00A205F7" w:rsidRPr="00A000EC" w:rsidRDefault="001354E5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A000EC">
        <w:rPr>
          <w:rFonts w:asciiTheme="majorEastAsia" w:eastAsiaTheme="majorEastAsia" w:hAnsiTheme="majorEastAsia"/>
          <w:color w:val="000000" w:themeColor="text1"/>
          <w:sz w:val="22"/>
        </w:rPr>
        <w:t xml:space="preserve">　　　　　　</w:t>
      </w:r>
      <w:r w:rsidR="00E82DC1">
        <w:rPr>
          <w:rFonts w:asciiTheme="majorEastAsia" w:eastAsiaTheme="majorEastAsia" w:hAnsiTheme="majorEastAsia" w:hint="eastAsia"/>
          <w:color w:val="000000" w:themeColor="text1"/>
          <w:sz w:val="22"/>
        </w:rPr>
        <w:t>７</w:t>
      </w:r>
      <w:r w:rsidRPr="00A000EC">
        <w:rPr>
          <w:rFonts w:asciiTheme="majorEastAsia" w:eastAsiaTheme="majorEastAsia" w:hAnsiTheme="majorEastAsia"/>
          <w:color w:val="000000" w:themeColor="text1"/>
          <w:sz w:val="22"/>
        </w:rPr>
        <w:t>．</w:t>
      </w:r>
      <w:r w:rsidR="00A000EC">
        <w:rPr>
          <w:rFonts w:asciiTheme="majorEastAsia" w:eastAsiaTheme="majorEastAsia" w:hAnsiTheme="majorEastAsia" w:hint="eastAsia"/>
          <w:color w:val="000000" w:themeColor="text1"/>
          <w:sz w:val="22"/>
        </w:rPr>
        <w:t>参考</w:t>
      </w:r>
      <w:r w:rsidR="00EF100E" w:rsidRPr="00A000EC">
        <w:rPr>
          <w:rFonts w:asciiTheme="majorEastAsia" w:eastAsiaTheme="majorEastAsia" w:hAnsiTheme="majorEastAsia" w:hint="eastAsia"/>
          <w:color w:val="000000" w:themeColor="text1"/>
          <w:sz w:val="22"/>
        </w:rPr>
        <w:t>見積書</w:t>
      </w:r>
    </w:p>
    <w:p w14:paraId="0D64FD24" w14:textId="77777777" w:rsidR="00A000EC" w:rsidRPr="00787256" w:rsidRDefault="00A000EC" w:rsidP="00A000E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65003E0" w14:textId="77777777" w:rsidR="00A000EC" w:rsidRPr="00EC5451" w:rsidRDefault="00A000EC" w:rsidP="00A000EC">
      <w:pPr>
        <w:rPr>
          <w:rFonts w:asciiTheme="majorEastAsia" w:eastAsiaTheme="majorEastAsia" w:hAnsiTheme="majorEastAsia"/>
          <w:sz w:val="22"/>
        </w:rPr>
      </w:pPr>
      <w:r w:rsidRPr="00EC5451">
        <w:rPr>
          <w:rFonts w:asciiTheme="majorEastAsia" w:eastAsiaTheme="majorEastAsia" w:hAnsiTheme="majorEastAsia" w:hint="eastAsia"/>
          <w:sz w:val="22"/>
        </w:rPr>
        <w:t>＜</w:t>
      </w:r>
      <w:r w:rsidRPr="00EC5451">
        <w:rPr>
          <w:rFonts w:asciiTheme="majorEastAsia" w:eastAsiaTheme="majorEastAsia" w:hAnsiTheme="majorEastAsia"/>
          <w:sz w:val="22"/>
        </w:rPr>
        <w:t>担当</w:t>
      </w:r>
      <w:r w:rsidRPr="00EC5451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 w:hint="eastAsia"/>
          <w:sz w:val="22"/>
        </w:rPr>
        <w:t>連絡先</w:t>
      </w:r>
      <w:r w:rsidRPr="00EC5451">
        <w:rPr>
          <w:rFonts w:asciiTheme="majorEastAsia" w:eastAsiaTheme="majorEastAsia" w:hAnsiTheme="majorEastAsia"/>
          <w:sz w:val="22"/>
        </w:rPr>
        <w:t>＞</w:t>
      </w:r>
    </w:p>
    <w:tbl>
      <w:tblPr>
        <w:tblStyle w:val="1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134"/>
        <w:gridCol w:w="2409"/>
      </w:tblGrid>
      <w:tr w:rsidR="00A000EC" w:rsidRPr="00EC5451" w14:paraId="7D3EC99A" w14:textId="77777777" w:rsidTr="00DB35D9">
        <w:trPr>
          <w:trHeight w:val="534"/>
        </w:trPr>
        <w:tc>
          <w:tcPr>
            <w:tcW w:w="2552" w:type="dxa"/>
            <w:gridSpan w:val="2"/>
            <w:vAlign w:val="center"/>
          </w:tcPr>
          <w:p w14:paraId="76B1923F" w14:textId="77777777" w:rsidR="00A000EC" w:rsidRPr="00EC5451" w:rsidRDefault="00A000EC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担当部署名</w:t>
            </w:r>
          </w:p>
        </w:tc>
        <w:tc>
          <w:tcPr>
            <w:tcW w:w="5953" w:type="dxa"/>
            <w:gridSpan w:val="3"/>
            <w:vAlign w:val="center"/>
          </w:tcPr>
          <w:p w14:paraId="15446E0E" w14:textId="77777777" w:rsidR="00A000EC" w:rsidRPr="00EC5451" w:rsidRDefault="00A000EC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00EC" w:rsidRPr="00EC5451" w14:paraId="29EB0AE5" w14:textId="77777777" w:rsidTr="00DB35D9">
        <w:trPr>
          <w:trHeight w:val="571"/>
        </w:trPr>
        <w:tc>
          <w:tcPr>
            <w:tcW w:w="1276" w:type="dxa"/>
            <w:vMerge w:val="restart"/>
            <w:vAlign w:val="center"/>
          </w:tcPr>
          <w:p w14:paraId="6CC913D3" w14:textId="77777777" w:rsidR="00A000EC" w:rsidRPr="00EC5451" w:rsidRDefault="00A000EC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1276" w:type="dxa"/>
            <w:vAlign w:val="center"/>
          </w:tcPr>
          <w:p w14:paraId="790A81A8" w14:textId="77777777" w:rsidR="00A000EC" w:rsidRPr="00EC5451" w:rsidRDefault="00A000EC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職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545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953" w:type="dxa"/>
            <w:gridSpan w:val="3"/>
            <w:vAlign w:val="center"/>
          </w:tcPr>
          <w:p w14:paraId="231CFB8D" w14:textId="77777777" w:rsidR="00A000EC" w:rsidRPr="00EC5451" w:rsidRDefault="00A000EC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00EC" w:rsidRPr="00EC5451" w14:paraId="7BE01C41" w14:textId="77777777" w:rsidTr="00DB35D9">
        <w:trPr>
          <w:trHeight w:val="550"/>
        </w:trPr>
        <w:tc>
          <w:tcPr>
            <w:tcW w:w="1276" w:type="dxa"/>
            <w:vMerge/>
            <w:vAlign w:val="center"/>
          </w:tcPr>
          <w:p w14:paraId="390DAF49" w14:textId="77777777" w:rsidR="00A000EC" w:rsidRPr="00EC5451" w:rsidRDefault="00A000EC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D0A50EB" w14:textId="77777777" w:rsidR="00A000EC" w:rsidRPr="00EC5451" w:rsidRDefault="00A000EC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545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953" w:type="dxa"/>
            <w:gridSpan w:val="3"/>
            <w:vAlign w:val="center"/>
          </w:tcPr>
          <w:p w14:paraId="6FCF398F" w14:textId="77777777" w:rsidR="00A000EC" w:rsidRPr="00EC5451" w:rsidRDefault="00A000EC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00EC" w:rsidRPr="00EC5451" w14:paraId="28A806E7" w14:textId="77777777" w:rsidTr="00DB35D9">
        <w:trPr>
          <w:trHeight w:val="558"/>
        </w:trPr>
        <w:tc>
          <w:tcPr>
            <w:tcW w:w="1276" w:type="dxa"/>
            <w:vMerge w:val="restart"/>
            <w:vAlign w:val="center"/>
          </w:tcPr>
          <w:p w14:paraId="5FA8ECD0" w14:textId="77777777" w:rsidR="00A000EC" w:rsidRPr="00EC5451" w:rsidRDefault="00A000EC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E91C37F" w14:textId="77777777" w:rsidR="00A000EC" w:rsidRPr="00EC5451" w:rsidRDefault="00A000EC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5451">
              <w:rPr>
                <w:rFonts w:asciiTheme="majorEastAsia" w:eastAsiaTheme="majorEastAsia" w:hAnsiTheme="majorEastAsia" w:hint="eastAsia"/>
                <w:sz w:val="22"/>
              </w:rPr>
              <w:t>話</w:t>
            </w:r>
          </w:p>
        </w:tc>
        <w:tc>
          <w:tcPr>
            <w:tcW w:w="2410" w:type="dxa"/>
            <w:vAlign w:val="center"/>
          </w:tcPr>
          <w:p w14:paraId="6905DA77" w14:textId="77777777" w:rsidR="00A000EC" w:rsidRPr="00EC5451" w:rsidRDefault="00A000EC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09B06D6" w14:textId="77777777" w:rsidR="00A000EC" w:rsidRPr="00EC5451" w:rsidRDefault="00A000EC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2409" w:type="dxa"/>
            <w:vAlign w:val="center"/>
          </w:tcPr>
          <w:p w14:paraId="76620007" w14:textId="77777777" w:rsidR="00A000EC" w:rsidRPr="00EC5451" w:rsidRDefault="00A000EC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00EC" w:rsidRPr="00EC5451" w14:paraId="4C524121" w14:textId="77777777" w:rsidTr="00DB35D9">
        <w:trPr>
          <w:trHeight w:val="558"/>
        </w:trPr>
        <w:tc>
          <w:tcPr>
            <w:tcW w:w="1276" w:type="dxa"/>
            <w:vMerge/>
          </w:tcPr>
          <w:p w14:paraId="511D9738" w14:textId="77777777" w:rsidR="00A000EC" w:rsidRPr="00EC5451" w:rsidRDefault="00A000EC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73F2E3C" w14:textId="77777777" w:rsidR="00A000EC" w:rsidRPr="00EC5451" w:rsidRDefault="00A000EC" w:rsidP="00DB35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5451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5953" w:type="dxa"/>
            <w:gridSpan w:val="3"/>
            <w:vAlign w:val="center"/>
          </w:tcPr>
          <w:p w14:paraId="4DDDAD68" w14:textId="77777777" w:rsidR="00A000EC" w:rsidRPr="00EC5451" w:rsidRDefault="00A000EC" w:rsidP="00DB35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8287009" w14:textId="77777777" w:rsidR="003648AD" w:rsidRPr="00A000EC" w:rsidRDefault="003648AD" w:rsidP="00A000E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3648AD" w:rsidRPr="00A000EC" w:rsidSect="00A000EC">
      <w:pgSz w:w="11906" w:h="16838" w:code="9"/>
      <w:pgMar w:top="1985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547A" w14:textId="77777777" w:rsidR="00394A8B" w:rsidRDefault="00394A8B" w:rsidP="008E205C">
      <w:r>
        <w:separator/>
      </w:r>
    </w:p>
  </w:endnote>
  <w:endnote w:type="continuationSeparator" w:id="0">
    <w:p w14:paraId="05885E61" w14:textId="77777777" w:rsidR="00394A8B" w:rsidRDefault="00394A8B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6E9B" w14:textId="77777777" w:rsidR="00394A8B" w:rsidRDefault="00394A8B" w:rsidP="008E205C">
      <w:r>
        <w:separator/>
      </w:r>
    </w:p>
  </w:footnote>
  <w:footnote w:type="continuationSeparator" w:id="0">
    <w:p w14:paraId="6252F4EC" w14:textId="77777777" w:rsidR="00394A8B" w:rsidRDefault="00394A8B" w:rsidP="008E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98"/>
    <w:rsid w:val="00035622"/>
    <w:rsid w:val="00053E89"/>
    <w:rsid w:val="00054B7E"/>
    <w:rsid w:val="00070CE4"/>
    <w:rsid w:val="00080F8A"/>
    <w:rsid w:val="000926A7"/>
    <w:rsid w:val="000A6F7B"/>
    <w:rsid w:val="000B211A"/>
    <w:rsid w:val="000B7771"/>
    <w:rsid w:val="000C1795"/>
    <w:rsid w:val="000E3778"/>
    <w:rsid w:val="001062D5"/>
    <w:rsid w:val="001315A5"/>
    <w:rsid w:val="001354E5"/>
    <w:rsid w:val="001B112A"/>
    <w:rsid w:val="001C717D"/>
    <w:rsid w:val="001E2201"/>
    <w:rsid w:val="00204B4E"/>
    <w:rsid w:val="00244947"/>
    <w:rsid w:val="002810CF"/>
    <w:rsid w:val="002965C6"/>
    <w:rsid w:val="002E2583"/>
    <w:rsid w:val="002F4F08"/>
    <w:rsid w:val="002F7C9C"/>
    <w:rsid w:val="003353A2"/>
    <w:rsid w:val="003648AD"/>
    <w:rsid w:val="00387747"/>
    <w:rsid w:val="00394A8B"/>
    <w:rsid w:val="003A32B9"/>
    <w:rsid w:val="003D61EF"/>
    <w:rsid w:val="00485C81"/>
    <w:rsid w:val="00493AB8"/>
    <w:rsid w:val="004A2569"/>
    <w:rsid w:val="004A385A"/>
    <w:rsid w:val="004B2114"/>
    <w:rsid w:val="004D7878"/>
    <w:rsid w:val="004F14BA"/>
    <w:rsid w:val="00534D4E"/>
    <w:rsid w:val="0056713F"/>
    <w:rsid w:val="005B2782"/>
    <w:rsid w:val="005C72A9"/>
    <w:rsid w:val="005C7578"/>
    <w:rsid w:val="00605CB4"/>
    <w:rsid w:val="00624F48"/>
    <w:rsid w:val="006816DC"/>
    <w:rsid w:val="00695038"/>
    <w:rsid w:val="006D3A8C"/>
    <w:rsid w:val="006E283B"/>
    <w:rsid w:val="00700870"/>
    <w:rsid w:val="00712E8A"/>
    <w:rsid w:val="007578FB"/>
    <w:rsid w:val="007605AA"/>
    <w:rsid w:val="0076712A"/>
    <w:rsid w:val="00774D99"/>
    <w:rsid w:val="00784ACA"/>
    <w:rsid w:val="00793AAA"/>
    <w:rsid w:val="007A07A1"/>
    <w:rsid w:val="007A0E91"/>
    <w:rsid w:val="007E7267"/>
    <w:rsid w:val="00820BBA"/>
    <w:rsid w:val="00835A13"/>
    <w:rsid w:val="00852751"/>
    <w:rsid w:val="0086322B"/>
    <w:rsid w:val="0086681C"/>
    <w:rsid w:val="008941AB"/>
    <w:rsid w:val="008A6B15"/>
    <w:rsid w:val="008B63FE"/>
    <w:rsid w:val="008C3A23"/>
    <w:rsid w:val="008E205C"/>
    <w:rsid w:val="008F583C"/>
    <w:rsid w:val="008F7F24"/>
    <w:rsid w:val="009030E7"/>
    <w:rsid w:val="00931FA3"/>
    <w:rsid w:val="00954CA2"/>
    <w:rsid w:val="00997901"/>
    <w:rsid w:val="009B0E3F"/>
    <w:rsid w:val="009B4BBC"/>
    <w:rsid w:val="009C2BBC"/>
    <w:rsid w:val="009C341C"/>
    <w:rsid w:val="009F635F"/>
    <w:rsid w:val="00A000EC"/>
    <w:rsid w:val="00A16D4F"/>
    <w:rsid w:val="00A205F7"/>
    <w:rsid w:val="00A70B92"/>
    <w:rsid w:val="00AE246C"/>
    <w:rsid w:val="00B418E1"/>
    <w:rsid w:val="00B42DC4"/>
    <w:rsid w:val="00B70E5D"/>
    <w:rsid w:val="00B93DCD"/>
    <w:rsid w:val="00C95908"/>
    <w:rsid w:val="00CC4F44"/>
    <w:rsid w:val="00CC676D"/>
    <w:rsid w:val="00CD7A8F"/>
    <w:rsid w:val="00D200D4"/>
    <w:rsid w:val="00D20A05"/>
    <w:rsid w:val="00D20A95"/>
    <w:rsid w:val="00D34695"/>
    <w:rsid w:val="00D7227B"/>
    <w:rsid w:val="00D72FD9"/>
    <w:rsid w:val="00D77558"/>
    <w:rsid w:val="00D86892"/>
    <w:rsid w:val="00DA6E5F"/>
    <w:rsid w:val="00DB6239"/>
    <w:rsid w:val="00DC3064"/>
    <w:rsid w:val="00DC3928"/>
    <w:rsid w:val="00E23B1E"/>
    <w:rsid w:val="00E361F6"/>
    <w:rsid w:val="00E76ADD"/>
    <w:rsid w:val="00E82DC1"/>
    <w:rsid w:val="00E91733"/>
    <w:rsid w:val="00E93459"/>
    <w:rsid w:val="00ED110F"/>
    <w:rsid w:val="00EF100E"/>
    <w:rsid w:val="00EF4481"/>
    <w:rsid w:val="00F07B64"/>
    <w:rsid w:val="00F141EF"/>
    <w:rsid w:val="00F40789"/>
    <w:rsid w:val="00F62B32"/>
    <w:rsid w:val="00F755C6"/>
    <w:rsid w:val="00FB1F98"/>
    <w:rsid w:val="00FB3692"/>
    <w:rsid w:val="00FD2B12"/>
    <w:rsid w:val="00F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D6C1"/>
  <w15:docId w15:val="{AF4DCF65-E7A5-4051-98ED-DEF2F108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Balloon Text"/>
    <w:basedOn w:val="a"/>
    <w:link w:val="a9"/>
    <w:uiPriority w:val="99"/>
    <w:semiHidden/>
    <w:unhideWhenUsed/>
    <w:rsid w:val="00AE2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4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0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W010073</dc:creator>
  <cp:lastModifiedBy>中村 雄樹（朝霞児童相談所）</cp:lastModifiedBy>
  <cp:revision>7</cp:revision>
  <cp:lastPrinted>2024-09-20T07:38:00Z</cp:lastPrinted>
  <dcterms:created xsi:type="dcterms:W3CDTF">2025-01-06T09:33:00Z</dcterms:created>
  <dcterms:modified xsi:type="dcterms:W3CDTF">2026-02-05T01:37:00Z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2024-05-17T00:54:16Z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4494cd38-3e03-4f3c-b530-ce311af5c9f4</vt:lpwstr>
  </property>
  <property fmtid="{D5CDD505-2E9C-101B-9397-08002B2CF9AE}" pid="8" name="MSIP_Label_defa4170-0d19-0005-0004-bc88714345d2_ContentBits">
    <vt:lpwstr>0</vt:lpwstr>
  </property>
</Properties>
</file>