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9833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0145A044" w14:textId="16156D4F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募集要領の内容に関する質問書</w:t>
      </w:r>
    </w:p>
    <w:p w14:paraId="67220BF9" w14:textId="31602A6E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254CDA" w:rsidRPr="00254CDA">
        <w:rPr>
          <w:rFonts w:ascii="BIZ UDゴシック" w:eastAsia="BIZ UDゴシック" w:hAnsi="BIZ UDゴシック" w:hint="eastAsia"/>
          <w:b/>
          <w:sz w:val="24"/>
          <w:szCs w:val="24"/>
        </w:rPr>
        <w:t>「さいたまけん★こどものこえ」メンバー募集に係る広報業務委託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203233EF" w14:textId="77777777" w:rsidR="002820ED" w:rsidRPr="000C3790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40FF0E72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3DA1537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720E92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720E92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  <w:r w:rsidR="00720E92"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52F8C49F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  <w:r w:rsidR="00720E92">
        <w:rPr>
          <w:rFonts w:ascii="BIZ UDゴシック" w:eastAsia="BIZ UDゴシック" w:hAnsi="BIZ UDゴシック" w:hint="eastAsia"/>
          <w:sz w:val="22"/>
        </w:rPr>
        <w:t>：</w:t>
      </w:r>
    </w:p>
    <w:p w14:paraId="2C9BD90F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71E2F15C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2A523941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2F6B3C92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3FFF6B3B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2DFE0B2D" w14:textId="77777777" w:rsidTr="00604F62">
        <w:tc>
          <w:tcPr>
            <w:tcW w:w="3652" w:type="dxa"/>
          </w:tcPr>
          <w:p w14:paraId="44C18722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4F69EEE1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7F5A0B38" w14:textId="77777777" w:rsidTr="00206016">
        <w:trPr>
          <w:trHeight w:val="8329"/>
        </w:trPr>
        <w:tc>
          <w:tcPr>
            <w:tcW w:w="3652" w:type="dxa"/>
          </w:tcPr>
          <w:p w14:paraId="05FF843C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36809ED4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C6D6C3D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60B98" w14:textId="77777777" w:rsidR="00151118" w:rsidRDefault="00151118" w:rsidP="00EF616E">
      <w:r>
        <w:separator/>
      </w:r>
    </w:p>
  </w:endnote>
  <w:endnote w:type="continuationSeparator" w:id="0">
    <w:p w14:paraId="5200AF83" w14:textId="77777777" w:rsidR="00151118" w:rsidRDefault="00151118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F49E6" w14:textId="77777777" w:rsidR="00151118" w:rsidRDefault="00151118" w:rsidP="00EF616E">
      <w:r>
        <w:separator/>
      </w:r>
    </w:p>
  </w:footnote>
  <w:footnote w:type="continuationSeparator" w:id="0">
    <w:p w14:paraId="57AA5005" w14:textId="77777777" w:rsidR="00151118" w:rsidRDefault="00151118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6ABB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10186D"/>
    <w:rsid w:val="00151118"/>
    <w:rsid w:val="001769B6"/>
    <w:rsid w:val="001A6655"/>
    <w:rsid w:val="00206016"/>
    <w:rsid w:val="00207F40"/>
    <w:rsid w:val="0021797E"/>
    <w:rsid w:val="00236D15"/>
    <w:rsid w:val="002428D0"/>
    <w:rsid w:val="00254CDA"/>
    <w:rsid w:val="002820ED"/>
    <w:rsid w:val="00283736"/>
    <w:rsid w:val="002A19B2"/>
    <w:rsid w:val="002F5D44"/>
    <w:rsid w:val="003162AB"/>
    <w:rsid w:val="003452EF"/>
    <w:rsid w:val="00345C80"/>
    <w:rsid w:val="003B7461"/>
    <w:rsid w:val="00413873"/>
    <w:rsid w:val="00416C42"/>
    <w:rsid w:val="004F4270"/>
    <w:rsid w:val="00557BBB"/>
    <w:rsid w:val="005C54CE"/>
    <w:rsid w:val="005F0A4A"/>
    <w:rsid w:val="00604F62"/>
    <w:rsid w:val="00617114"/>
    <w:rsid w:val="00720E92"/>
    <w:rsid w:val="0077516D"/>
    <w:rsid w:val="00800133"/>
    <w:rsid w:val="00865330"/>
    <w:rsid w:val="00871884"/>
    <w:rsid w:val="008979AA"/>
    <w:rsid w:val="008F59D0"/>
    <w:rsid w:val="0098032D"/>
    <w:rsid w:val="009836D4"/>
    <w:rsid w:val="00991AAC"/>
    <w:rsid w:val="00A66AC3"/>
    <w:rsid w:val="00AD2840"/>
    <w:rsid w:val="00B7778E"/>
    <w:rsid w:val="00BD7444"/>
    <w:rsid w:val="00C97BBB"/>
    <w:rsid w:val="00CA1BAC"/>
    <w:rsid w:val="00CA29AD"/>
    <w:rsid w:val="00D76B0B"/>
    <w:rsid w:val="00E35785"/>
    <w:rsid w:val="00E64C97"/>
    <w:rsid w:val="00E91ADE"/>
    <w:rsid w:val="00EF616E"/>
    <w:rsid w:val="00F13507"/>
    <w:rsid w:val="00F26599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E08A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地濃 遼（こども政策課）</cp:lastModifiedBy>
  <cp:revision>8</cp:revision>
  <cp:lastPrinted>2016-02-16T08:16:00Z</cp:lastPrinted>
  <dcterms:created xsi:type="dcterms:W3CDTF">2023-03-09T11:13:00Z</dcterms:created>
  <dcterms:modified xsi:type="dcterms:W3CDTF">2025-02-17T07:39:00Z</dcterms:modified>
</cp:coreProperties>
</file>