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0813" w14:textId="2D99199B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様式</w:t>
      </w:r>
      <w:r w:rsidR="00A03B8C" w:rsidRPr="008A6DD7">
        <w:rPr>
          <w:rFonts w:ascii="ＭＳ 明朝" w:eastAsia="ＭＳ 明朝" w:hAnsi="ＭＳ 明朝" w:hint="eastAsia"/>
        </w:rPr>
        <w:t>第</w:t>
      </w:r>
      <w:r w:rsidR="00FF5F8D">
        <w:rPr>
          <w:rFonts w:ascii="ＭＳ 明朝" w:eastAsia="ＭＳ 明朝" w:hAnsi="ＭＳ 明朝" w:hint="eastAsia"/>
        </w:rPr>
        <w:t>４</w:t>
      </w:r>
      <w:r w:rsidRPr="008A6DD7">
        <w:rPr>
          <w:rFonts w:ascii="ＭＳ 明朝" w:eastAsia="ＭＳ 明朝" w:hAnsi="ＭＳ 明朝" w:hint="eastAsia"/>
        </w:rPr>
        <w:t>号</w:t>
      </w:r>
    </w:p>
    <w:p w14:paraId="6D03AA66" w14:textId="77777777" w:rsidR="004105DB" w:rsidRPr="008A6DD7" w:rsidRDefault="004105DB" w:rsidP="00A83F34">
      <w:pPr>
        <w:rPr>
          <w:rFonts w:ascii="ＭＳ 明朝" w:eastAsia="ＭＳ 明朝" w:hAnsi="ＭＳ 明朝"/>
        </w:rPr>
      </w:pPr>
    </w:p>
    <w:p w14:paraId="40AD01AB" w14:textId="77777777" w:rsidR="004105DB" w:rsidRPr="008A6DD7" w:rsidRDefault="00A03B8C" w:rsidP="004105DB">
      <w:pPr>
        <w:jc w:val="center"/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業務履行実績に係る申出書</w:t>
      </w:r>
    </w:p>
    <w:p w14:paraId="4825C547" w14:textId="77777777" w:rsidR="004105DB" w:rsidRPr="008A6DD7" w:rsidRDefault="004105DB" w:rsidP="00A83F34">
      <w:pPr>
        <w:rPr>
          <w:rFonts w:ascii="ＭＳ 明朝" w:eastAsia="ＭＳ 明朝" w:hAnsi="ＭＳ 明朝"/>
        </w:rPr>
      </w:pPr>
    </w:p>
    <w:p w14:paraId="6C0E0B8F" w14:textId="77777777" w:rsidR="004105DB" w:rsidRPr="008A6DD7" w:rsidRDefault="00A83F34" w:rsidP="004105DB">
      <w:pPr>
        <w:jc w:val="right"/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>令和</w:t>
      </w:r>
      <w:r w:rsidR="004105DB" w:rsidRPr="008A6DD7">
        <w:rPr>
          <w:rFonts w:ascii="ＭＳ 明朝" w:eastAsia="ＭＳ 明朝" w:hAnsi="ＭＳ 明朝" w:hint="eastAsia"/>
        </w:rPr>
        <w:t xml:space="preserve">  年  月  日</w:t>
      </w:r>
    </w:p>
    <w:p w14:paraId="71DE53D3" w14:textId="77777777" w:rsidR="004105DB" w:rsidRPr="008A6DD7" w:rsidRDefault="004105DB" w:rsidP="004105DB">
      <w:pPr>
        <w:rPr>
          <w:rFonts w:ascii="ＭＳ 明朝" w:eastAsia="ＭＳ 明朝" w:hAnsi="ＭＳ 明朝"/>
        </w:rPr>
      </w:pPr>
    </w:p>
    <w:p w14:paraId="7942AEA0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0E321C66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</w:t>
      </w:r>
      <w:r w:rsidR="002F1E72">
        <w:rPr>
          <w:rFonts w:ascii="ＭＳ 明朝" w:eastAsia="ＭＳ 明朝" w:hAnsi="ＭＳ 明朝" w:hint="eastAsia"/>
        </w:rPr>
        <w:t>病院</w:t>
      </w:r>
      <w:r w:rsidRPr="008A6DD7">
        <w:rPr>
          <w:rFonts w:ascii="ＭＳ 明朝" w:eastAsia="ＭＳ 明朝" w:hAnsi="ＭＳ 明朝" w:hint="eastAsia"/>
        </w:rPr>
        <w:t>長　市川　忠</w:t>
      </w:r>
      <w:r w:rsidR="00DA4DC7" w:rsidRPr="008A6DD7">
        <w:rPr>
          <w:rFonts w:ascii="ＭＳ 明朝" w:eastAsia="ＭＳ 明朝" w:hAnsi="ＭＳ 明朝" w:hint="eastAsia"/>
        </w:rPr>
        <w:t xml:space="preserve">　</w:t>
      </w:r>
      <w:r w:rsidR="00C000DE">
        <w:rPr>
          <w:rFonts w:ascii="ＭＳ 明朝" w:eastAsia="ＭＳ 明朝" w:hAnsi="ＭＳ 明朝" w:hint="eastAsia"/>
        </w:rPr>
        <w:t>あて</w:t>
      </w:r>
    </w:p>
    <w:p w14:paraId="33783AAA" w14:textId="77777777" w:rsidR="004105DB" w:rsidRPr="008A6DD7" w:rsidRDefault="004105DB" w:rsidP="004105DB">
      <w:pPr>
        <w:rPr>
          <w:rFonts w:ascii="ＭＳ 明朝" w:eastAsia="ＭＳ 明朝" w:hAnsi="ＭＳ 明朝"/>
        </w:rPr>
      </w:pPr>
    </w:p>
    <w:p w14:paraId="266F5BC8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1920E133" w14:textId="77777777" w:rsidR="00CE6B08" w:rsidRPr="008A6DD7" w:rsidRDefault="00CE6B08" w:rsidP="004105DB">
      <w:pPr>
        <w:rPr>
          <w:rFonts w:ascii="ＭＳ 明朝" w:eastAsia="ＭＳ 明朝" w:hAnsi="ＭＳ 明朝"/>
        </w:rPr>
      </w:pPr>
    </w:p>
    <w:p w14:paraId="1D6C1754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977AB8">
        <w:rPr>
          <w:rFonts w:ascii="ＭＳ 明朝" w:eastAsia="ＭＳ 明朝" w:hAnsi="ＭＳ 明朝" w:hint="eastAsia"/>
        </w:rPr>
        <w:t xml:space="preserve">　　</w:t>
      </w:r>
      <w:r w:rsidRPr="008A6DD7">
        <w:rPr>
          <w:rFonts w:ascii="ＭＳ 明朝" w:eastAsia="ＭＳ 明朝" w:hAnsi="ＭＳ 明朝" w:hint="eastAsia"/>
        </w:rPr>
        <w:t>所</w:t>
      </w:r>
    </w:p>
    <w:p w14:paraId="56C7B506" w14:textId="77777777" w:rsidR="004105DB" w:rsidRPr="008A6DD7" w:rsidRDefault="00CE6B08" w:rsidP="00A83F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事業者名</w:t>
      </w:r>
    </w:p>
    <w:p w14:paraId="46789A45" w14:textId="77777777" w:rsidR="004105DB" w:rsidRPr="008A6DD7" w:rsidRDefault="004105DB" w:rsidP="004105DB">
      <w:pPr>
        <w:rPr>
          <w:rFonts w:ascii="ＭＳ 明朝" w:eastAsia="ＭＳ 明朝" w:hAnsi="ＭＳ 明朝"/>
        </w:rPr>
      </w:pPr>
      <w:r w:rsidRPr="008A6DD7">
        <w:rPr>
          <w:rFonts w:ascii="ＭＳ 明朝" w:eastAsia="ＭＳ 明朝" w:hAnsi="ＭＳ 明朝" w:hint="eastAsia"/>
        </w:rPr>
        <w:t xml:space="preserve">　　　　　　　　　　　　　　　　　</w:t>
      </w:r>
      <w:r w:rsidR="00CE6B08">
        <w:rPr>
          <w:rFonts w:ascii="ＭＳ 明朝" w:eastAsia="ＭＳ 明朝" w:hAnsi="ＭＳ 明朝" w:hint="eastAsia"/>
        </w:rPr>
        <w:t>代表者名</w:t>
      </w:r>
    </w:p>
    <w:p w14:paraId="1BC322E8" w14:textId="77777777" w:rsidR="00A03B8C" w:rsidRPr="00CE6B08" w:rsidRDefault="00A03B8C" w:rsidP="004105DB">
      <w:pPr>
        <w:rPr>
          <w:rFonts w:ascii="ＭＳ 明朝" w:eastAsia="ＭＳ 明朝" w:hAnsi="ＭＳ 明朝"/>
        </w:rPr>
      </w:pPr>
    </w:p>
    <w:p w14:paraId="281EEFF4" w14:textId="77777777" w:rsidR="00A03B8C" w:rsidRPr="006767B2" w:rsidRDefault="00A03B8C" w:rsidP="004105DB">
      <w:pPr>
        <w:rPr>
          <w:rFonts w:ascii="ＭＳ 明朝" w:eastAsia="ＭＳ 明朝" w:hAnsi="ＭＳ 明朝"/>
        </w:rPr>
      </w:pPr>
    </w:p>
    <w:p w14:paraId="6E7D2EBD" w14:textId="58374B57" w:rsidR="006767B2" w:rsidRPr="006767B2" w:rsidRDefault="006767B2" w:rsidP="006767B2">
      <w:pPr>
        <w:rPr>
          <w:rFonts w:ascii="ＭＳ 明朝" w:eastAsia="ＭＳ 明朝" w:hAnsi="ＭＳ 明朝"/>
        </w:rPr>
      </w:pPr>
    </w:p>
    <w:p w14:paraId="45E83D08" w14:textId="16586F71" w:rsidR="00F70834" w:rsidRPr="006767B2" w:rsidRDefault="006767B2" w:rsidP="00A03B8C">
      <w:pPr>
        <w:rPr>
          <w:rFonts w:ascii="ＭＳ 明朝" w:eastAsia="ＭＳ 明朝" w:hAnsi="ＭＳ 明朝" w:cs="ＭＳ 明朝"/>
        </w:rPr>
      </w:pPr>
      <w:r w:rsidRPr="006767B2">
        <w:rPr>
          <w:rFonts w:ascii="ＭＳ 明朝" w:eastAsia="ＭＳ 明朝" w:hAnsi="ＭＳ 明朝" w:cs="ＭＳ 明朝" w:hint="eastAsia"/>
        </w:rPr>
        <w:t xml:space="preserve">　</w:t>
      </w:r>
      <w:r w:rsidRPr="006767B2">
        <w:rPr>
          <w:rFonts w:ascii="ＭＳ 明朝" w:eastAsia="ＭＳ 明朝" w:hAnsi="ＭＳ 明朝" w:hint="eastAsia"/>
        </w:rPr>
        <w:t>令和</w:t>
      </w:r>
      <w:r w:rsidR="008F73AF">
        <w:rPr>
          <w:rFonts w:ascii="ＭＳ 明朝" w:eastAsia="ＭＳ 明朝" w:hAnsi="ＭＳ 明朝" w:hint="eastAsia"/>
        </w:rPr>
        <w:t>３</w:t>
      </w:r>
      <w:r w:rsidRPr="006767B2">
        <w:rPr>
          <w:rFonts w:ascii="ＭＳ 明朝" w:eastAsia="ＭＳ 明朝" w:hAnsi="ＭＳ 明朝" w:hint="eastAsia"/>
        </w:rPr>
        <w:t>年４月１日以後に国又は地方公共団体と本事業（埼玉県総合リハビリテーションセンター</w:t>
      </w:r>
      <w:r w:rsidR="00E63724">
        <w:rPr>
          <w:rFonts w:ascii="ＭＳ 明朝" w:eastAsia="ＭＳ 明朝" w:hAnsi="ＭＳ 明朝" w:hint="eastAsia"/>
        </w:rPr>
        <w:t>経営コンサルティング業務委託</w:t>
      </w:r>
      <w:r w:rsidRPr="006767B2">
        <w:rPr>
          <w:rFonts w:ascii="ＭＳ 明朝" w:eastAsia="ＭＳ 明朝" w:hAnsi="ＭＳ 明朝" w:hint="eastAsia"/>
        </w:rPr>
        <w:t>）と類似及び同等規模以上の契約を誠実に履行した実績について、</w:t>
      </w:r>
      <w:r w:rsidR="00F70834" w:rsidRPr="006767B2">
        <w:rPr>
          <w:rFonts w:ascii="ＭＳ 明朝" w:eastAsia="ＭＳ 明朝" w:hAnsi="ＭＳ 明朝" w:cs="ＭＳ 明朝" w:hint="eastAsia"/>
        </w:rPr>
        <w:t>下記のとおり申し出ます。</w:t>
      </w:r>
    </w:p>
    <w:p w14:paraId="797A2A21" w14:textId="77777777" w:rsidR="00F70834" w:rsidRPr="008F73AF" w:rsidRDefault="00F70834" w:rsidP="00A03B8C">
      <w:pPr>
        <w:rPr>
          <w:rFonts w:ascii="ＭＳ 明朝" w:eastAsia="ＭＳ 明朝" w:hAnsi="ＭＳ 明朝" w:cs="ＭＳ 明朝"/>
        </w:rPr>
      </w:pPr>
    </w:p>
    <w:p w14:paraId="5EAF261A" w14:textId="77777777" w:rsidR="00F70834" w:rsidRPr="008A6DD7" w:rsidRDefault="00F70834" w:rsidP="00F70834">
      <w:pPr>
        <w:jc w:val="center"/>
        <w:rPr>
          <w:rFonts w:ascii="ＭＳ 明朝" w:eastAsia="ＭＳ 明朝" w:hAnsi="ＭＳ 明朝" w:cs="ＭＳ 明朝"/>
        </w:rPr>
      </w:pPr>
      <w:r w:rsidRPr="008A6DD7">
        <w:rPr>
          <w:rFonts w:ascii="ＭＳ 明朝" w:eastAsia="ＭＳ 明朝" w:hAnsi="ＭＳ 明朝" w:cs="ＭＳ 明朝" w:hint="eastAsia"/>
        </w:rPr>
        <w:t>記</w:t>
      </w:r>
    </w:p>
    <w:p w14:paraId="472BD6FF" w14:textId="5FB457C2" w:rsidR="001A445D" w:rsidRPr="008A6DD7" w:rsidRDefault="001A445D" w:rsidP="001A445D">
      <w:pPr>
        <w:rPr>
          <w:rFonts w:ascii="ＭＳ 明朝" w:eastAsia="ＭＳ 明朝" w:hAnsi="ＭＳ 明朝" w:cs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3"/>
        <w:gridCol w:w="1470"/>
        <w:gridCol w:w="1275"/>
        <w:gridCol w:w="1701"/>
        <w:gridCol w:w="2545"/>
      </w:tblGrid>
      <w:tr w:rsidR="008F73AF" w:rsidRPr="008A6DD7" w14:paraId="7904CE3E" w14:textId="44664ABD" w:rsidTr="009F2EB4">
        <w:tc>
          <w:tcPr>
            <w:tcW w:w="2353" w:type="dxa"/>
            <w:vAlign w:val="center"/>
          </w:tcPr>
          <w:p w14:paraId="77E3BE5D" w14:textId="7C4DFB27" w:rsidR="008F73AF" w:rsidRPr="008F73AF" w:rsidRDefault="009F2EB4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業務</w:t>
            </w:r>
            <w:r w:rsidR="008F73AF"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1470" w:type="dxa"/>
            <w:vAlign w:val="center"/>
          </w:tcPr>
          <w:p w14:paraId="59F24F07" w14:textId="77777777" w:rsidR="009F2EB4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契約の</w:t>
            </w:r>
          </w:p>
          <w:p w14:paraId="2B790BF5" w14:textId="3FCEAB11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相手方</w:t>
            </w:r>
          </w:p>
        </w:tc>
        <w:tc>
          <w:tcPr>
            <w:tcW w:w="1275" w:type="dxa"/>
            <w:vAlign w:val="center"/>
          </w:tcPr>
          <w:p w14:paraId="3A19283C" w14:textId="2E94C512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病床数</w:t>
            </w:r>
          </w:p>
        </w:tc>
        <w:tc>
          <w:tcPr>
            <w:tcW w:w="1701" w:type="dxa"/>
            <w:vAlign w:val="center"/>
          </w:tcPr>
          <w:p w14:paraId="770AEBCB" w14:textId="0BA5A229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2545" w:type="dxa"/>
            <w:vAlign w:val="center"/>
          </w:tcPr>
          <w:p w14:paraId="234E104D" w14:textId="2721DAF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F73AF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受託内容</w:t>
            </w:r>
          </w:p>
        </w:tc>
      </w:tr>
      <w:tr w:rsidR="008F73AF" w:rsidRPr="008A6DD7" w14:paraId="1B831D08" w14:textId="04D41312" w:rsidTr="009F2EB4">
        <w:trPr>
          <w:trHeight w:val="737"/>
        </w:trPr>
        <w:tc>
          <w:tcPr>
            <w:tcW w:w="2353" w:type="dxa"/>
            <w:vAlign w:val="center"/>
          </w:tcPr>
          <w:p w14:paraId="48691855" w14:textId="4575B684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5FB610F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6585822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D75FCE" w14:textId="722952BF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56EC5CC0" w14:textId="77777777" w:rsidR="008F73AF" w:rsidRPr="008F73AF" w:rsidRDefault="008F73AF" w:rsidP="008F73AF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8F73AF" w:rsidRPr="008A6DD7" w14:paraId="7079E358" w14:textId="44AF08F7" w:rsidTr="009F2EB4">
        <w:trPr>
          <w:trHeight w:val="737"/>
        </w:trPr>
        <w:tc>
          <w:tcPr>
            <w:tcW w:w="2353" w:type="dxa"/>
            <w:vAlign w:val="center"/>
          </w:tcPr>
          <w:p w14:paraId="0FFD826B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9FA68C8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CC4EA7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810A6E" w14:textId="7639D5CF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09F7D60F" w14:textId="77777777" w:rsidR="008F73AF" w:rsidRPr="008F73AF" w:rsidRDefault="008F73AF" w:rsidP="008F73AF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8F73AF" w:rsidRPr="008A6DD7" w14:paraId="27BF931F" w14:textId="03DBA743" w:rsidTr="009F2EB4">
        <w:trPr>
          <w:trHeight w:val="737"/>
        </w:trPr>
        <w:tc>
          <w:tcPr>
            <w:tcW w:w="2353" w:type="dxa"/>
            <w:vAlign w:val="center"/>
          </w:tcPr>
          <w:p w14:paraId="0F138874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E69A62F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5989F26" w14:textId="77777777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6689C0" w14:textId="6FF2183C" w:rsidR="008F73AF" w:rsidRPr="008F73AF" w:rsidRDefault="008F73AF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1CAC7674" w14:textId="77777777" w:rsidR="008F73AF" w:rsidRPr="008F73AF" w:rsidRDefault="008F73AF" w:rsidP="008F73AF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71369" w:rsidRPr="008A6DD7" w14:paraId="71E9003F" w14:textId="77777777" w:rsidTr="009F2EB4">
        <w:trPr>
          <w:trHeight w:val="737"/>
        </w:trPr>
        <w:tc>
          <w:tcPr>
            <w:tcW w:w="2353" w:type="dxa"/>
            <w:vAlign w:val="center"/>
          </w:tcPr>
          <w:p w14:paraId="2F323FCB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5C62DAE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D34B60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FF4936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0EA88452" w14:textId="77777777" w:rsidR="00A71369" w:rsidRPr="008F73AF" w:rsidRDefault="00A71369" w:rsidP="008F73AF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71369" w:rsidRPr="008A6DD7" w14:paraId="55FC64B2" w14:textId="77777777" w:rsidTr="009F2EB4">
        <w:trPr>
          <w:trHeight w:val="737"/>
        </w:trPr>
        <w:tc>
          <w:tcPr>
            <w:tcW w:w="2353" w:type="dxa"/>
            <w:vAlign w:val="center"/>
          </w:tcPr>
          <w:p w14:paraId="2E760B98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1A7A169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6E7EECC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C0BDAF" w14:textId="77777777" w:rsidR="00A71369" w:rsidRPr="008F73AF" w:rsidRDefault="00A71369" w:rsidP="008F73AF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2F39C30C" w14:textId="77777777" w:rsidR="00A71369" w:rsidRPr="008F73AF" w:rsidRDefault="00A71369" w:rsidP="008F73AF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5046E2B6" w14:textId="77777777" w:rsidR="006767B2" w:rsidRDefault="006767B2" w:rsidP="00801F1C">
      <w:pPr>
        <w:ind w:left="283" w:hangingChars="118" w:hanging="283"/>
        <w:rPr>
          <w:rFonts w:ascii="ＭＳ 明朝" w:eastAsia="ＭＳ 明朝" w:hAnsi="ＭＳ 明朝" w:cs="ＭＳ 明朝"/>
        </w:rPr>
      </w:pPr>
    </w:p>
    <w:p w14:paraId="0D9BF9C6" w14:textId="2C01D7C3" w:rsidR="008A6DD7" w:rsidRPr="008A6DD7" w:rsidRDefault="008C5655" w:rsidP="00801F1C">
      <w:pPr>
        <w:ind w:left="283" w:hangingChars="118" w:hanging="28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※　</w:t>
      </w:r>
      <w:r w:rsidR="006767B2">
        <w:rPr>
          <w:rFonts w:ascii="ＭＳ 明朝" w:eastAsia="ＭＳ 明朝" w:hAnsi="ＭＳ 明朝" w:cs="ＭＳ 明朝" w:hint="eastAsia"/>
        </w:rPr>
        <w:t>上記契約のうち２つについて、契約書</w:t>
      </w:r>
      <w:r w:rsidR="0010046B">
        <w:rPr>
          <w:rFonts w:ascii="ＭＳ 明朝" w:eastAsia="ＭＳ 明朝" w:hAnsi="ＭＳ 明朝" w:cs="ＭＳ 明朝" w:hint="eastAsia"/>
        </w:rPr>
        <w:t>の写しを</w:t>
      </w:r>
      <w:r w:rsidR="006767B2">
        <w:rPr>
          <w:rFonts w:ascii="ＭＳ 明朝" w:eastAsia="ＭＳ 明朝" w:hAnsi="ＭＳ 明朝" w:cs="ＭＳ 明朝" w:hint="eastAsia"/>
        </w:rPr>
        <w:t>添付</w:t>
      </w:r>
      <w:r w:rsidR="0010046B">
        <w:rPr>
          <w:rFonts w:ascii="ＭＳ 明朝" w:eastAsia="ＭＳ 明朝" w:hAnsi="ＭＳ 明朝" w:cs="ＭＳ 明朝" w:hint="eastAsia"/>
        </w:rPr>
        <w:t>してください。</w:t>
      </w:r>
    </w:p>
    <w:sectPr w:rsidR="008A6DD7" w:rsidRPr="008A6DD7" w:rsidSect="006767B2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AE1F" w14:textId="77777777" w:rsidR="005F0C10" w:rsidRDefault="005F0C10" w:rsidP="00C623A2">
      <w:r>
        <w:separator/>
      </w:r>
    </w:p>
  </w:endnote>
  <w:endnote w:type="continuationSeparator" w:id="0">
    <w:p w14:paraId="3C200930" w14:textId="77777777" w:rsidR="005F0C10" w:rsidRDefault="005F0C10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42619D37" w14:textId="77777777" w:rsidR="00C623A2" w:rsidRDefault="00000000">
        <w:pPr>
          <w:pStyle w:val="a5"/>
          <w:jc w:val="center"/>
        </w:pPr>
      </w:p>
    </w:sdtContent>
  </w:sdt>
  <w:p w14:paraId="35D92D69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D4794" w14:textId="77777777" w:rsidR="005F0C10" w:rsidRDefault="005F0C10" w:rsidP="00C623A2">
      <w:r>
        <w:separator/>
      </w:r>
    </w:p>
  </w:footnote>
  <w:footnote w:type="continuationSeparator" w:id="0">
    <w:p w14:paraId="50808066" w14:textId="77777777" w:rsidR="005F0C10" w:rsidRDefault="005F0C10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13A61"/>
    <w:rsid w:val="00021603"/>
    <w:rsid w:val="00026050"/>
    <w:rsid w:val="000274B2"/>
    <w:rsid w:val="0003515D"/>
    <w:rsid w:val="00052F24"/>
    <w:rsid w:val="00053E93"/>
    <w:rsid w:val="000A1F8D"/>
    <w:rsid w:val="000A3E95"/>
    <w:rsid w:val="000F0718"/>
    <w:rsid w:val="0010046B"/>
    <w:rsid w:val="001459EA"/>
    <w:rsid w:val="00171B3B"/>
    <w:rsid w:val="001A3FFC"/>
    <w:rsid w:val="001A445D"/>
    <w:rsid w:val="001A4F2F"/>
    <w:rsid w:val="001B246A"/>
    <w:rsid w:val="001C4DEE"/>
    <w:rsid w:val="00214FD4"/>
    <w:rsid w:val="0025756C"/>
    <w:rsid w:val="00274F17"/>
    <w:rsid w:val="002B1E14"/>
    <w:rsid w:val="002E3584"/>
    <w:rsid w:val="002F1E72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4162"/>
    <w:rsid w:val="004105DB"/>
    <w:rsid w:val="004303C1"/>
    <w:rsid w:val="0043213B"/>
    <w:rsid w:val="00476E51"/>
    <w:rsid w:val="0049510C"/>
    <w:rsid w:val="004A1660"/>
    <w:rsid w:val="004C7C47"/>
    <w:rsid w:val="004E5D72"/>
    <w:rsid w:val="004F78B2"/>
    <w:rsid w:val="00524843"/>
    <w:rsid w:val="005454BA"/>
    <w:rsid w:val="00586D1A"/>
    <w:rsid w:val="00594970"/>
    <w:rsid w:val="005C64FB"/>
    <w:rsid w:val="005D6989"/>
    <w:rsid w:val="005F0C10"/>
    <w:rsid w:val="00626267"/>
    <w:rsid w:val="006567B4"/>
    <w:rsid w:val="00657727"/>
    <w:rsid w:val="00664F44"/>
    <w:rsid w:val="006767B2"/>
    <w:rsid w:val="0072104E"/>
    <w:rsid w:val="00725785"/>
    <w:rsid w:val="007502CD"/>
    <w:rsid w:val="0077397E"/>
    <w:rsid w:val="00801F1C"/>
    <w:rsid w:val="0081423A"/>
    <w:rsid w:val="00826C90"/>
    <w:rsid w:val="00854CAC"/>
    <w:rsid w:val="00854F36"/>
    <w:rsid w:val="00894B5A"/>
    <w:rsid w:val="008A6DD7"/>
    <w:rsid w:val="008B1A46"/>
    <w:rsid w:val="008C2C35"/>
    <w:rsid w:val="008C4CEC"/>
    <w:rsid w:val="008C5655"/>
    <w:rsid w:val="008E6E9C"/>
    <w:rsid w:val="008F213C"/>
    <w:rsid w:val="008F73AF"/>
    <w:rsid w:val="009455F6"/>
    <w:rsid w:val="00977AB8"/>
    <w:rsid w:val="00984D4A"/>
    <w:rsid w:val="009A300B"/>
    <w:rsid w:val="009C07CC"/>
    <w:rsid w:val="009D0A64"/>
    <w:rsid w:val="009F2EB4"/>
    <w:rsid w:val="00A03B8C"/>
    <w:rsid w:val="00A156B2"/>
    <w:rsid w:val="00A65E06"/>
    <w:rsid w:val="00A71369"/>
    <w:rsid w:val="00A83F34"/>
    <w:rsid w:val="00A85A79"/>
    <w:rsid w:val="00AD70AF"/>
    <w:rsid w:val="00AF2D33"/>
    <w:rsid w:val="00B03C3F"/>
    <w:rsid w:val="00B06C72"/>
    <w:rsid w:val="00B26D92"/>
    <w:rsid w:val="00BB287F"/>
    <w:rsid w:val="00BC440B"/>
    <w:rsid w:val="00BC7329"/>
    <w:rsid w:val="00BF7A65"/>
    <w:rsid w:val="00BF7C65"/>
    <w:rsid w:val="00C000DE"/>
    <w:rsid w:val="00C118E3"/>
    <w:rsid w:val="00C47284"/>
    <w:rsid w:val="00C54EEE"/>
    <w:rsid w:val="00C623A2"/>
    <w:rsid w:val="00C66C5C"/>
    <w:rsid w:val="00C95780"/>
    <w:rsid w:val="00C96B6B"/>
    <w:rsid w:val="00CC74EB"/>
    <w:rsid w:val="00CD3B86"/>
    <w:rsid w:val="00CE043A"/>
    <w:rsid w:val="00CE6B08"/>
    <w:rsid w:val="00D26061"/>
    <w:rsid w:val="00D42B25"/>
    <w:rsid w:val="00D5664E"/>
    <w:rsid w:val="00D61CEA"/>
    <w:rsid w:val="00D642F0"/>
    <w:rsid w:val="00D728BF"/>
    <w:rsid w:val="00D82548"/>
    <w:rsid w:val="00DA4DC7"/>
    <w:rsid w:val="00DF7BD1"/>
    <w:rsid w:val="00E114AF"/>
    <w:rsid w:val="00E23B9B"/>
    <w:rsid w:val="00E505C9"/>
    <w:rsid w:val="00E54D65"/>
    <w:rsid w:val="00E63724"/>
    <w:rsid w:val="00E73097"/>
    <w:rsid w:val="00E914ED"/>
    <w:rsid w:val="00EE3084"/>
    <w:rsid w:val="00F051A6"/>
    <w:rsid w:val="00F20385"/>
    <w:rsid w:val="00F4434F"/>
    <w:rsid w:val="00F70834"/>
    <w:rsid w:val="00F828F7"/>
    <w:rsid w:val="00FB3BA9"/>
    <w:rsid w:val="00FD05C4"/>
    <w:rsid w:val="00FE0C78"/>
    <w:rsid w:val="00FE50B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EE21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首藤 將就（総合リハビリテーションセンター）</cp:lastModifiedBy>
  <cp:revision>14</cp:revision>
  <cp:lastPrinted>2026-01-23T04:20:00Z</cp:lastPrinted>
  <dcterms:created xsi:type="dcterms:W3CDTF">2023-01-12T04:35:00Z</dcterms:created>
  <dcterms:modified xsi:type="dcterms:W3CDTF">2026-01-28T06:01:00Z</dcterms:modified>
</cp:coreProperties>
</file>