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162A" w14:textId="77777777" w:rsidR="006E343A" w:rsidRPr="00A4771C" w:rsidRDefault="006D796A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>別紙</w:t>
      </w:r>
      <w:r w:rsidR="002820ED" w:rsidRPr="00A4771C">
        <w:rPr>
          <w:rFonts w:ascii="BIZ UDゴシック" w:eastAsia="BIZ UDゴシック" w:hAnsi="BIZ UDゴシック" w:hint="eastAsia"/>
          <w:sz w:val="22"/>
        </w:rPr>
        <w:t>様式</w:t>
      </w:r>
      <w:r w:rsidR="006E343A">
        <w:rPr>
          <w:rFonts w:ascii="BIZ UDゴシック" w:eastAsia="BIZ UDゴシック" w:hAnsi="BIZ UDゴシック" w:hint="eastAsia"/>
          <w:sz w:val="22"/>
        </w:rPr>
        <w:t>２</w:t>
      </w:r>
    </w:p>
    <w:p w14:paraId="5FB43A40" w14:textId="77777777" w:rsidR="002820ED" w:rsidRPr="00A4771C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202B7FCB" w14:textId="32CB7295" w:rsidR="006E343A" w:rsidRPr="00A4771C" w:rsidRDefault="00BB26C9" w:rsidP="00C43310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参加資格の要件を満たす旨</w:t>
      </w:r>
      <w:r w:rsidR="006E343A">
        <w:rPr>
          <w:rFonts w:ascii="BIZ UDゴシック" w:eastAsia="BIZ UDゴシック" w:hAnsi="BIZ UDゴシック" w:hint="eastAsia"/>
          <w:b/>
          <w:sz w:val="28"/>
          <w:szCs w:val="28"/>
        </w:rPr>
        <w:t>の誓約書</w:t>
      </w:r>
    </w:p>
    <w:p w14:paraId="3FD260B8" w14:textId="77777777" w:rsidR="002820ED" w:rsidRPr="00BB26C9" w:rsidRDefault="002820ED">
      <w:pPr>
        <w:rPr>
          <w:rFonts w:ascii="BIZ UDゴシック" w:eastAsia="BIZ UDゴシック" w:hAnsi="BIZ UDゴシック"/>
          <w:sz w:val="22"/>
        </w:rPr>
      </w:pPr>
    </w:p>
    <w:p w14:paraId="04D541BF" w14:textId="77777777" w:rsidR="002820ED" w:rsidRPr="00A4771C" w:rsidRDefault="00457E9B" w:rsidP="002820E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2820ED" w:rsidRPr="00A4771C">
        <w:rPr>
          <w:rFonts w:ascii="BIZ UDゴシック" w:eastAsia="BIZ UDゴシック" w:hAnsi="BIZ UDゴシック" w:hint="eastAsia"/>
          <w:sz w:val="22"/>
        </w:rPr>
        <w:t xml:space="preserve">　　年　　　月　　　日</w:t>
      </w:r>
    </w:p>
    <w:p w14:paraId="0447FA22" w14:textId="77777777" w:rsidR="002820ED" w:rsidRPr="000625E0" w:rsidRDefault="002820ED">
      <w:pPr>
        <w:rPr>
          <w:rFonts w:ascii="BIZ UDゴシック" w:eastAsia="BIZ UDゴシック" w:hAnsi="BIZ UDゴシック"/>
          <w:sz w:val="22"/>
        </w:rPr>
      </w:pPr>
    </w:p>
    <w:p w14:paraId="5853913D" w14:textId="77777777" w:rsidR="002820ED" w:rsidRPr="00A4771C" w:rsidRDefault="00C73A14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>（あて先）</w:t>
      </w:r>
    </w:p>
    <w:p w14:paraId="18F7B56B" w14:textId="77777777" w:rsidR="00C73A14" w:rsidRPr="00A4771C" w:rsidRDefault="000625E0" w:rsidP="00C73A14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埼玉県知事</w:t>
      </w:r>
      <w:r w:rsidR="00444F84" w:rsidRPr="00A4771C">
        <w:rPr>
          <w:rFonts w:ascii="BIZ UDゴシック" w:eastAsia="BIZ UDゴシック" w:hAnsi="BIZ UDゴシック" w:hint="eastAsia"/>
          <w:sz w:val="22"/>
        </w:rPr>
        <w:t xml:space="preserve">　</w:t>
      </w:r>
      <w:r w:rsidR="00E40628">
        <w:rPr>
          <w:rFonts w:ascii="BIZ UDゴシック" w:eastAsia="BIZ UDゴシック" w:hAnsi="BIZ UDゴシック" w:hint="eastAsia"/>
          <w:sz w:val="22"/>
        </w:rPr>
        <w:t>大野</w:t>
      </w:r>
      <w:r w:rsidR="00286749" w:rsidRPr="00A4771C">
        <w:rPr>
          <w:rFonts w:ascii="BIZ UDゴシック" w:eastAsia="BIZ UDゴシック" w:hAnsi="BIZ UDゴシック" w:hint="eastAsia"/>
          <w:sz w:val="22"/>
        </w:rPr>
        <w:t xml:space="preserve">　</w:t>
      </w:r>
      <w:r w:rsidR="00E40628">
        <w:rPr>
          <w:rFonts w:ascii="BIZ UDゴシック" w:eastAsia="BIZ UDゴシック" w:hAnsi="BIZ UDゴシック" w:hint="eastAsia"/>
          <w:sz w:val="22"/>
        </w:rPr>
        <w:t>元裕</w:t>
      </w:r>
    </w:p>
    <w:p w14:paraId="71F77EB1" w14:textId="77777777" w:rsidR="002820ED" w:rsidRPr="00957E1B" w:rsidRDefault="002820ED">
      <w:pPr>
        <w:rPr>
          <w:rFonts w:ascii="BIZ UDゴシック" w:eastAsia="BIZ UDゴシック" w:hAnsi="BIZ UDゴシック"/>
          <w:sz w:val="22"/>
        </w:rPr>
      </w:pPr>
    </w:p>
    <w:p w14:paraId="3EC44EAD" w14:textId="77777777" w:rsidR="00C73A14" w:rsidRPr="000625E0" w:rsidRDefault="00C73A14">
      <w:pPr>
        <w:rPr>
          <w:rFonts w:ascii="BIZ UDゴシック" w:eastAsia="BIZ UDゴシック" w:hAnsi="BIZ UDゴシック"/>
          <w:sz w:val="22"/>
        </w:rPr>
      </w:pPr>
    </w:p>
    <w:p w14:paraId="0C0B1ECA" w14:textId="77777777" w:rsidR="000625E0" w:rsidRPr="000625E0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</w:t>
      </w:r>
      <w:r w:rsidRPr="000625E0">
        <w:rPr>
          <w:rFonts w:ascii="BIZ UDゴシック" w:eastAsia="BIZ UDゴシック" w:hAnsi="BIZ UDゴシック" w:hint="eastAsia"/>
          <w:sz w:val="22"/>
        </w:rPr>
        <w:t>（</w:t>
      </w:r>
      <w:r>
        <w:rPr>
          <w:rFonts w:ascii="BIZ UDゴシック" w:eastAsia="BIZ UDゴシック" w:hAnsi="BIZ UDゴシック" w:hint="eastAsia"/>
          <w:sz w:val="22"/>
        </w:rPr>
        <w:t>参加申込</w:t>
      </w:r>
      <w:r w:rsidRPr="000625E0">
        <w:rPr>
          <w:rFonts w:ascii="BIZ UDゴシック" w:eastAsia="BIZ UDゴシック" w:hAnsi="BIZ UDゴシック" w:hint="eastAsia"/>
          <w:sz w:val="22"/>
        </w:rPr>
        <w:t>者）</w:t>
      </w:r>
    </w:p>
    <w:p w14:paraId="21A8D9FE" w14:textId="77777777" w:rsidR="000625E0" w:rsidRPr="000625E0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Pr="000625E0">
        <w:rPr>
          <w:rFonts w:ascii="BIZ UDゴシック" w:eastAsia="BIZ UDゴシック" w:hAnsi="BIZ UDゴシック" w:hint="eastAsia"/>
          <w:sz w:val="22"/>
        </w:rPr>
        <w:t>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0625E0">
        <w:rPr>
          <w:rFonts w:ascii="BIZ UDゴシック" w:eastAsia="BIZ UDゴシック" w:hAnsi="BIZ UDゴシック" w:hint="eastAsia"/>
          <w:sz w:val="22"/>
        </w:rPr>
        <w:t>在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0625E0">
        <w:rPr>
          <w:rFonts w:ascii="BIZ UDゴシック" w:eastAsia="BIZ UDゴシック" w:hAnsi="BIZ UDゴシック" w:hint="eastAsia"/>
          <w:sz w:val="22"/>
        </w:rPr>
        <w:t>地</w:t>
      </w:r>
    </w:p>
    <w:p w14:paraId="65BF97FF" w14:textId="77777777" w:rsidR="002820ED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Pr="000625E0">
        <w:rPr>
          <w:rFonts w:ascii="BIZ UDゴシック" w:eastAsia="BIZ UDゴシック" w:hAnsi="BIZ UDゴシック" w:hint="eastAsia"/>
          <w:sz w:val="22"/>
        </w:rPr>
        <w:t>名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0625E0">
        <w:rPr>
          <w:rFonts w:ascii="BIZ UDゴシック" w:eastAsia="BIZ UDゴシック" w:hAnsi="BIZ UDゴシック" w:hint="eastAsia"/>
          <w:sz w:val="22"/>
        </w:rPr>
        <w:t>称</w:t>
      </w:r>
    </w:p>
    <w:p w14:paraId="023710B8" w14:textId="77777777" w:rsidR="000625E0" w:rsidRPr="00A4771C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代表者氏名</w:t>
      </w:r>
    </w:p>
    <w:p w14:paraId="158918B8" w14:textId="77777777" w:rsidR="002820ED" w:rsidRDefault="002820ED">
      <w:pPr>
        <w:rPr>
          <w:rFonts w:ascii="BIZ UDゴシック" w:eastAsia="BIZ UDゴシック" w:hAnsi="BIZ UDゴシック"/>
          <w:sz w:val="22"/>
        </w:rPr>
      </w:pPr>
    </w:p>
    <w:p w14:paraId="47861553" w14:textId="77777777" w:rsidR="000625E0" w:rsidRPr="00A4771C" w:rsidRDefault="000625E0">
      <w:pPr>
        <w:rPr>
          <w:rFonts w:ascii="BIZ UDゴシック" w:eastAsia="BIZ UDゴシック" w:hAnsi="BIZ UDゴシック"/>
          <w:sz w:val="22"/>
        </w:rPr>
      </w:pPr>
    </w:p>
    <w:p w14:paraId="7DECF0C2" w14:textId="1D6B56AF" w:rsidR="002820ED" w:rsidRPr="00A4771C" w:rsidRDefault="002820ED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</w:t>
      </w:r>
      <w:r w:rsidR="006E343A">
        <w:rPr>
          <w:rFonts w:ascii="BIZ UDゴシック" w:eastAsia="BIZ UDゴシック" w:hAnsi="BIZ UDゴシック" w:hint="eastAsia"/>
          <w:sz w:val="22"/>
        </w:rPr>
        <w:t>こどもの居場所づくり</w:t>
      </w:r>
      <w:r w:rsidR="002141A3">
        <w:rPr>
          <w:rFonts w:ascii="BIZ UDゴシック" w:eastAsia="BIZ UDゴシック" w:hAnsi="BIZ UDゴシック" w:hint="eastAsia"/>
          <w:sz w:val="22"/>
        </w:rPr>
        <w:t>支援</w:t>
      </w:r>
      <w:r w:rsidR="006E343A">
        <w:rPr>
          <w:rFonts w:ascii="BIZ UDゴシック" w:eastAsia="BIZ UDゴシック" w:hAnsi="BIZ UDゴシック" w:hint="eastAsia"/>
          <w:sz w:val="22"/>
        </w:rPr>
        <w:t>事業業務委託企画提案競技への参加にあたり、実施要領「</w:t>
      </w:r>
      <w:r w:rsidR="000B4570">
        <w:rPr>
          <w:rFonts w:ascii="BIZ UDゴシック" w:eastAsia="BIZ UDゴシック" w:hAnsi="BIZ UDゴシック" w:hint="eastAsia"/>
          <w:sz w:val="22"/>
        </w:rPr>
        <w:t>５</w:t>
      </w:r>
      <w:r w:rsidR="006E343A">
        <w:rPr>
          <w:rFonts w:ascii="BIZ UDゴシック" w:eastAsia="BIZ UDゴシック" w:hAnsi="BIZ UDゴシック" w:hint="eastAsia"/>
          <w:sz w:val="22"/>
        </w:rPr>
        <w:t xml:space="preserve">　参加資格」の（１）から（</w:t>
      </w:r>
      <w:r w:rsidR="000B4570">
        <w:rPr>
          <w:rFonts w:ascii="BIZ UDゴシック" w:eastAsia="BIZ UDゴシック" w:hAnsi="BIZ UDゴシック" w:hint="eastAsia"/>
          <w:sz w:val="22"/>
        </w:rPr>
        <w:t>７</w:t>
      </w:r>
      <w:r w:rsidR="006E343A">
        <w:rPr>
          <w:rFonts w:ascii="BIZ UDゴシック" w:eastAsia="BIZ UDゴシック" w:hAnsi="BIZ UDゴシック" w:hint="eastAsia"/>
          <w:sz w:val="22"/>
        </w:rPr>
        <w:t>）までの</w:t>
      </w:r>
      <w:r w:rsidR="00BB26C9">
        <w:rPr>
          <w:rFonts w:ascii="BIZ UDゴシック" w:eastAsia="BIZ UDゴシック" w:hAnsi="BIZ UDゴシック" w:hint="eastAsia"/>
          <w:sz w:val="22"/>
        </w:rPr>
        <w:t>全項目に該当する</w:t>
      </w:r>
      <w:r w:rsidR="006E343A">
        <w:rPr>
          <w:rFonts w:ascii="BIZ UDゴシック" w:eastAsia="BIZ UDゴシック" w:hAnsi="BIZ UDゴシック" w:hint="eastAsia"/>
          <w:sz w:val="22"/>
        </w:rPr>
        <w:t>ことを誓約します。</w:t>
      </w:r>
    </w:p>
    <w:p w14:paraId="05DD39FE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13066DF6" w14:textId="77777777" w:rsidR="002820ED" w:rsidRDefault="002820ED">
      <w:pPr>
        <w:rPr>
          <w:rFonts w:ascii="BIZ UDゴシック" w:eastAsia="BIZ UDゴシック" w:hAnsi="BIZ UDゴシック"/>
          <w:sz w:val="22"/>
        </w:rPr>
      </w:pPr>
    </w:p>
    <w:p w14:paraId="78B5420B" w14:textId="77777777" w:rsidR="000625E0" w:rsidRDefault="000625E0">
      <w:pPr>
        <w:rPr>
          <w:rFonts w:ascii="BIZ UDゴシック" w:eastAsia="BIZ UDゴシック" w:hAnsi="BIZ UDゴシック"/>
          <w:sz w:val="22"/>
        </w:rPr>
      </w:pPr>
    </w:p>
    <w:p w14:paraId="5CB38B5E" w14:textId="77777777" w:rsidR="000625E0" w:rsidRPr="00A4771C" w:rsidRDefault="000625E0">
      <w:pPr>
        <w:rPr>
          <w:rFonts w:ascii="BIZ UDゴシック" w:eastAsia="BIZ UDゴシック" w:hAnsi="BIZ UDゴシック"/>
          <w:sz w:val="22"/>
        </w:rPr>
      </w:pPr>
    </w:p>
    <w:sectPr w:rsidR="000625E0" w:rsidRPr="00A4771C" w:rsidSect="00F0228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68D6" w14:textId="77777777" w:rsidR="00290D2A" w:rsidRDefault="00290D2A" w:rsidP="00B25207">
      <w:r>
        <w:separator/>
      </w:r>
    </w:p>
  </w:endnote>
  <w:endnote w:type="continuationSeparator" w:id="0">
    <w:p w14:paraId="0E0CEFB5" w14:textId="77777777" w:rsidR="00290D2A" w:rsidRDefault="00290D2A" w:rsidP="00B2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2B54" w14:textId="77777777" w:rsidR="00290D2A" w:rsidRDefault="00290D2A" w:rsidP="00B25207">
      <w:r>
        <w:separator/>
      </w:r>
    </w:p>
  </w:footnote>
  <w:footnote w:type="continuationSeparator" w:id="0">
    <w:p w14:paraId="7F03DB41" w14:textId="77777777" w:rsidR="00290D2A" w:rsidRDefault="00290D2A" w:rsidP="00B2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01A7B"/>
    <w:rsid w:val="00016A7D"/>
    <w:rsid w:val="000625E0"/>
    <w:rsid w:val="000B4570"/>
    <w:rsid w:val="000D01DD"/>
    <w:rsid w:val="000E04F3"/>
    <w:rsid w:val="001704A8"/>
    <w:rsid w:val="001D712F"/>
    <w:rsid w:val="0020454C"/>
    <w:rsid w:val="002141A3"/>
    <w:rsid w:val="00260B95"/>
    <w:rsid w:val="00274B2E"/>
    <w:rsid w:val="002820ED"/>
    <w:rsid w:val="00286749"/>
    <w:rsid w:val="00290D2A"/>
    <w:rsid w:val="002C6672"/>
    <w:rsid w:val="002F099B"/>
    <w:rsid w:val="00371ADF"/>
    <w:rsid w:val="003B708D"/>
    <w:rsid w:val="00444F84"/>
    <w:rsid w:val="00457E9B"/>
    <w:rsid w:val="00483680"/>
    <w:rsid w:val="004C6F4F"/>
    <w:rsid w:val="004E79A8"/>
    <w:rsid w:val="00503116"/>
    <w:rsid w:val="00523D6A"/>
    <w:rsid w:val="00526C62"/>
    <w:rsid w:val="005377F7"/>
    <w:rsid w:val="005B6F72"/>
    <w:rsid w:val="005D3B11"/>
    <w:rsid w:val="005F047A"/>
    <w:rsid w:val="0063219F"/>
    <w:rsid w:val="00671283"/>
    <w:rsid w:val="006D796A"/>
    <w:rsid w:val="006E20E0"/>
    <w:rsid w:val="006E343A"/>
    <w:rsid w:val="006E48BA"/>
    <w:rsid w:val="00702A1A"/>
    <w:rsid w:val="00763DE8"/>
    <w:rsid w:val="007950C1"/>
    <w:rsid w:val="007A6EC7"/>
    <w:rsid w:val="007B526D"/>
    <w:rsid w:val="00823714"/>
    <w:rsid w:val="00851992"/>
    <w:rsid w:val="008D563B"/>
    <w:rsid w:val="00916182"/>
    <w:rsid w:val="00957E1B"/>
    <w:rsid w:val="0098032D"/>
    <w:rsid w:val="009A1075"/>
    <w:rsid w:val="009A597B"/>
    <w:rsid w:val="009B6858"/>
    <w:rsid w:val="009C4C0D"/>
    <w:rsid w:val="00A342EE"/>
    <w:rsid w:val="00A418E3"/>
    <w:rsid w:val="00A4771C"/>
    <w:rsid w:val="00A54B7B"/>
    <w:rsid w:val="00AA7722"/>
    <w:rsid w:val="00AF06F0"/>
    <w:rsid w:val="00B25207"/>
    <w:rsid w:val="00BB26C9"/>
    <w:rsid w:val="00C1014A"/>
    <w:rsid w:val="00C43310"/>
    <w:rsid w:val="00C62549"/>
    <w:rsid w:val="00C73A14"/>
    <w:rsid w:val="00D07D2A"/>
    <w:rsid w:val="00D52A9B"/>
    <w:rsid w:val="00D70A55"/>
    <w:rsid w:val="00D82F7C"/>
    <w:rsid w:val="00E35785"/>
    <w:rsid w:val="00E40628"/>
    <w:rsid w:val="00E74FA0"/>
    <w:rsid w:val="00EA012D"/>
    <w:rsid w:val="00EE40DA"/>
    <w:rsid w:val="00F0228B"/>
    <w:rsid w:val="00F2051D"/>
    <w:rsid w:val="00F46993"/>
    <w:rsid w:val="00F839D2"/>
    <w:rsid w:val="00FC51B4"/>
    <w:rsid w:val="00FD3C56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E2787"/>
  <w15:chartTrackingRefBased/>
  <w15:docId w15:val="{1140E4A2-3E6C-4688-B603-328FB4D8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52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52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松本 翼（こども支援課）</cp:lastModifiedBy>
  <cp:revision>17</cp:revision>
  <cp:lastPrinted>2025-02-26T04:21:00Z</cp:lastPrinted>
  <dcterms:created xsi:type="dcterms:W3CDTF">2023-03-09T11:12:00Z</dcterms:created>
  <dcterms:modified xsi:type="dcterms:W3CDTF">2025-03-02T23:52:00Z</dcterms:modified>
</cp:coreProperties>
</file>