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7DB77" w14:textId="4D687E2E" w:rsidR="00D514DF" w:rsidRPr="00ED64D3" w:rsidRDefault="00D70BDE" w:rsidP="00D70BDE">
      <w:pPr>
        <w:jc w:val="center"/>
        <w:rPr>
          <w:rFonts w:ascii="BIZ UDPゴシック" w:eastAsia="BIZ UDPゴシック" w:hAnsi="BIZ UDPゴシック"/>
        </w:rPr>
      </w:pPr>
      <w:bookmarkStart w:id="0" w:name="_Hlk161147362"/>
      <w:r w:rsidRPr="00ED64D3">
        <w:rPr>
          <w:rFonts w:ascii="BIZ UDPゴシック" w:eastAsia="BIZ UDPゴシック" w:hAnsi="BIZ UDPゴシック" w:hint="eastAsia"/>
        </w:rPr>
        <w:t>令和</w:t>
      </w:r>
      <w:r w:rsidR="00EF0BED" w:rsidRPr="00ED64D3">
        <w:rPr>
          <w:rFonts w:ascii="BIZ UDPゴシック" w:eastAsia="BIZ UDPゴシック" w:hAnsi="BIZ UDPゴシック" w:hint="eastAsia"/>
        </w:rPr>
        <w:t>８</w:t>
      </w:r>
      <w:r w:rsidRPr="00ED64D3">
        <w:rPr>
          <w:rFonts w:ascii="BIZ UDPゴシック" w:eastAsia="BIZ UDPゴシック" w:hAnsi="BIZ UDPゴシック" w:hint="eastAsia"/>
        </w:rPr>
        <w:t>年度</w:t>
      </w:r>
      <w:bookmarkStart w:id="1" w:name="_Hlk222144114"/>
      <w:r w:rsidR="00EF0BED" w:rsidRPr="00ED64D3">
        <w:rPr>
          <w:rFonts w:ascii="BIZ UDPゴシック" w:eastAsia="BIZ UDPゴシック" w:hAnsi="BIZ UDPゴシック" w:hint="eastAsia"/>
        </w:rPr>
        <w:t>訪問看護師確保・育成</w:t>
      </w:r>
      <w:bookmarkEnd w:id="1"/>
      <w:r w:rsidR="00EF0BED" w:rsidRPr="00ED64D3">
        <w:rPr>
          <w:rFonts w:ascii="BIZ UDPゴシック" w:eastAsia="BIZ UDPゴシック" w:hAnsi="BIZ UDPゴシック" w:hint="eastAsia"/>
        </w:rPr>
        <w:t>事業業務委託</w:t>
      </w:r>
    </w:p>
    <w:bookmarkEnd w:id="0"/>
    <w:p w14:paraId="33EAA801" w14:textId="71A6BCA7" w:rsidR="00D70BDE" w:rsidRPr="00ED64D3" w:rsidRDefault="00D70BDE" w:rsidP="00D70BDE">
      <w:pPr>
        <w:jc w:val="center"/>
        <w:rPr>
          <w:rFonts w:ascii="BIZ UDPゴシック" w:eastAsia="BIZ UDPゴシック" w:hAnsi="BIZ UDPゴシック"/>
        </w:rPr>
      </w:pPr>
      <w:r w:rsidRPr="00ED64D3">
        <w:rPr>
          <w:rFonts w:ascii="BIZ UDPゴシック" w:eastAsia="BIZ UDPゴシック" w:hAnsi="BIZ UDPゴシック" w:hint="eastAsia"/>
        </w:rPr>
        <w:t>企画提案</w:t>
      </w:r>
      <w:r w:rsidR="005B1309" w:rsidRPr="00ED64D3">
        <w:rPr>
          <w:rFonts w:ascii="BIZ UDPゴシック" w:eastAsia="BIZ UDPゴシック" w:hAnsi="BIZ UDPゴシック" w:hint="eastAsia"/>
        </w:rPr>
        <w:t>募集</w:t>
      </w:r>
      <w:r w:rsidRPr="00ED64D3">
        <w:rPr>
          <w:rFonts w:ascii="BIZ UDPゴシック" w:eastAsia="BIZ UDPゴシック" w:hAnsi="BIZ UDPゴシック" w:hint="eastAsia"/>
        </w:rPr>
        <w:t>要項</w:t>
      </w:r>
    </w:p>
    <w:p w14:paraId="58431D00" w14:textId="21BC6D08" w:rsidR="00D70BDE" w:rsidRPr="00ED64D3" w:rsidRDefault="00D70BDE" w:rsidP="00D70BDE"/>
    <w:p w14:paraId="54AF9230" w14:textId="77777777" w:rsidR="00D70BDE" w:rsidRPr="00ED64D3" w:rsidRDefault="00D70BDE" w:rsidP="00D70BDE"/>
    <w:p w14:paraId="33E8BD86" w14:textId="3CBD7F01" w:rsidR="00D70BDE" w:rsidRPr="00ED64D3" w:rsidRDefault="00D70BDE" w:rsidP="00D70BDE">
      <w:r w:rsidRPr="00ED64D3">
        <w:rPr>
          <w:rFonts w:hint="eastAsia"/>
        </w:rPr>
        <w:t xml:space="preserve">　</w:t>
      </w:r>
      <w:r w:rsidR="00EF0BED" w:rsidRPr="00ED64D3">
        <w:rPr>
          <w:rFonts w:hint="eastAsia"/>
        </w:rPr>
        <w:t>令和８年度訪問看護師確保・育成事業</w:t>
      </w:r>
      <w:r w:rsidR="00567CB3" w:rsidRPr="00ED64D3">
        <w:rPr>
          <w:rFonts w:hint="eastAsia"/>
        </w:rPr>
        <w:t>業務委託</w:t>
      </w:r>
      <w:r w:rsidRPr="00ED64D3">
        <w:rPr>
          <w:rFonts w:hint="eastAsia"/>
        </w:rPr>
        <w:t>に係る企画提案の募集については、この要項に定めるとおりとする。</w:t>
      </w:r>
    </w:p>
    <w:p w14:paraId="2525CCF6" w14:textId="77777777" w:rsidR="00D70BDE" w:rsidRPr="00ED64D3" w:rsidRDefault="00D70BDE" w:rsidP="00D70BDE"/>
    <w:p w14:paraId="02BB8CCF" w14:textId="77777777" w:rsidR="00D70BDE" w:rsidRPr="00ED64D3" w:rsidRDefault="00D70BDE" w:rsidP="00D70BDE">
      <w:pPr>
        <w:rPr>
          <w:b/>
        </w:rPr>
      </w:pPr>
      <w:r w:rsidRPr="00ED64D3">
        <w:rPr>
          <w:rFonts w:hint="eastAsia"/>
          <w:b/>
        </w:rPr>
        <w:t>１</w:t>
      </w:r>
      <w:r w:rsidRPr="00ED64D3">
        <w:rPr>
          <w:rFonts w:hint="eastAsia"/>
          <w:b/>
        </w:rPr>
        <w:t xml:space="preserve"> </w:t>
      </w:r>
      <w:r w:rsidRPr="00ED64D3">
        <w:rPr>
          <w:rFonts w:hint="eastAsia"/>
          <w:b/>
        </w:rPr>
        <w:t>目的</w:t>
      </w:r>
    </w:p>
    <w:p w14:paraId="1277D36F" w14:textId="16CF9EA8" w:rsidR="00EF0BED" w:rsidRPr="00ED64D3" w:rsidRDefault="00A86896" w:rsidP="00EF0BED">
      <w:pPr>
        <w:ind w:left="120" w:hangingChars="50" w:hanging="120"/>
      </w:pPr>
      <w:r w:rsidRPr="00ED64D3">
        <w:rPr>
          <w:rFonts w:hint="eastAsia"/>
        </w:rPr>
        <w:t xml:space="preserve"> </w:t>
      </w:r>
      <w:r w:rsidRPr="00ED64D3">
        <w:t xml:space="preserve">  </w:t>
      </w:r>
      <w:r w:rsidR="00EF0BED" w:rsidRPr="00ED64D3">
        <w:rPr>
          <w:rFonts w:hint="eastAsia"/>
        </w:rPr>
        <w:t>急速な高齢化の進展に伴い、医療・介護の需要が高まっており、本県の地域医療構想では在宅医療等の必要量は２０２５（令和７）年には２０１３（平成２５）年の約１．８倍になると推計している。さらに、２０４０（令和２２）年</w:t>
      </w:r>
      <w:r w:rsidR="005E4CD3" w:rsidRPr="00ED64D3">
        <w:rPr>
          <w:rFonts w:hint="eastAsia"/>
        </w:rPr>
        <w:t>頃</w:t>
      </w:r>
      <w:r w:rsidR="00EF0BED" w:rsidRPr="00ED64D3">
        <w:rPr>
          <w:rFonts w:hint="eastAsia"/>
        </w:rPr>
        <w:t>には、本県の高齢化率がピークを迎える予定である。</w:t>
      </w:r>
      <w:r w:rsidR="00EF0BED" w:rsidRPr="00ED64D3">
        <w:rPr>
          <w:rFonts w:hint="eastAsia"/>
        </w:rPr>
        <w:t xml:space="preserve"> </w:t>
      </w:r>
    </w:p>
    <w:p w14:paraId="254AEDD7" w14:textId="15A26C71" w:rsidR="00D70BDE" w:rsidRPr="00ED64D3" w:rsidRDefault="00EF0BED" w:rsidP="00147C24">
      <w:pPr>
        <w:ind w:left="120" w:hangingChars="50" w:hanging="120"/>
      </w:pPr>
      <w:r w:rsidRPr="00ED64D3">
        <w:rPr>
          <w:rFonts w:hint="eastAsia"/>
        </w:rPr>
        <w:t xml:space="preserve">  </w:t>
      </w:r>
      <w:r w:rsidRPr="00ED64D3">
        <w:rPr>
          <w:rFonts w:hint="eastAsia"/>
        </w:rPr>
        <w:t>また、</w:t>
      </w:r>
      <w:r w:rsidR="005E4CD3" w:rsidRPr="00ED64D3">
        <w:rPr>
          <w:rFonts w:hint="eastAsia"/>
        </w:rPr>
        <w:t>２０４０年頃に向けて訪問看護師に求められる役割は、高齢者のみならず全世代に２４時間、必要な治療やターミナルケアを、多職種連携を図りながら提供することである。</w:t>
      </w:r>
      <w:r w:rsidRPr="00ED64D3">
        <w:rPr>
          <w:rFonts w:hint="eastAsia"/>
        </w:rPr>
        <w:t>このような中で、在宅医療において中核を担い、医療と介護の架け橋となる訪問看護師の確保・育成が課題となっている。</w:t>
      </w:r>
    </w:p>
    <w:p w14:paraId="641CF3FB" w14:textId="488A1BF3" w:rsidR="00A86896" w:rsidRPr="00ED64D3" w:rsidRDefault="00207296" w:rsidP="00EF0BED">
      <w:pPr>
        <w:ind w:left="120" w:hangingChars="50" w:hanging="120"/>
      </w:pPr>
      <w:r w:rsidRPr="00ED64D3">
        <w:rPr>
          <w:rFonts w:hint="eastAsia"/>
        </w:rPr>
        <w:t xml:space="preserve">　</w:t>
      </w:r>
      <w:r w:rsidR="0046685E" w:rsidRPr="00ED64D3">
        <w:rPr>
          <w:rFonts w:hint="eastAsia"/>
        </w:rPr>
        <w:t>そのため、</w:t>
      </w:r>
      <w:r w:rsidR="00EF0BED" w:rsidRPr="00ED64D3">
        <w:rPr>
          <w:rFonts w:hint="eastAsia"/>
        </w:rPr>
        <w:t>訪問看護師の質の向上、訪問看護事業所の安定的な運営を支援し、訪問看護師の確保・定着を図</w:t>
      </w:r>
      <w:r w:rsidR="005B1309" w:rsidRPr="00ED64D3">
        <w:rPr>
          <w:rFonts w:hint="eastAsia"/>
        </w:rPr>
        <w:t>り、</w:t>
      </w:r>
      <w:r w:rsidR="0046685E" w:rsidRPr="00ED64D3">
        <w:rPr>
          <w:rFonts w:hint="eastAsia"/>
        </w:rPr>
        <w:t>高齢化の進展に伴い複雑化、高度化する看護需要に対応していくこと</w:t>
      </w:r>
      <w:r w:rsidR="00D70BDE" w:rsidRPr="00ED64D3">
        <w:rPr>
          <w:rFonts w:hint="eastAsia"/>
        </w:rPr>
        <w:t>を目的に当事業を実施する。</w:t>
      </w:r>
      <w:r w:rsidR="00A86896" w:rsidRPr="00ED64D3">
        <w:rPr>
          <w:rFonts w:hint="eastAsia"/>
        </w:rPr>
        <w:t xml:space="preserve"> </w:t>
      </w:r>
    </w:p>
    <w:p w14:paraId="6EDCC6AC" w14:textId="5AC67F12" w:rsidR="00207296" w:rsidRPr="00ED64D3" w:rsidRDefault="00A86896" w:rsidP="005B1309">
      <w:pPr>
        <w:ind w:left="120" w:hangingChars="50" w:hanging="120"/>
      </w:pPr>
      <w:r w:rsidRPr="00ED64D3">
        <w:rPr>
          <w:rFonts w:hint="eastAsia"/>
        </w:rPr>
        <w:t xml:space="preserve"> </w:t>
      </w:r>
      <w:r w:rsidRPr="00ED64D3">
        <w:t xml:space="preserve">  </w:t>
      </w:r>
    </w:p>
    <w:p w14:paraId="7F8D03D2" w14:textId="114D89F6" w:rsidR="00D70BDE" w:rsidRPr="00ED64D3" w:rsidRDefault="00D70BDE" w:rsidP="00D70BDE">
      <w:pPr>
        <w:rPr>
          <w:b/>
        </w:rPr>
      </w:pPr>
      <w:r w:rsidRPr="00ED64D3">
        <w:rPr>
          <w:rFonts w:hint="eastAsia"/>
          <w:b/>
        </w:rPr>
        <w:t>２</w:t>
      </w:r>
      <w:r w:rsidR="00147C24" w:rsidRPr="00ED64D3">
        <w:rPr>
          <w:rFonts w:hint="eastAsia"/>
          <w:b/>
        </w:rPr>
        <w:t xml:space="preserve">　</w:t>
      </w:r>
      <w:r w:rsidRPr="00ED64D3">
        <w:rPr>
          <w:rFonts w:hint="eastAsia"/>
          <w:b/>
        </w:rPr>
        <w:t>委託業務の概要</w:t>
      </w:r>
    </w:p>
    <w:p w14:paraId="4827629E" w14:textId="77777777" w:rsidR="00147C24" w:rsidRPr="00ED64D3" w:rsidRDefault="00D70BDE" w:rsidP="00207296">
      <w:r w:rsidRPr="00ED64D3">
        <w:rPr>
          <w:rFonts w:hint="eastAsia"/>
        </w:rPr>
        <w:t>（１）委託業務名</w:t>
      </w:r>
    </w:p>
    <w:p w14:paraId="19CABD3A" w14:textId="0C05B7C6" w:rsidR="00207296" w:rsidRPr="00ED64D3" w:rsidRDefault="00147C24" w:rsidP="00147C24">
      <w:pPr>
        <w:ind w:left="480" w:hangingChars="200" w:hanging="480"/>
      </w:pPr>
      <w:r w:rsidRPr="00ED64D3">
        <w:rPr>
          <w:rFonts w:hint="eastAsia"/>
        </w:rPr>
        <w:t xml:space="preserve">　　　</w:t>
      </w:r>
      <w:r w:rsidR="00EF0BED" w:rsidRPr="00ED64D3">
        <w:rPr>
          <w:rFonts w:hint="eastAsia"/>
        </w:rPr>
        <w:t>令和８年度訪問看護師確保・育成事業</w:t>
      </w:r>
      <w:r w:rsidR="00207296" w:rsidRPr="00ED64D3">
        <w:rPr>
          <w:rFonts w:hint="eastAsia"/>
        </w:rPr>
        <w:t>業務委託</w:t>
      </w:r>
    </w:p>
    <w:p w14:paraId="578CAC40" w14:textId="77777777" w:rsidR="00147C24" w:rsidRPr="00ED64D3" w:rsidRDefault="00D70BDE" w:rsidP="00D70BDE">
      <w:r w:rsidRPr="00ED64D3">
        <w:rPr>
          <w:rFonts w:hint="eastAsia"/>
        </w:rPr>
        <w:t>（２）委託業務の内容</w:t>
      </w:r>
    </w:p>
    <w:p w14:paraId="1C45D464" w14:textId="4935DC44" w:rsidR="00D70BDE" w:rsidRPr="00ED64D3" w:rsidRDefault="00147C24" w:rsidP="00D70BDE">
      <w:r w:rsidRPr="00ED64D3">
        <w:rPr>
          <w:rFonts w:hint="eastAsia"/>
        </w:rPr>
        <w:t xml:space="preserve">　　　</w:t>
      </w:r>
      <w:r w:rsidR="00D70BDE" w:rsidRPr="00ED64D3">
        <w:rPr>
          <w:rFonts w:hint="eastAsia"/>
        </w:rPr>
        <w:t>別添の仕様書のとおり。</w:t>
      </w:r>
    </w:p>
    <w:p w14:paraId="26F7EFAE" w14:textId="77777777" w:rsidR="00147C24" w:rsidRPr="00ED64D3" w:rsidRDefault="00D70BDE" w:rsidP="00D70BDE">
      <w:r w:rsidRPr="00ED64D3">
        <w:rPr>
          <w:rFonts w:hint="eastAsia"/>
        </w:rPr>
        <w:t>（３）履行期限</w:t>
      </w:r>
    </w:p>
    <w:p w14:paraId="00D8A5FB" w14:textId="4E254F81" w:rsidR="00D70BDE" w:rsidRPr="00ED64D3" w:rsidRDefault="00147C24" w:rsidP="00D70BDE">
      <w:r w:rsidRPr="00ED64D3">
        <w:rPr>
          <w:rFonts w:hint="eastAsia"/>
        </w:rPr>
        <w:t xml:space="preserve">　　　</w:t>
      </w:r>
      <w:r w:rsidR="005B1309" w:rsidRPr="00ED64D3">
        <w:rPr>
          <w:rFonts w:hint="eastAsia"/>
        </w:rPr>
        <w:t>令和８年４月１日</w:t>
      </w:r>
      <w:r w:rsidR="00D70BDE" w:rsidRPr="00ED64D3">
        <w:rPr>
          <w:rFonts w:hint="eastAsia"/>
        </w:rPr>
        <w:t>から令和</w:t>
      </w:r>
      <w:r w:rsidR="00EF0BED" w:rsidRPr="00ED64D3">
        <w:rPr>
          <w:rFonts w:hint="eastAsia"/>
        </w:rPr>
        <w:t>９</w:t>
      </w:r>
      <w:r w:rsidR="00D70BDE" w:rsidRPr="00ED64D3">
        <w:rPr>
          <w:rFonts w:hint="eastAsia"/>
        </w:rPr>
        <w:t>年３月</w:t>
      </w:r>
      <w:r w:rsidR="00207296" w:rsidRPr="00ED64D3">
        <w:rPr>
          <w:rFonts w:hint="eastAsia"/>
        </w:rPr>
        <w:t>３１</w:t>
      </w:r>
      <w:r w:rsidR="00D70BDE" w:rsidRPr="00ED64D3">
        <w:rPr>
          <w:rFonts w:hint="eastAsia"/>
        </w:rPr>
        <w:t>日まで</w:t>
      </w:r>
    </w:p>
    <w:p w14:paraId="4B0635AB" w14:textId="77777777" w:rsidR="00147C24" w:rsidRPr="00ED64D3" w:rsidRDefault="00D70BDE" w:rsidP="00D70BDE">
      <w:r w:rsidRPr="00ED64D3">
        <w:rPr>
          <w:rFonts w:hint="eastAsia"/>
        </w:rPr>
        <w:t>（４）委託料</w:t>
      </w:r>
    </w:p>
    <w:p w14:paraId="2A54AC49" w14:textId="71174E78" w:rsidR="00D70BDE" w:rsidRPr="00ED64D3" w:rsidRDefault="00147C24" w:rsidP="00D70BDE">
      <w:r w:rsidRPr="00ED64D3">
        <w:rPr>
          <w:rFonts w:hint="eastAsia"/>
        </w:rPr>
        <w:t xml:space="preserve">　　　</w:t>
      </w:r>
      <w:r w:rsidR="00EF0BED" w:rsidRPr="00ED64D3">
        <w:rPr>
          <w:rFonts w:hint="eastAsia"/>
        </w:rPr>
        <w:t>９，</w:t>
      </w:r>
      <w:r w:rsidR="0087549C" w:rsidRPr="00ED64D3">
        <w:rPr>
          <w:rFonts w:hint="eastAsia"/>
        </w:rPr>
        <w:t>６７２</w:t>
      </w:r>
      <w:r w:rsidR="00EF0BED" w:rsidRPr="00ED64D3">
        <w:rPr>
          <w:rFonts w:hint="eastAsia"/>
        </w:rPr>
        <w:t>，０００</w:t>
      </w:r>
      <w:r w:rsidR="00D70BDE" w:rsidRPr="00ED64D3">
        <w:rPr>
          <w:rFonts w:hint="eastAsia"/>
        </w:rPr>
        <w:t>円（消費税及び地方消費税を含む）を上限とする。</w:t>
      </w:r>
    </w:p>
    <w:p w14:paraId="1F96A6DA" w14:textId="77777777" w:rsidR="00207296" w:rsidRPr="00ED64D3" w:rsidRDefault="00207296" w:rsidP="00D70BDE"/>
    <w:p w14:paraId="1852301E" w14:textId="77777777" w:rsidR="00147C24" w:rsidRPr="00ED64D3" w:rsidRDefault="00D70BDE" w:rsidP="00D70BDE">
      <w:pPr>
        <w:rPr>
          <w:b/>
        </w:rPr>
      </w:pPr>
      <w:r w:rsidRPr="00ED64D3">
        <w:rPr>
          <w:rFonts w:hint="eastAsia"/>
          <w:b/>
        </w:rPr>
        <w:t>３</w:t>
      </w:r>
      <w:r w:rsidR="00147C24" w:rsidRPr="00ED64D3">
        <w:rPr>
          <w:rFonts w:hint="eastAsia"/>
          <w:b/>
        </w:rPr>
        <w:t xml:space="preserve">　</w:t>
      </w:r>
      <w:r w:rsidRPr="00ED64D3">
        <w:rPr>
          <w:rFonts w:hint="eastAsia"/>
          <w:b/>
        </w:rPr>
        <w:t>応募資格</w:t>
      </w:r>
    </w:p>
    <w:p w14:paraId="0CE60809" w14:textId="1A8BEF48" w:rsidR="00D70BDE" w:rsidRPr="00ED64D3" w:rsidRDefault="00147C24" w:rsidP="00D70BDE">
      <w:pPr>
        <w:rPr>
          <w:b/>
        </w:rPr>
      </w:pPr>
      <w:r w:rsidRPr="00ED64D3">
        <w:rPr>
          <w:rFonts w:hint="eastAsia"/>
        </w:rPr>
        <w:t xml:space="preserve">　　</w:t>
      </w:r>
      <w:r w:rsidR="00D70BDE" w:rsidRPr="00ED64D3">
        <w:rPr>
          <w:rFonts w:hint="eastAsia"/>
        </w:rPr>
        <w:t>次の（１）から（６）</w:t>
      </w:r>
      <w:r w:rsidR="0098255A" w:rsidRPr="00ED64D3">
        <w:rPr>
          <w:rFonts w:hint="eastAsia"/>
        </w:rPr>
        <w:t>まで</w:t>
      </w:r>
      <w:r w:rsidR="00D70BDE" w:rsidRPr="00ED64D3">
        <w:rPr>
          <w:rFonts w:hint="eastAsia"/>
        </w:rPr>
        <w:t>のいずれかに該当する場合は、参加することができない。</w:t>
      </w:r>
    </w:p>
    <w:p w14:paraId="70F64BFA" w14:textId="57D2F068" w:rsidR="00D70BDE" w:rsidRPr="00ED64D3" w:rsidRDefault="00147C24" w:rsidP="00102DDF">
      <w:pPr>
        <w:ind w:left="960" w:hangingChars="400" w:hanging="960"/>
      </w:pPr>
      <w:r w:rsidRPr="00ED64D3">
        <w:rPr>
          <w:rFonts w:hint="eastAsia"/>
        </w:rPr>
        <w:t xml:space="preserve">　</w:t>
      </w:r>
      <w:r w:rsidR="00102DDF" w:rsidRPr="00ED64D3">
        <w:rPr>
          <w:rFonts w:hint="eastAsia"/>
        </w:rPr>
        <w:t xml:space="preserve">　</w:t>
      </w:r>
      <w:r w:rsidR="00D70BDE" w:rsidRPr="00ED64D3">
        <w:rPr>
          <w:rFonts w:hint="eastAsia"/>
        </w:rPr>
        <w:t>（１）地方自治法施行令第１６７条の４の規定により、埼玉県における一般競争入札等の参加を制限されている者</w:t>
      </w:r>
    </w:p>
    <w:p w14:paraId="716BC85C" w14:textId="525D9880" w:rsidR="00D70BDE" w:rsidRPr="00ED64D3" w:rsidRDefault="00102DDF" w:rsidP="00102DDF">
      <w:pPr>
        <w:ind w:left="960" w:hangingChars="400" w:hanging="960"/>
      </w:pPr>
      <w:r w:rsidRPr="00ED64D3">
        <w:rPr>
          <w:rFonts w:hint="eastAsia"/>
        </w:rPr>
        <w:t xml:space="preserve">　　</w:t>
      </w:r>
      <w:r w:rsidR="00D70BDE" w:rsidRPr="00ED64D3">
        <w:rPr>
          <w:rFonts w:hint="eastAsia"/>
        </w:rPr>
        <w:t>（２）埼玉県の契約に係る入札参加停止等の措置要綱（平成２１年４月１日施行）に基づく入札参加停止措置を受けている者</w:t>
      </w:r>
    </w:p>
    <w:p w14:paraId="465CB487" w14:textId="6BB054B8" w:rsidR="00D70BDE" w:rsidRPr="00ED64D3" w:rsidRDefault="00102DDF" w:rsidP="00102DDF">
      <w:pPr>
        <w:ind w:left="960" w:hangingChars="400" w:hanging="960"/>
      </w:pPr>
      <w:r w:rsidRPr="00ED64D3">
        <w:rPr>
          <w:rFonts w:hint="eastAsia"/>
        </w:rPr>
        <w:t xml:space="preserve">　　</w:t>
      </w:r>
      <w:r w:rsidR="00D70BDE" w:rsidRPr="00ED64D3">
        <w:rPr>
          <w:rFonts w:hint="eastAsia"/>
        </w:rPr>
        <w:t>（３）会社更生法に基づく更生手続開始の申立て、又は民事再生法に基づく再生手続開始の申立てがなされている者</w:t>
      </w:r>
    </w:p>
    <w:p w14:paraId="6D8689E3" w14:textId="66AEF819" w:rsidR="00D70BDE" w:rsidRPr="00ED64D3" w:rsidRDefault="00102DDF" w:rsidP="00102DDF">
      <w:pPr>
        <w:ind w:left="960" w:hangingChars="400" w:hanging="960"/>
      </w:pPr>
      <w:r w:rsidRPr="00ED64D3">
        <w:rPr>
          <w:rFonts w:hint="eastAsia"/>
        </w:rPr>
        <w:t xml:space="preserve">　　</w:t>
      </w:r>
      <w:r w:rsidR="00D70BDE" w:rsidRPr="00ED64D3">
        <w:rPr>
          <w:rFonts w:hint="eastAsia"/>
        </w:rPr>
        <w:t>（４）埼玉県から指名停止措置を受けている者</w:t>
      </w:r>
    </w:p>
    <w:p w14:paraId="7EB63592" w14:textId="44292081" w:rsidR="00D70BDE" w:rsidRPr="00ED64D3" w:rsidRDefault="00102DDF" w:rsidP="00102DDF">
      <w:pPr>
        <w:ind w:left="960" w:hangingChars="400" w:hanging="960"/>
      </w:pPr>
      <w:r w:rsidRPr="00ED64D3">
        <w:rPr>
          <w:rFonts w:hint="eastAsia"/>
        </w:rPr>
        <w:t xml:space="preserve">　　</w:t>
      </w:r>
      <w:r w:rsidR="00D70BDE" w:rsidRPr="00ED64D3">
        <w:rPr>
          <w:rFonts w:hint="eastAsia"/>
        </w:rPr>
        <w:t>（５）法人税、法人県民税、法人事業税、消費税及び地方消費税等納付すべき税金を</w:t>
      </w:r>
      <w:r w:rsidR="00D70BDE" w:rsidRPr="00ED64D3">
        <w:rPr>
          <w:rFonts w:hint="eastAsia"/>
        </w:rPr>
        <w:lastRenderedPageBreak/>
        <w:t>滞納している者</w:t>
      </w:r>
    </w:p>
    <w:p w14:paraId="31E54FDC" w14:textId="3AED7EE0" w:rsidR="00D70BDE" w:rsidRPr="00ED64D3" w:rsidRDefault="00102DDF" w:rsidP="00102DDF">
      <w:pPr>
        <w:ind w:left="960" w:hangingChars="400" w:hanging="960"/>
      </w:pPr>
      <w:r w:rsidRPr="00ED64D3">
        <w:rPr>
          <w:rFonts w:hint="eastAsia"/>
        </w:rPr>
        <w:t xml:space="preserve">　</w:t>
      </w:r>
      <w:r w:rsidR="00147C24" w:rsidRPr="00ED64D3">
        <w:rPr>
          <w:rFonts w:hint="eastAsia"/>
        </w:rPr>
        <w:t xml:space="preserve">　</w:t>
      </w:r>
      <w:r w:rsidR="00D70BDE" w:rsidRPr="00ED64D3">
        <w:rPr>
          <w:rFonts w:hint="eastAsia"/>
        </w:rPr>
        <w:t>（６）埼玉県の契約に係る暴力団排除措置要綱（平成２１年４月１日施行）に基づく入札参加除外を受けている者</w:t>
      </w:r>
    </w:p>
    <w:p w14:paraId="16C25047" w14:textId="77777777" w:rsidR="00207296" w:rsidRPr="00ED64D3" w:rsidRDefault="00207296" w:rsidP="00D70BDE"/>
    <w:p w14:paraId="46CD7BE7" w14:textId="77777777" w:rsidR="00102DDF" w:rsidRPr="00ED64D3" w:rsidRDefault="00D70BDE" w:rsidP="00D70BDE">
      <w:pPr>
        <w:rPr>
          <w:b/>
        </w:rPr>
      </w:pPr>
      <w:r w:rsidRPr="00ED64D3">
        <w:rPr>
          <w:rFonts w:hint="eastAsia"/>
          <w:b/>
        </w:rPr>
        <w:t>４</w:t>
      </w:r>
      <w:r w:rsidRPr="00ED64D3">
        <w:rPr>
          <w:rFonts w:hint="eastAsia"/>
          <w:b/>
        </w:rPr>
        <w:t xml:space="preserve"> </w:t>
      </w:r>
      <w:r w:rsidRPr="00ED64D3">
        <w:rPr>
          <w:rFonts w:hint="eastAsia"/>
          <w:b/>
        </w:rPr>
        <w:t>選定方法</w:t>
      </w:r>
    </w:p>
    <w:p w14:paraId="5F0C90D4" w14:textId="5CAD12A0" w:rsidR="00102DDF" w:rsidRPr="00ED64D3" w:rsidRDefault="00102DDF" w:rsidP="00D70BDE">
      <w:pPr>
        <w:rPr>
          <w:b/>
        </w:rPr>
      </w:pPr>
      <w:r w:rsidRPr="00ED64D3">
        <w:rPr>
          <w:rFonts w:hint="eastAsia"/>
        </w:rPr>
        <w:t xml:space="preserve">　</w:t>
      </w:r>
      <w:r w:rsidRPr="00ED64D3">
        <w:rPr>
          <w:rFonts w:hint="eastAsia"/>
        </w:rPr>
        <w:t xml:space="preserve"> </w:t>
      </w:r>
      <w:r w:rsidR="00D70BDE" w:rsidRPr="00ED64D3">
        <w:rPr>
          <w:rFonts w:hint="eastAsia"/>
        </w:rPr>
        <w:t>公募型の</w:t>
      </w:r>
      <w:r w:rsidR="008D5B99" w:rsidRPr="00ED64D3">
        <w:rPr>
          <w:rFonts w:hint="eastAsia"/>
        </w:rPr>
        <w:t>企画提案方式</w:t>
      </w:r>
      <w:r w:rsidR="00D70BDE" w:rsidRPr="00ED64D3">
        <w:rPr>
          <w:rFonts w:hint="eastAsia"/>
        </w:rPr>
        <w:t>とする。</w:t>
      </w:r>
    </w:p>
    <w:p w14:paraId="4F926E65" w14:textId="001D09D5" w:rsidR="00D70BDE" w:rsidRPr="00ED64D3" w:rsidRDefault="00102DDF" w:rsidP="00D70BDE">
      <w:pPr>
        <w:rPr>
          <w:b/>
        </w:rPr>
      </w:pPr>
      <w:r w:rsidRPr="00ED64D3">
        <w:rPr>
          <w:rFonts w:hint="eastAsia"/>
        </w:rPr>
        <w:t xml:space="preserve">　</w:t>
      </w:r>
      <w:r w:rsidR="00D70BDE" w:rsidRPr="00ED64D3">
        <w:rPr>
          <w:rFonts w:hint="eastAsia"/>
        </w:rPr>
        <w:t>（１）委託候補者の選定</w:t>
      </w:r>
    </w:p>
    <w:p w14:paraId="7C9ED5FF" w14:textId="28DB1A03" w:rsidR="006923DA" w:rsidRPr="00ED64D3" w:rsidRDefault="00A86896" w:rsidP="00147C24">
      <w:pPr>
        <w:ind w:left="720" w:hangingChars="300" w:hanging="720"/>
      </w:pPr>
      <w:r w:rsidRPr="00ED64D3">
        <w:rPr>
          <w:rFonts w:hint="eastAsia"/>
        </w:rPr>
        <w:t xml:space="preserve"> </w:t>
      </w:r>
      <w:r w:rsidRPr="00ED64D3">
        <w:t xml:space="preserve"> </w:t>
      </w:r>
      <w:r w:rsidR="00147C24" w:rsidRPr="00ED64D3">
        <w:rPr>
          <w:rFonts w:hint="eastAsia"/>
        </w:rPr>
        <w:t xml:space="preserve">　　　</w:t>
      </w:r>
      <w:r w:rsidR="00D70BDE" w:rsidRPr="00ED64D3">
        <w:rPr>
          <w:rFonts w:hint="eastAsia"/>
        </w:rPr>
        <w:t>本委託業務を滞りなく完了するためには、受託者が高い業務遂行能力を有している必要がある。そのため、受託者の決定に</w:t>
      </w:r>
      <w:r w:rsidR="0098255A" w:rsidRPr="00ED64D3">
        <w:rPr>
          <w:rFonts w:hint="eastAsia"/>
        </w:rPr>
        <w:t>当たって</w:t>
      </w:r>
      <w:r w:rsidR="00D70BDE" w:rsidRPr="00ED64D3">
        <w:rPr>
          <w:rFonts w:hint="eastAsia"/>
        </w:rPr>
        <w:t>は、企画内容や事業経費の額のほか、事業者の経験や実績を含めて総合的に審査し、その内容が最も優れた提案を行った１者を選定する。</w:t>
      </w:r>
    </w:p>
    <w:p w14:paraId="2438E5A0" w14:textId="0B2561FA" w:rsidR="006923DA" w:rsidRPr="00ED64D3" w:rsidRDefault="006923DA" w:rsidP="006923DA">
      <w:pPr>
        <w:ind w:leftChars="-4" w:left="710" w:hangingChars="300" w:hanging="720"/>
      </w:pPr>
      <w:r w:rsidRPr="00ED64D3">
        <w:rPr>
          <w:rFonts w:hint="eastAsia"/>
        </w:rPr>
        <w:t xml:space="preserve">　　　　</w:t>
      </w:r>
      <w:r w:rsidRPr="00ED64D3">
        <w:t>なお、提案者によるプレゼンテーションは行わず、提出された書面により審査を行う。</w:t>
      </w:r>
    </w:p>
    <w:p w14:paraId="6605B612" w14:textId="7BFD54E6" w:rsidR="00147C24" w:rsidRPr="00ED64D3" w:rsidRDefault="00147C24" w:rsidP="00D70BDE">
      <w:r w:rsidRPr="00ED64D3">
        <w:rPr>
          <w:rFonts w:hint="eastAsia"/>
        </w:rPr>
        <w:t xml:space="preserve">　</w:t>
      </w:r>
      <w:r w:rsidR="00D70BDE" w:rsidRPr="00ED64D3">
        <w:rPr>
          <w:rFonts w:hint="eastAsia"/>
        </w:rPr>
        <w:t>（</w:t>
      </w:r>
      <w:r w:rsidR="006923DA" w:rsidRPr="00ED64D3">
        <w:rPr>
          <w:rFonts w:hint="eastAsia"/>
        </w:rPr>
        <w:t>２</w:t>
      </w:r>
      <w:r w:rsidR="00D70BDE" w:rsidRPr="00ED64D3">
        <w:rPr>
          <w:rFonts w:hint="eastAsia"/>
        </w:rPr>
        <w:t>）審査項目</w:t>
      </w:r>
    </w:p>
    <w:p w14:paraId="0D12CE23" w14:textId="77777777" w:rsidR="0098255A" w:rsidRPr="00ED64D3" w:rsidRDefault="00147C24" w:rsidP="0098255A">
      <w:pPr>
        <w:ind w:left="720" w:hangingChars="300" w:hanging="720"/>
      </w:pPr>
      <w:r w:rsidRPr="00ED64D3">
        <w:rPr>
          <w:rFonts w:hint="eastAsia"/>
        </w:rPr>
        <w:t xml:space="preserve">　　　　</w:t>
      </w:r>
      <w:r w:rsidR="00D70BDE" w:rsidRPr="00ED64D3">
        <w:rPr>
          <w:rFonts w:hint="eastAsia"/>
        </w:rPr>
        <w:t>ア</w:t>
      </w:r>
      <w:r w:rsidRPr="00ED64D3">
        <w:rPr>
          <w:rFonts w:hint="eastAsia"/>
        </w:rPr>
        <w:t xml:space="preserve">　</w:t>
      </w:r>
      <w:r w:rsidR="00D70BDE" w:rsidRPr="00ED64D3">
        <w:rPr>
          <w:rFonts w:hint="eastAsia"/>
        </w:rPr>
        <w:t>業務を実施する上で十分な</w:t>
      </w:r>
      <w:r w:rsidR="00621AEC" w:rsidRPr="00ED64D3">
        <w:rPr>
          <w:rFonts w:hint="eastAsia"/>
        </w:rPr>
        <w:t>知識・</w:t>
      </w:r>
      <w:r w:rsidR="00D70BDE" w:rsidRPr="00ED64D3">
        <w:rPr>
          <w:rFonts w:hint="eastAsia"/>
        </w:rPr>
        <w:t>組織体制</w:t>
      </w:r>
      <w:r w:rsidR="00621AEC" w:rsidRPr="00ED64D3">
        <w:rPr>
          <w:rFonts w:hint="eastAsia"/>
        </w:rPr>
        <w:t>を有している</w:t>
      </w:r>
      <w:r w:rsidR="00D70BDE" w:rsidRPr="00ED64D3">
        <w:rPr>
          <w:rFonts w:hint="eastAsia"/>
        </w:rPr>
        <w:t>こと。</w:t>
      </w:r>
    </w:p>
    <w:p w14:paraId="18F6856E" w14:textId="77777777" w:rsidR="006923DA" w:rsidRPr="00ED64D3" w:rsidRDefault="0098255A" w:rsidP="0098255A">
      <w:pPr>
        <w:ind w:left="720" w:hangingChars="300" w:hanging="720"/>
      </w:pPr>
      <w:r w:rsidRPr="00ED64D3">
        <w:rPr>
          <w:rFonts w:hint="eastAsia"/>
        </w:rPr>
        <w:t xml:space="preserve">　　　　イ　</w:t>
      </w:r>
      <w:r w:rsidR="006923DA" w:rsidRPr="00ED64D3">
        <w:rPr>
          <w:rFonts w:hint="eastAsia"/>
        </w:rPr>
        <w:t>訪問看護ステーション等</w:t>
      </w:r>
      <w:r w:rsidRPr="00ED64D3">
        <w:rPr>
          <w:rFonts w:hint="eastAsia"/>
        </w:rPr>
        <w:t>からの問合せなどに対する十分な支援体制を構築</w:t>
      </w:r>
      <w:r w:rsidR="006923DA" w:rsidRPr="00ED64D3">
        <w:rPr>
          <w:rFonts w:hint="eastAsia"/>
        </w:rPr>
        <w:t>で</w:t>
      </w:r>
    </w:p>
    <w:p w14:paraId="235FACCA" w14:textId="75D258CC" w:rsidR="00147C24" w:rsidRPr="00ED64D3" w:rsidRDefault="006923DA" w:rsidP="0098255A">
      <w:pPr>
        <w:ind w:left="720" w:hangingChars="300" w:hanging="720"/>
      </w:pPr>
      <w:r w:rsidRPr="00ED64D3">
        <w:rPr>
          <w:rFonts w:hint="eastAsia"/>
        </w:rPr>
        <w:t xml:space="preserve">　　　　　</w:t>
      </w:r>
      <w:r w:rsidR="0098255A" w:rsidRPr="00ED64D3">
        <w:rPr>
          <w:rFonts w:hint="eastAsia"/>
        </w:rPr>
        <w:t>きること</w:t>
      </w:r>
    </w:p>
    <w:p w14:paraId="42C5839C" w14:textId="78BF76F7" w:rsidR="00147C24" w:rsidRPr="00ED64D3" w:rsidRDefault="00147C24" w:rsidP="00D70BDE">
      <w:r w:rsidRPr="00ED64D3">
        <w:rPr>
          <w:rFonts w:hint="eastAsia"/>
        </w:rPr>
        <w:t xml:space="preserve">　　　　</w:t>
      </w:r>
      <w:r w:rsidR="0098255A" w:rsidRPr="00ED64D3">
        <w:rPr>
          <w:rFonts w:hint="eastAsia"/>
        </w:rPr>
        <w:t>ウ</w:t>
      </w:r>
      <w:r w:rsidRPr="00ED64D3">
        <w:rPr>
          <w:rFonts w:hint="eastAsia"/>
        </w:rPr>
        <w:t xml:space="preserve">　</w:t>
      </w:r>
      <w:r w:rsidR="00D70BDE" w:rsidRPr="00ED64D3">
        <w:rPr>
          <w:rFonts w:hint="eastAsia"/>
        </w:rPr>
        <w:t>契約直後から業務を円滑に実施できるよう計画が策定されていること。</w:t>
      </w:r>
    </w:p>
    <w:p w14:paraId="1A1A9069" w14:textId="1BC3D11F" w:rsidR="00147C24" w:rsidRPr="00ED64D3" w:rsidRDefault="00147C24" w:rsidP="00D70BDE">
      <w:r w:rsidRPr="00ED64D3">
        <w:rPr>
          <w:rFonts w:hint="eastAsia"/>
        </w:rPr>
        <w:t xml:space="preserve">　　　　</w:t>
      </w:r>
      <w:r w:rsidR="0098255A" w:rsidRPr="00ED64D3">
        <w:rPr>
          <w:rFonts w:hint="eastAsia"/>
        </w:rPr>
        <w:t>エ</w:t>
      </w:r>
      <w:r w:rsidRPr="00ED64D3">
        <w:rPr>
          <w:rFonts w:hint="eastAsia"/>
        </w:rPr>
        <w:t xml:space="preserve">　</w:t>
      </w:r>
      <w:r w:rsidR="00D70BDE" w:rsidRPr="00ED64D3">
        <w:rPr>
          <w:rFonts w:hint="eastAsia"/>
        </w:rPr>
        <w:t>業務を効果的に実施するための具体的な提案であること</w:t>
      </w:r>
      <w:r w:rsidR="005B439E" w:rsidRPr="00ED64D3">
        <w:rPr>
          <w:rFonts w:hint="eastAsia"/>
        </w:rPr>
        <w:t>。</w:t>
      </w:r>
    </w:p>
    <w:p w14:paraId="7D67FEA9" w14:textId="54F9FDBE" w:rsidR="0098255A" w:rsidRPr="00ED64D3" w:rsidRDefault="00147C24" w:rsidP="006923DA">
      <w:pPr>
        <w:ind w:left="720" w:hangingChars="300" w:hanging="720"/>
      </w:pPr>
      <w:r w:rsidRPr="00ED64D3">
        <w:rPr>
          <w:rFonts w:hint="eastAsia"/>
        </w:rPr>
        <w:t xml:space="preserve">　　　　</w:t>
      </w:r>
      <w:r w:rsidR="0098255A" w:rsidRPr="00ED64D3">
        <w:rPr>
          <w:rFonts w:hint="eastAsia"/>
        </w:rPr>
        <w:t>オ</w:t>
      </w:r>
      <w:r w:rsidRPr="00ED64D3">
        <w:rPr>
          <w:rFonts w:hint="eastAsia"/>
        </w:rPr>
        <w:t xml:space="preserve">　</w:t>
      </w:r>
      <w:r w:rsidR="006923DA" w:rsidRPr="00ED64D3">
        <w:rPr>
          <w:rFonts w:hint="eastAsia"/>
        </w:rPr>
        <w:t>訪問看護師</w:t>
      </w:r>
      <w:r w:rsidR="00103543" w:rsidRPr="00ED64D3">
        <w:rPr>
          <w:rFonts w:hint="eastAsia"/>
        </w:rPr>
        <w:t>の</w:t>
      </w:r>
      <w:r w:rsidR="006923DA" w:rsidRPr="00ED64D3">
        <w:rPr>
          <w:rFonts w:hint="eastAsia"/>
        </w:rPr>
        <w:t>確保・育成</w:t>
      </w:r>
      <w:r w:rsidR="00D70BDE" w:rsidRPr="00ED64D3">
        <w:rPr>
          <w:rFonts w:hint="eastAsia"/>
        </w:rPr>
        <w:t>に関する</w:t>
      </w:r>
      <w:r w:rsidR="005B1309" w:rsidRPr="00ED64D3">
        <w:rPr>
          <w:rFonts w:hint="eastAsia"/>
        </w:rPr>
        <w:t>類似</w:t>
      </w:r>
      <w:r w:rsidR="00D70BDE" w:rsidRPr="00ED64D3">
        <w:rPr>
          <w:rFonts w:hint="eastAsia"/>
        </w:rPr>
        <w:t>事業</w:t>
      </w:r>
      <w:r w:rsidR="005B1309" w:rsidRPr="00ED64D3">
        <w:rPr>
          <w:rFonts w:hint="eastAsia"/>
        </w:rPr>
        <w:t>の</w:t>
      </w:r>
      <w:r w:rsidR="00D70BDE" w:rsidRPr="00ED64D3">
        <w:rPr>
          <w:rFonts w:hint="eastAsia"/>
        </w:rPr>
        <w:t>実績があ</w:t>
      </w:r>
      <w:r w:rsidR="005B1309" w:rsidRPr="00ED64D3">
        <w:rPr>
          <w:rFonts w:hint="eastAsia"/>
        </w:rPr>
        <w:t>ること。</w:t>
      </w:r>
    </w:p>
    <w:p w14:paraId="4DACB5FE" w14:textId="77777777" w:rsidR="006923DA" w:rsidRPr="00ED64D3" w:rsidRDefault="006923DA" w:rsidP="006923DA">
      <w:pPr>
        <w:ind w:leftChars="113" w:left="991" w:hangingChars="300" w:hanging="720"/>
      </w:pPr>
      <w:r w:rsidRPr="00ED64D3">
        <w:rPr>
          <w:rFonts w:hint="eastAsia"/>
        </w:rPr>
        <w:t>（３）審査結果の通知</w:t>
      </w:r>
    </w:p>
    <w:p w14:paraId="0BC7F30B" w14:textId="77777777" w:rsidR="006923DA" w:rsidRPr="00ED64D3" w:rsidRDefault="006923DA" w:rsidP="006923DA">
      <w:pPr>
        <w:ind w:leftChars="-4" w:left="710" w:hangingChars="300" w:hanging="720"/>
      </w:pPr>
      <w:r w:rsidRPr="00ED64D3">
        <w:rPr>
          <w:rFonts w:hint="eastAsia"/>
        </w:rPr>
        <w:t xml:space="preserve">　　　　審査結果は、令和８年３月下旬に提案者全員に対し電子メールで通知する。なお、審査及び審査結果についての問い合わせには応じない。</w:t>
      </w:r>
    </w:p>
    <w:p w14:paraId="4FD4A6B2" w14:textId="468C3487" w:rsidR="00D70BDE" w:rsidRPr="00ED64D3" w:rsidRDefault="00D70BDE" w:rsidP="006923DA">
      <w:pPr>
        <w:ind w:leftChars="113" w:left="991" w:hangingChars="300" w:hanging="720"/>
      </w:pPr>
      <w:r w:rsidRPr="00ED64D3">
        <w:rPr>
          <w:rFonts w:hint="eastAsia"/>
        </w:rPr>
        <w:t>（</w:t>
      </w:r>
      <w:r w:rsidR="006923DA" w:rsidRPr="00ED64D3">
        <w:rPr>
          <w:rFonts w:hint="eastAsia"/>
        </w:rPr>
        <w:t>４</w:t>
      </w:r>
      <w:r w:rsidRPr="00ED64D3">
        <w:rPr>
          <w:rFonts w:hint="eastAsia"/>
        </w:rPr>
        <w:t>）その他</w:t>
      </w:r>
    </w:p>
    <w:p w14:paraId="2C0BD268" w14:textId="61940E12" w:rsidR="00D70BDE" w:rsidRPr="00ED64D3" w:rsidRDefault="00A86896" w:rsidP="00D70BDE">
      <w:r w:rsidRPr="00ED64D3">
        <w:rPr>
          <w:rFonts w:hint="eastAsia"/>
        </w:rPr>
        <w:t xml:space="preserve"> </w:t>
      </w:r>
      <w:r w:rsidRPr="00ED64D3">
        <w:t xml:space="preserve"> </w:t>
      </w:r>
      <w:r w:rsidR="00147C24" w:rsidRPr="00ED64D3">
        <w:rPr>
          <w:rFonts w:hint="eastAsia"/>
        </w:rPr>
        <w:t xml:space="preserve">　　　</w:t>
      </w:r>
      <w:r w:rsidR="00D70BDE" w:rsidRPr="00ED64D3">
        <w:rPr>
          <w:rFonts w:hint="eastAsia"/>
        </w:rPr>
        <w:t>説明会は行わず、本</w:t>
      </w:r>
      <w:r w:rsidR="005B1309" w:rsidRPr="00ED64D3">
        <w:rPr>
          <w:rFonts w:hint="eastAsia"/>
        </w:rPr>
        <w:t>募集</w:t>
      </w:r>
      <w:r w:rsidR="00D70BDE" w:rsidRPr="00ED64D3">
        <w:rPr>
          <w:rFonts w:hint="eastAsia"/>
        </w:rPr>
        <w:t>要項及び仕様書に基づき実施する。</w:t>
      </w:r>
    </w:p>
    <w:p w14:paraId="7F359ECD" w14:textId="77777777" w:rsidR="00136D2D" w:rsidRPr="00ED64D3" w:rsidRDefault="00136D2D" w:rsidP="00D70BDE"/>
    <w:p w14:paraId="7F4919AE" w14:textId="77777777" w:rsidR="00147C24" w:rsidRPr="00ED64D3" w:rsidRDefault="00147C24" w:rsidP="00136D2D">
      <w:pPr>
        <w:rPr>
          <w:b/>
        </w:rPr>
      </w:pPr>
      <w:r w:rsidRPr="00ED64D3">
        <w:rPr>
          <w:rFonts w:hint="eastAsia"/>
          <w:b/>
        </w:rPr>
        <w:t xml:space="preserve">５　</w:t>
      </w:r>
      <w:r w:rsidR="00136D2D" w:rsidRPr="00ED64D3">
        <w:rPr>
          <w:rFonts w:hint="eastAsia"/>
          <w:b/>
        </w:rPr>
        <w:t>質問の受付及び回答</w:t>
      </w:r>
    </w:p>
    <w:p w14:paraId="0D7DAB38" w14:textId="77777777" w:rsidR="00147C24" w:rsidRPr="00ED64D3" w:rsidRDefault="00147C24" w:rsidP="00136D2D">
      <w:pPr>
        <w:rPr>
          <w:b/>
        </w:rPr>
      </w:pPr>
      <w:r w:rsidRPr="00ED64D3">
        <w:rPr>
          <w:rFonts w:hint="eastAsia"/>
        </w:rPr>
        <w:t xml:space="preserve">　　</w:t>
      </w:r>
      <w:r w:rsidR="00136D2D" w:rsidRPr="00ED64D3">
        <w:rPr>
          <w:rFonts w:hint="eastAsia"/>
        </w:rPr>
        <w:t>企画提案の内容等に関する質問は次のとおり受け付ける。</w:t>
      </w:r>
    </w:p>
    <w:p w14:paraId="705C19FA" w14:textId="77777777" w:rsidR="00147C24" w:rsidRPr="00ED64D3" w:rsidRDefault="00147C24" w:rsidP="00136D2D">
      <w:pPr>
        <w:rPr>
          <w:b/>
        </w:rPr>
      </w:pPr>
      <w:r w:rsidRPr="00ED64D3">
        <w:rPr>
          <w:rFonts w:hint="eastAsia"/>
        </w:rPr>
        <w:t xml:space="preserve">　　</w:t>
      </w:r>
      <w:r w:rsidR="00136D2D" w:rsidRPr="00ED64D3">
        <w:rPr>
          <w:rFonts w:hint="eastAsia"/>
        </w:rPr>
        <w:t>（１）受付期限</w:t>
      </w:r>
    </w:p>
    <w:p w14:paraId="3521AC3F" w14:textId="3C6B8159" w:rsidR="00136D2D" w:rsidRPr="00ED64D3" w:rsidRDefault="00147C24" w:rsidP="00136D2D">
      <w:pPr>
        <w:rPr>
          <w:b/>
        </w:rPr>
      </w:pPr>
      <w:r w:rsidRPr="00ED64D3">
        <w:rPr>
          <w:rFonts w:hint="eastAsia"/>
        </w:rPr>
        <w:t xml:space="preserve">　　　　　</w:t>
      </w:r>
      <w:r w:rsidR="00DE7816" w:rsidRPr="00ED64D3">
        <w:rPr>
          <w:rFonts w:hint="eastAsia"/>
        </w:rPr>
        <w:t>令和</w:t>
      </w:r>
      <w:r w:rsidR="00103543" w:rsidRPr="00ED64D3">
        <w:rPr>
          <w:rFonts w:hint="eastAsia"/>
        </w:rPr>
        <w:t>８</w:t>
      </w:r>
      <w:r w:rsidR="00136D2D" w:rsidRPr="00ED64D3">
        <w:rPr>
          <w:rFonts w:hint="eastAsia"/>
        </w:rPr>
        <w:t>年</w:t>
      </w:r>
      <w:r w:rsidR="00401782" w:rsidRPr="00ED64D3">
        <w:rPr>
          <w:rFonts w:hint="eastAsia"/>
        </w:rPr>
        <w:t>３</w:t>
      </w:r>
      <w:r w:rsidR="00BD584B" w:rsidRPr="00ED64D3">
        <w:rPr>
          <w:rFonts w:hint="eastAsia"/>
        </w:rPr>
        <w:t>月</w:t>
      </w:r>
      <w:r w:rsidR="0087549C" w:rsidRPr="00ED64D3">
        <w:rPr>
          <w:rFonts w:hint="eastAsia"/>
        </w:rPr>
        <w:t>４</w:t>
      </w:r>
      <w:r w:rsidR="00BD584B" w:rsidRPr="00ED64D3">
        <w:rPr>
          <w:rFonts w:hint="eastAsia"/>
        </w:rPr>
        <w:t>日（</w:t>
      </w:r>
      <w:r w:rsidR="0087549C" w:rsidRPr="00ED64D3">
        <w:rPr>
          <w:rFonts w:hint="eastAsia"/>
        </w:rPr>
        <w:t>水）</w:t>
      </w:r>
      <w:r w:rsidR="00136D2D" w:rsidRPr="00ED64D3">
        <w:rPr>
          <w:rFonts w:hint="eastAsia"/>
        </w:rPr>
        <w:t>から</w:t>
      </w:r>
      <w:r w:rsidR="00103543" w:rsidRPr="00ED64D3">
        <w:rPr>
          <w:rFonts w:hint="eastAsia"/>
        </w:rPr>
        <w:t>同</w:t>
      </w:r>
      <w:r w:rsidR="00136D2D" w:rsidRPr="00ED64D3">
        <w:rPr>
          <w:rFonts w:hint="eastAsia"/>
        </w:rPr>
        <w:t>年</w:t>
      </w:r>
      <w:r w:rsidR="005E4CD3" w:rsidRPr="00ED64D3">
        <w:rPr>
          <w:rFonts w:hint="eastAsia"/>
        </w:rPr>
        <w:t>３</w:t>
      </w:r>
      <w:r w:rsidR="00136D2D" w:rsidRPr="00ED64D3">
        <w:rPr>
          <w:rFonts w:hint="eastAsia"/>
        </w:rPr>
        <w:t>月</w:t>
      </w:r>
      <w:r w:rsidR="00401782" w:rsidRPr="00ED64D3">
        <w:rPr>
          <w:rFonts w:hint="eastAsia"/>
        </w:rPr>
        <w:t>９</w:t>
      </w:r>
      <w:r w:rsidR="00136D2D" w:rsidRPr="00ED64D3">
        <w:rPr>
          <w:rFonts w:hint="eastAsia"/>
        </w:rPr>
        <w:t>日（</w:t>
      </w:r>
      <w:r w:rsidR="00401782" w:rsidRPr="00ED64D3">
        <w:rPr>
          <w:rFonts w:hint="eastAsia"/>
        </w:rPr>
        <w:t>月</w:t>
      </w:r>
      <w:r w:rsidR="00136D2D" w:rsidRPr="00ED64D3">
        <w:rPr>
          <w:rFonts w:hint="eastAsia"/>
        </w:rPr>
        <w:t>）</w:t>
      </w:r>
      <w:r w:rsidR="00391D2D" w:rsidRPr="00ED64D3">
        <w:rPr>
          <w:rFonts w:hint="eastAsia"/>
        </w:rPr>
        <w:t>午後５</w:t>
      </w:r>
      <w:r w:rsidR="00136D2D" w:rsidRPr="00ED64D3">
        <w:rPr>
          <w:rFonts w:hint="eastAsia"/>
        </w:rPr>
        <w:t>時まで</w:t>
      </w:r>
    </w:p>
    <w:p w14:paraId="0BE3ADE5" w14:textId="77777777" w:rsidR="00582D11" w:rsidRPr="00ED64D3" w:rsidRDefault="00582D11" w:rsidP="00136D2D">
      <w:r w:rsidRPr="00ED64D3">
        <w:rPr>
          <w:rFonts w:hint="eastAsia"/>
        </w:rPr>
        <w:t xml:space="preserve">　　</w:t>
      </w:r>
      <w:r w:rsidR="00136D2D" w:rsidRPr="00ED64D3">
        <w:rPr>
          <w:rFonts w:hint="eastAsia"/>
        </w:rPr>
        <w:t>（２）質問方法</w:t>
      </w:r>
    </w:p>
    <w:p w14:paraId="2695D72B" w14:textId="2AC3DBBF" w:rsidR="00136D2D" w:rsidRPr="00ED64D3" w:rsidRDefault="00582D11" w:rsidP="00136D2D">
      <w:r w:rsidRPr="00ED64D3">
        <w:rPr>
          <w:rFonts w:hint="eastAsia"/>
        </w:rPr>
        <w:t xml:space="preserve">　　　　　</w:t>
      </w:r>
      <w:r w:rsidR="00136D2D" w:rsidRPr="00ED64D3">
        <w:rPr>
          <w:rFonts w:hint="eastAsia"/>
        </w:rPr>
        <w:t>質問内容を様式３に記載して電子メールで送付すること。</w:t>
      </w:r>
    </w:p>
    <w:p w14:paraId="5D6C6124" w14:textId="36C06188" w:rsidR="00136D2D" w:rsidRPr="00ED64D3" w:rsidRDefault="00136D2D" w:rsidP="00136D2D">
      <w:r w:rsidRPr="00ED64D3">
        <w:rPr>
          <w:rFonts w:hint="eastAsia"/>
        </w:rPr>
        <w:t xml:space="preserve"> </w:t>
      </w:r>
      <w:r w:rsidRPr="00ED64D3">
        <w:t xml:space="preserve">  </w:t>
      </w:r>
      <w:r w:rsidR="00582D11" w:rsidRPr="00ED64D3">
        <w:rPr>
          <w:rFonts w:hint="eastAsia"/>
        </w:rPr>
        <w:t xml:space="preserve">　　　</w:t>
      </w:r>
      <w:r w:rsidRPr="00ED64D3">
        <w:rPr>
          <w:rFonts w:hint="eastAsia"/>
        </w:rPr>
        <w:t>【メール</w:t>
      </w:r>
      <w:r w:rsidR="004914E0" w:rsidRPr="00ED64D3">
        <w:rPr>
          <w:rFonts w:hint="eastAsia"/>
        </w:rPr>
        <w:t>アドレス</w:t>
      </w:r>
      <w:r w:rsidRPr="00ED64D3">
        <w:rPr>
          <w:rFonts w:hint="eastAsia"/>
        </w:rPr>
        <w:t>】</w:t>
      </w:r>
      <w:r w:rsidRPr="00ED64D3">
        <w:rPr>
          <w:rFonts w:ascii="ＭＳ 明朝" w:hAnsi="ＭＳ 明朝" w:hint="eastAsia"/>
        </w:rPr>
        <w:t>a3560-01@pref.saitama.lg.jp</w:t>
      </w:r>
    </w:p>
    <w:p w14:paraId="23B0EB55" w14:textId="77777777" w:rsidR="00582D11" w:rsidRPr="00ED64D3" w:rsidRDefault="00582D11" w:rsidP="00136D2D">
      <w:r w:rsidRPr="00ED64D3">
        <w:rPr>
          <w:rFonts w:hint="eastAsia"/>
        </w:rPr>
        <w:t xml:space="preserve">　　（</w:t>
      </w:r>
      <w:r w:rsidR="00136D2D" w:rsidRPr="00ED64D3">
        <w:rPr>
          <w:rFonts w:hint="eastAsia"/>
        </w:rPr>
        <w:t>３）回答</w:t>
      </w:r>
    </w:p>
    <w:p w14:paraId="6A6F2D82" w14:textId="0870F8C2" w:rsidR="00136D2D" w:rsidRPr="00ED64D3" w:rsidRDefault="00582D11" w:rsidP="00582D11">
      <w:pPr>
        <w:ind w:left="960" w:hangingChars="400" w:hanging="960"/>
      </w:pPr>
      <w:r w:rsidRPr="00ED64D3">
        <w:rPr>
          <w:rFonts w:hint="eastAsia"/>
        </w:rPr>
        <w:t xml:space="preserve">　　　　　</w:t>
      </w:r>
      <w:r w:rsidR="00136D2D" w:rsidRPr="00ED64D3">
        <w:rPr>
          <w:rFonts w:hint="eastAsia"/>
        </w:rPr>
        <w:t>質問に対する回答は、質問者の法人名</w:t>
      </w:r>
      <w:r w:rsidR="005B439E" w:rsidRPr="00ED64D3">
        <w:rPr>
          <w:rFonts w:hint="eastAsia"/>
        </w:rPr>
        <w:t>・団体名</w:t>
      </w:r>
      <w:r w:rsidR="00136D2D" w:rsidRPr="00ED64D3">
        <w:rPr>
          <w:rFonts w:hint="eastAsia"/>
        </w:rPr>
        <w:t>を伏せた上で、</w:t>
      </w:r>
      <w:r w:rsidR="005E4CD3" w:rsidRPr="00ED64D3">
        <w:rPr>
          <w:rFonts w:hint="eastAsia"/>
        </w:rPr>
        <w:t>３</w:t>
      </w:r>
      <w:r w:rsidR="00136D2D" w:rsidRPr="00ED64D3">
        <w:rPr>
          <w:rFonts w:hint="eastAsia"/>
        </w:rPr>
        <w:t>月</w:t>
      </w:r>
      <w:r w:rsidR="00810695" w:rsidRPr="00ED64D3">
        <w:rPr>
          <w:rFonts w:hint="eastAsia"/>
        </w:rPr>
        <w:t>１</w:t>
      </w:r>
      <w:r w:rsidR="00401782" w:rsidRPr="00ED64D3">
        <w:rPr>
          <w:rFonts w:hint="eastAsia"/>
        </w:rPr>
        <w:t>３</w:t>
      </w:r>
      <w:r w:rsidR="00136D2D" w:rsidRPr="00ED64D3">
        <w:rPr>
          <w:rFonts w:hint="eastAsia"/>
        </w:rPr>
        <w:t>日（</w:t>
      </w:r>
      <w:r w:rsidR="00401782" w:rsidRPr="00ED64D3">
        <w:rPr>
          <w:rFonts w:hint="eastAsia"/>
        </w:rPr>
        <w:t>金</w:t>
      </w:r>
      <w:r w:rsidR="00136D2D" w:rsidRPr="00ED64D3">
        <w:rPr>
          <w:rFonts w:hint="eastAsia"/>
        </w:rPr>
        <w:t>）までに埼玉県ホームページ内の以下のページに掲載する。</w:t>
      </w:r>
    </w:p>
    <w:p w14:paraId="27CB3B3E" w14:textId="1498A81E" w:rsidR="00207296" w:rsidRPr="00ED64D3" w:rsidRDefault="00B70F28" w:rsidP="00D70BDE">
      <w:r w:rsidRPr="00ED64D3">
        <w:rPr>
          <w:rFonts w:hint="eastAsia"/>
        </w:rPr>
        <w:t xml:space="preserve">　　　　　</w:t>
      </w:r>
      <w:r w:rsidR="00136D2D" w:rsidRPr="00ED64D3">
        <w:rPr>
          <w:rFonts w:hint="eastAsia"/>
        </w:rPr>
        <w:t>ＵＲＬ</w:t>
      </w:r>
      <w:r w:rsidR="00136D2D" w:rsidRPr="00ED64D3">
        <w:rPr>
          <w:rFonts w:hint="eastAsia"/>
        </w:rPr>
        <w:t xml:space="preserve">: </w:t>
      </w:r>
      <w:hyperlink r:id="rId6" w:history="1">
        <w:r w:rsidR="00907665" w:rsidRPr="00ED64D3">
          <w:rPr>
            <w:rStyle w:val="aa"/>
            <w:color w:val="auto"/>
            <w:highlight w:val="yellow"/>
          </w:rPr>
          <w:t>https://www.pref.saitama.lg.jp/a0709/kikakuteiankyougi/houkan.html</w:t>
        </w:r>
      </w:hyperlink>
    </w:p>
    <w:p w14:paraId="15B0074F" w14:textId="77777777" w:rsidR="00907665" w:rsidRPr="00ED64D3" w:rsidRDefault="00907665" w:rsidP="00D70BDE"/>
    <w:p w14:paraId="660F6AE2" w14:textId="1F636EB0" w:rsidR="004914E0" w:rsidRPr="00ED64D3" w:rsidRDefault="004914E0" w:rsidP="004914E0">
      <w:pPr>
        <w:rPr>
          <w:b/>
        </w:rPr>
      </w:pPr>
      <w:r w:rsidRPr="00ED64D3">
        <w:rPr>
          <w:rFonts w:hint="eastAsia"/>
          <w:b/>
        </w:rPr>
        <w:t>６　企画提案</w:t>
      </w:r>
      <w:r w:rsidR="00BD5153" w:rsidRPr="00ED64D3">
        <w:rPr>
          <w:rFonts w:hint="eastAsia"/>
          <w:b/>
        </w:rPr>
        <w:t>参加申込書の提出</w:t>
      </w:r>
    </w:p>
    <w:p w14:paraId="21BDD04D" w14:textId="77777777" w:rsidR="00BD5153" w:rsidRPr="00ED64D3" w:rsidRDefault="004914E0" w:rsidP="004914E0">
      <w:r w:rsidRPr="00ED64D3">
        <w:rPr>
          <w:rFonts w:hint="eastAsia"/>
        </w:rPr>
        <w:t xml:space="preserve">　　本企画提案に参加を希望する者は、</w:t>
      </w:r>
      <w:r w:rsidR="00BD5153" w:rsidRPr="00ED64D3">
        <w:rPr>
          <w:rFonts w:hint="eastAsia"/>
        </w:rPr>
        <w:t>あらかじめ、</w:t>
      </w:r>
      <w:r w:rsidRPr="00ED64D3">
        <w:rPr>
          <w:rFonts w:hint="eastAsia"/>
        </w:rPr>
        <w:t>以下に基づき、</w:t>
      </w:r>
      <w:r w:rsidR="00BD5153" w:rsidRPr="00ED64D3">
        <w:rPr>
          <w:rFonts w:hint="eastAsia"/>
        </w:rPr>
        <w:t>参加申込書等を提出</w:t>
      </w:r>
    </w:p>
    <w:p w14:paraId="147C2524" w14:textId="09ECD3D2" w:rsidR="004914E0" w:rsidRPr="00ED64D3" w:rsidRDefault="00BD5153" w:rsidP="004914E0">
      <w:r w:rsidRPr="00ED64D3">
        <w:rPr>
          <w:rFonts w:hint="eastAsia"/>
        </w:rPr>
        <w:lastRenderedPageBreak/>
        <w:t xml:space="preserve">　すること</w:t>
      </w:r>
    </w:p>
    <w:p w14:paraId="79A992D7" w14:textId="77777777" w:rsidR="004914E0" w:rsidRPr="00ED64D3" w:rsidRDefault="004914E0" w:rsidP="004914E0">
      <w:r w:rsidRPr="00ED64D3">
        <w:rPr>
          <w:rFonts w:hint="eastAsia"/>
        </w:rPr>
        <w:t xml:space="preserve">　　　ア　提出書類</w:t>
      </w:r>
    </w:p>
    <w:p w14:paraId="79734E38" w14:textId="77777777" w:rsidR="004914E0" w:rsidRPr="00ED64D3" w:rsidRDefault="004914E0" w:rsidP="004914E0">
      <w:r w:rsidRPr="00ED64D3">
        <w:rPr>
          <w:rFonts w:hint="eastAsia"/>
        </w:rPr>
        <w:t xml:space="preserve">　　　（ア）企画提案競技参加申込書（様式第１号）</w:t>
      </w:r>
    </w:p>
    <w:p w14:paraId="578CADF5" w14:textId="6741BFFB" w:rsidR="004914E0" w:rsidRPr="00ED64D3" w:rsidRDefault="004914E0" w:rsidP="004914E0">
      <w:r w:rsidRPr="00ED64D3">
        <w:rPr>
          <w:rFonts w:hint="eastAsia"/>
        </w:rPr>
        <w:t xml:space="preserve">　　　（イ）</w:t>
      </w:r>
      <w:r w:rsidR="00FE7066" w:rsidRPr="00ED64D3">
        <w:rPr>
          <w:rFonts w:hint="eastAsia"/>
        </w:rPr>
        <w:t>法人</w:t>
      </w:r>
      <w:r w:rsidRPr="00ED64D3">
        <w:rPr>
          <w:rFonts w:hint="eastAsia"/>
        </w:rPr>
        <w:t>概要（様式第２号）</w:t>
      </w:r>
    </w:p>
    <w:p w14:paraId="4AFA7455" w14:textId="77777777" w:rsidR="004914E0" w:rsidRPr="00ED64D3" w:rsidRDefault="004914E0" w:rsidP="004914E0">
      <w:r w:rsidRPr="00ED64D3">
        <w:rPr>
          <w:rFonts w:hint="eastAsia"/>
        </w:rPr>
        <w:t xml:space="preserve">　　　イ　受付期限</w:t>
      </w:r>
    </w:p>
    <w:p w14:paraId="054DC30A" w14:textId="3D998626" w:rsidR="004914E0" w:rsidRPr="00ED64D3" w:rsidRDefault="004914E0" w:rsidP="004914E0">
      <w:r w:rsidRPr="00ED64D3">
        <w:rPr>
          <w:rFonts w:hint="eastAsia"/>
        </w:rPr>
        <w:t xml:space="preserve">　　　　　令和</w:t>
      </w:r>
      <w:r w:rsidR="00103543" w:rsidRPr="00ED64D3">
        <w:rPr>
          <w:rFonts w:hint="eastAsia"/>
        </w:rPr>
        <w:t>８</w:t>
      </w:r>
      <w:r w:rsidRPr="00ED64D3">
        <w:rPr>
          <w:rFonts w:hint="eastAsia"/>
        </w:rPr>
        <w:t>年</w:t>
      </w:r>
      <w:r w:rsidR="00391D2D" w:rsidRPr="00ED64D3">
        <w:rPr>
          <w:rFonts w:hint="eastAsia"/>
        </w:rPr>
        <w:t>３</w:t>
      </w:r>
      <w:r w:rsidRPr="00ED64D3">
        <w:rPr>
          <w:rFonts w:hint="eastAsia"/>
        </w:rPr>
        <w:t>月</w:t>
      </w:r>
      <w:r w:rsidR="005E4CD3" w:rsidRPr="00ED64D3">
        <w:rPr>
          <w:rFonts w:hint="eastAsia"/>
        </w:rPr>
        <w:t>１</w:t>
      </w:r>
      <w:r w:rsidR="00810695" w:rsidRPr="00ED64D3">
        <w:rPr>
          <w:rFonts w:hint="eastAsia"/>
        </w:rPr>
        <w:t>９</w:t>
      </w:r>
      <w:r w:rsidRPr="00ED64D3">
        <w:rPr>
          <w:rFonts w:hint="eastAsia"/>
        </w:rPr>
        <w:t>日（</w:t>
      </w:r>
      <w:r w:rsidR="00810695" w:rsidRPr="00ED64D3">
        <w:rPr>
          <w:rFonts w:hint="eastAsia"/>
        </w:rPr>
        <w:t>木</w:t>
      </w:r>
      <w:r w:rsidRPr="00ED64D3">
        <w:rPr>
          <w:rFonts w:hint="eastAsia"/>
        </w:rPr>
        <w:t>）１７時まで（必着）</w:t>
      </w:r>
    </w:p>
    <w:p w14:paraId="1340082A" w14:textId="77777777" w:rsidR="004914E0" w:rsidRPr="00ED64D3" w:rsidRDefault="004914E0" w:rsidP="004914E0">
      <w:r w:rsidRPr="00ED64D3">
        <w:rPr>
          <w:rFonts w:hint="eastAsia"/>
        </w:rPr>
        <w:t xml:space="preserve">　　　ウ　提出方法</w:t>
      </w:r>
    </w:p>
    <w:p w14:paraId="1A85E935" w14:textId="77777777" w:rsidR="004914E0" w:rsidRPr="00ED64D3" w:rsidRDefault="004914E0" w:rsidP="004914E0">
      <w:r w:rsidRPr="00ED64D3">
        <w:rPr>
          <w:rFonts w:hint="eastAsia"/>
        </w:rPr>
        <w:t xml:space="preserve">　　　　　電子メール</w:t>
      </w:r>
    </w:p>
    <w:p w14:paraId="1E5067B4" w14:textId="40823FAF" w:rsidR="004914E0" w:rsidRPr="00ED64D3" w:rsidRDefault="004914E0" w:rsidP="004914E0">
      <w:r w:rsidRPr="00ED64D3">
        <w:rPr>
          <w:rFonts w:hint="eastAsia"/>
        </w:rPr>
        <w:t xml:space="preserve">　　　　　※</w:t>
      </w:r>
      <w:r w:rsidR="00103543" w:rsidRPr="00ED64D3">
        <w:rPr>
          <w:rFonts w:hint="eastAsia"/>
        </w:rPr>
        <w:t xml:space="preserve"> </w:t>
      </w:r>
      <w:r w:rsidRPr="00ED64D3">
        <w:rPr>
          <w:rFonts w:hint="eastAsia"/>
        </w:rPr>
        <w:t>必ず到達確認の電話をすること。</w:t>
      </w:r>
    </w:p>
    <w:p w14:paraId="2B20596D" w14:textId="5255833D" w:rsidR="004914E0" w:rsidRPr="00ED64D3" w:rsidRDefault="004914E0" w:rsidP="004914E0">
      <w:r w:rsidRPr="00ED64D3">
        <w:rPr>
          <w:rFonts w:hint="eastAsia"/>
        </w:rPr>
        <w:t xml:space="preserve">　　　　　　（電話）</w:t>
      </w:r>
      <w:r w:rsidR="009D422E" w:rsidRPr="00ED64D3">
        <w:rPr>
          <w:rFonts w:hint="eastAsia"/>
        </w:rPr>
        <w:t>０４８－８３０－３５４３</w:t>
      </w:r>
    </w:p>
    <w:p w14:paraId="6D26015E" w14:textId="77777777" w:rsidR="004914E0" w:rsidRPr="00ED64D3" w:rsidRDefault="004914E0" w:rsidP="00D70BDE"/>
    <w:p w14:paraId="5C93AE28" w14:textId="333A16D7" w:rsidR="00D70BDE" w:rsidRPr="00ED64D3" w:rsidRDefault="00D70BDE" w:rsidP="00D70BDE">
      <w:pPr>
        <w:rPr>
          <w:b/>
        </w:rPr>
      </w:pPr>
      <w:r w:rsidRPr="00ED64D3">
        <w:rPr>
          <w:rFonts w:hint="eastAsia"/>
          <w:b/>
        </w:rPr>
        <w:t xml:space="preserve"> </w:t>
      </w:r>
      <w:r w:rsidR="004914E0" w:rsidRPr="00ED64D3">
        <w:rPr>
          <w:rFonts w:hint="eastAsia"/>
          <w:b/>
        </w:rPr>
        <w:t>７</w:t>
      </w:r>
      <w:r w:rsidR="00B70F28" w:rsidRPr="00ED64D3">
        <w:rPr>
          <w:rFonts w:hint="eastAsia"/>
          <w:b/>
        </w:rPr>
        <w:t xml:space="preserve">　</w:t>
      </w:r>
      <w:r w:rsidRPr="00ED64D3">
        <w:rPr>
          <w:rFonts w:hint="eastAsia"/>
          <w:b/>
        </w:rPr>
        <w:t>企画提案書等の提出</w:t>
      </w:r>
    </w:p>
    <w:p w14:paraId="288D0E39" w14:textId="4D469E87" w:rsidR="00D70BDE" w:rsidRPr="00ED64D3" w:rsidRDefault="00B70F28" w:rsidP="00D70BDE">
      <w:r w:rsidRPr="00ED64D3">
        <w:rPr>
          <w:rFonts w:hint="eastAsia"/>
        </w:rPr>
        <w:t xml:space="preserve">　（１）提出書類</w:t>
      </w:r>
    </w:p>
    <w:p w14:paraId="623C42E8" w14:textId="77777777" w:rsidR="009D422E" w:rsidRPr="00ED64D3" w:rsidRDefault="00A86896" w:rsidP="009D422E">
      <w:r w:rsidRPr="00ED64D3">
        <w:rPr>
          <w:rFonts w:hint="eastAsia"/>
        </w:rPr>
        <w:t xml:space="preserve"> </w:t>
      </w:r>
      <w:r w:rsidRPr="00ED64D3">
        <w:t xml:space="preserve"> </w:t>
      </w:r>
      <w:r w:rsidR="00B70F28" w:rsidRPr="00ED64D3">
        <w:rPr>
          <w:rFonts w:hint="eastAsia"/>
        </w:rPr>
        <w:t xml:space="preserve">　　</w:t>
      </w:r>
      <w:r w:rsidR="009D422E" w:rsidRPr="00ED64D3">
        <w:rPr>
          <w:rFonts w:hint="eastAsia"/>
        </w:rPr>
        <w:t>ア　企画提案書（任意様式）</w:t>
      </w:r>
    </w:p>
    <w:p w14:paraId="7534459F" w14:textId="77777777" w:rsidR="009D422E" w:rsidRPr="00ED64D3" w:rsidRDefault="009D422E" w:rsidP="009D422E">
      <w:pPr>
        <w:ind w:leftChars="295" w:left="708"/>
      </w:pPr>
      <w:r w:rsidRPr="00ED64D3">
        <w:rPr>
          <w:rFonts w:hint="eastAsia"/>
        </w:rPr>
        <w:t>仕様書に記載した事項を踏まえ、次の項目について提案を行うこと。</w:t>
      </w:r>
    </w:p>
    <w:p w14:paraId="40DCEACB" w14:textId="77777777" w:rsidR="009D422E" w:rsidRPr="00ED64D3" w:rsidRDefault="009D422E" w:rsidP="009D422E">
      <w:pPr>
        <w:ind w:leftChars="295" w:left="708"/>
      </w:pPr>
      <w:r w:rsidRPr="00ED64D3">
        <w:rPr>
          <w:rFonts w:hint="eastAsia"/>
        </w:rPr>
        <w:t>（ア）基本方針</w:t>
      </w:r>
    </w:p>
    <w:p w14:paraId="48DFEDE4" w14:textId="2C9E292B" w:rsidR="009D422E" w:rsidRPr="00ED64D3" w:rsidRDefault="009D422E" w:rsidP="009D422E">
      <w:pPr>
        <w:ind w:leftChars="295" w:left="708"/>
      </w:pPr>
      <w:r w:rsidRPr="00ED64D3">
        <w:rPr>
          <w:rFonts w:hint="eastAsia"/>
        </w:rPr>
        <w:t xml:space="preserve">　　　本業務を実施する上での基本方針及び重要と考えるポイントを記載すること。（イ）業務概要</w:t>
      </w:r>
    </w:p>
    <w:p w14:paraId="668AAED9" w14:textId="77777777" w:rsidR="009D422E" w:rsidRPr="00ED64D3" w:rsidRDefault="009D422E" w:rsidP="009D422E">
      <w:pPr>
        <w:tabs>
          <w:tab w:val="left" w:pos="1560"/>
        </w:tabs>
      </w:pPr>
      <w:r w:rsidRPr="00ED64D3">
        <w:rPr>
          <w:rFonts w:hint="eastAsia"/>
        </w:rPr>
        <w:t xml:space="preserve">　　　　　　仕様書に記載の項目について、実施方法やスケジュールを具体的に提案する</w:t>
      </w:r>
    </w:p>
    <w:p w14:paraId="0D939E77" w14:textId="77777777" w:rsidR="009D422E" w:rsidRPr="00ED64D3" w:rsidRDefault="009D422E" w:rsidP="009D422E">
      <w:pPr>
        <w:tabs>
          <w:tab w:val="left" w:pos="1560"/>
        </w:tabs>
        <w:ind w:leftChars="531" w:left="1274"/>
      </w:pPr>
      <w:r w:rsidRPr="00ED64D3">
        <w:rPr>
          <w:rFonts w:hint="eastAsia"/>
        </w:rPr>
        <w:t>こと。なお、項目にない新たな取組の追加提案も可能とする。</w:t>
      </w:r>
    </w:p>
    <w:p w14:paraId="16A3836D" w14:textId="77777777" w:rsidR="009D422E" w:rsidRPr="00ED64D3" w:rsidRDefault="009D422E" w:rsidP="009D422E">
      <w:pPr>
        <w:tabs>
          <w:tab w:val="left" w:pos="1560"/>
        </w:tabs>
        <w:ind w:leftChars="295" w:left="708"/>
      </w:pPr>
      <w:r w:rsidRPr="00ED64D3">
        <w:rPr>
          <w:rFonts w:hint="eastAsia"/>
        </w:rPr>
        <w:t>（ウ）業務運営体制</w:t>
      </w:r>
    </w:p>
    <w:p w14:paraId="6D4069A0" w14:textId="77777777" w:rsidR="009D422E" w:rsidRPr="00ED64D3" w:rsidRDefault="009D422E" w:rsidP="009D422E">
      <w:pPr>
        <w:tabs>
          <w:tab w:val="left" w:pos="1560"/>
        </w:tabs>
        <w:ind w:leftChars="590" w:left="1416"/>
      </w:pPr>
      <w:r w:rsidRPr="00ED64D3">
        <w:rPr>
          <w:rFonts w:hint="eastAsia"/>
        </w:rPr>
        <w:t>本業務を運営管理していく際の管理・実施体制、運営管理責任者の役割、県及</w:t>
      </w:r>
    </w:p>
    <w:p w14:paraId="6EE3EAFA" w14:textId="77777777" w:rsidR="009D422E" w:rsidRPr="00ED64D3" w:rsidRDefault="009D422E" w:rsidP="009D422E">
      <w:pPr>
        <w:tabs>
          <w:tab w:val="left" w:pos="1560"/>
        </w:tabs>
        <w:ind w:leftChars="531" w:left="1274"/>
      </w:pPr>
      <w:r w:rsidRPr="00ED64D3">
        <w:rPr>
          <w:rFonts w:hint="eastAsia"/>
        </w:rPr>
        <w:t>び連携団体との連絡体制等を記載すること。</w:t>
      </w:r>
    </w:p>
    <w:p w14:paraId="1969CC58" w14:textId="77777777" w:rsidR="009D422E" w:rsidRPr="00ED64D3" w:rsidRDefault="009D422E" w:rsidP="009D422E">
      <w:pPr>
        <w:tabs>
          <w:tab w:val="left" w:pos="1560"/>
        </w:tabs>
        <w:ind w:leftChars="295" w:left="708"/>
      </w:pPr>
      <w:r w:rsidRPr="00ED64D3">
        <w:rPr>
          <w:rFonts w:hint="eastAsia"/>
        </w:rPr>
        <w:t>（エ）類似業務実績</w:t>
      </w:r>
    </w:p>
    <w:p w14:paraId="12D0E069" w14:textId="1F29AB2D" w:rsidR="00B70F28" w:rsidRPr="00ED64D3" w:rsidRDefault="009D422E" w:rsidP="009D422E">
      <w:pPr>
        <w:tabs>
          <w:tab w:val="left" w:pos="709"/>
          <w:tab w:val="left" w:pos="1560"/>
        </w:tabs>
        <w:ind w:leftChars="590" w:left="1416"/>
      </w:pPr>
      <w:r w:rsidRPr="00ED64D3">
        <w:rPr>
          <w:rFonts w:hint="eastAsia"/>
        </w:rPr>
        <w:t>訪問看護師の確保・育成に係る類似の事業実績がある場合は記載すること。</w:t>
      </w:r>
    </w:p>
    <w:p w14:paraId="5054435A" w14:textId="4D9B931C" w:rsidR="0046685E" w:rsidRPr="00ED64D3" w:rsidRDefault="00B70F28" w:rsidP="00D70BDE">
      <w:r w:rsidRPr="00ED64D3">
        <w:rPr>
          <w:rFonts w:hint="eastAsia"/>
        </w:rPr>
        <w:t xml:space="preserve">　　　</w:t>
      </w:r>
      <w:r w:rsidR="009D422E" w:rsidRPr="00ED64D3">
        <w:rPr>
          <w:rFonts w:hint="eastAsia"/>
        </w:rPr>
        <w:t>イ</w:t>
      </w:r>
      <w:r w:rsidRPr="00ED64D3">
        <w:rPr>
          <w:rFonts w:hint="eastAsia"/>
        </w:rPr>
        <w:t xml:space="preserve">　</w:t>
      </w:r>
      <w:r w:rsidR="00D70BDE" w:rsidRPr="00ED64D3">
        <w:rPr>
          <w:rFonts w:hint="eastAsia"/>
        </w:rPr>
        <w:t>法人概要資料</w:t>
      </w:r>
    </w:p>
    <w:p w14:paraId="491D6DF0" w14:textId="1A02FAFF" w:rsidR="00D70BDE" w:rsidRPr="00ED64D3" w:rsidRDefault="0046685E" w:rsidP="00D70BDE">
      <w:r w:rsidRPr="00ED64D3">
        <w:rPr>
          <w:rFonts w:hint="eastAsia"/>
        </w:rPr>
        <w:t xml:space="preserve">　　　　</w:t>
      </w:r>
      <w:r w:rsidR="00D70BDE" w:rsidRPr="00ED64D3">
        <w:rPr>
          <w:rFonts w:hint="eastAsia"/>
        </w:rPr>
        <w:t>・決算書</w:t>
      </w:r>
      <w:r w:rsidR="00B70F28" w:rsidRPr="00ED64D3">
        <w:rPr>
          <w:rFonts w:hint="eastAsia"/>
        </w:rPr>
        <w:t>（</w:t>
      </w:r>
      <w:r w:rsidR="00D70BDE" w:rsidRPr="00ED64D3">
        <w:rPr>
          <w:rFonts w:hint="eastAsia"/>
        </w:rPr>
        <w:t>過去１年分の貸借対照表及び損益計算書</w:t>
      </w:r>
      <w:r w:rsidR="00B70F28" w:rsidRPr="00ED64D3">
        <w:rPr>
          <w:rFonts w:hint="eastAsia"/>
        </w:rPr>
        <w:t>）</w:t>
      </w:r>
    </w:p>
    <w:p w14:paraId="281D188E" w14:textId="7F63B943" w:rsidR="00B70F28" w:rsidRPr="00ED64D3" w:rsidRDefault="00A86896" w:rsidP="00D70BDE">
      <w:r w:rsidRPr="00ED64D3">
        <w:rPr>
          <w:rFonts w:hint="eastAsia"/>
        </w:rPr>
        <w:t xml:space="preserve"> </w:t>
      </w:r>
      <w:r w:rsidRPr="00ED64D3">
        <w:t xml:space="preserve">   </w:t>
      </w:r>
      <w:r w:rsidR="00B70F28" w:rsidRPr="00ED64D3">
        <w:rPr>
          <w:rFonts w:hint="eastAsia"/>
        </w:rPr>
        <w:t xml:space="preserve">　　</w:t>
      </w:r>
      <w:r w:rsidR="00D70BDE" w:rsidRPr="00ED64D3">
        <w:rPr>
          <w:rFonts w:hint="eastAsia"/>
        </w:rPr>
        <w:t>・事業実績、組織図、パンフレット等（任意様式）</w:t>
      </w:r>
    </w:p>
    <w:p w14:paraId="2DA01485" w14:textId="0758C9C0" w:rsidR="00D70BDE" w:rsidRPr="00ED64D3" w:rsidRDefault="00B70F28" w:rsidP="00D70BDE">
      <w:r w:rsidRPr="00ED64D3">
        <w:rPr>
          <w:rFonts w:hint="eastAsia"/>
        </w:rPr>
        <w:t xml:space="preserve">　　　</w:t>
      </w:r>
      <w:r w:rsidR="009D422E" w:rsidRPr="00ED64D3">
        <w:rPr>
          <w:rFonts w:hint="eastAsia"/>
        </w:rPr>
        <w:t>ウ</w:t>
      </w:r>
      <w:r w:rsidRPr="00ED64D3">
        <w:rPr>
          <w:rFonts w:hint="eastAsia"/>
        </w:rPr>
        <w:t xml:space="preserve">　</w:t>
      </w:r>
      <w:r w:rsidR="00D70BDE" w:rsidRPr="00ED64D3">
        <w:rPr>
          <w:rFonts w:hint="eastAsia"/>
        </w:rPr>
        <w:t>事業費等見積書（</w:t>
      </w:r>
      <w:r w:rsidR="009D422E" w:rsidRPr="00ED64D3">
        <w:rPr>
          <w:rFonts w:hint="eastAsia"/>
        </w:rPr>
        <w:t>任意様式</w:t>
      </w:r>
      <w:r w:rsidR="00D70BDE" w:rsidRPr="00ED64D3">
        <w:rPr>
          <w:rFonts w:hint="eastAsia"/>
        </w:rPr>
        <w:t>）</w:t>
      </w:r>
    </w:p>
    <w:p w14:paraId="71400688" w14:textId="1B88DD7F" w:rsidR="00D70BDE" w:rsidRPr="00ED64D3" w:rsidRDefault="00A86896" w:rsidP="00D70BDE">
      <w:r w:rsidRPr="00ED64D3">
        <w:rPr>
          <w:rFonts w:hint="eastAsia"/>
        </w:rPr>
        <w:t xml:space="preserve"> </w:t>
      </w:r>
      <w:r w:rsidRPr="00ED64D3">
        <w:t xml:space="preserve">   </w:t>
      </w:r>
      <w:r w:rsidR="00B70F28" w:rsidRPr="00ED64D3">
        <w:rPr>
          <w:rFonts w:hint="eastAsia"/>
        </w:rPr>
        <w:t xml:space="preserve">　</w:t>
      </w:r>
      <w:r w:rsidR="00FE7066" w:rsidRPr="00ED64D3">
        <w:rPr>
          <w:rFonts w:hint="eastAsia"/>
        </w:rPr>
        <w:t xml:space="preserve">　　</w:t>
      </w:r>
      <w:r w:rsidR="00D70BDE" w:rsidRPr="00ED64D3">
        <w:rPr>
          <w:rFonts w:hint="eastAsia"/>
        </w:rPr>
        <w:t>別添の仕様書に基づき作成したもの</w:t>
      </w:r>
    </w:p>
    <w:p w14:paraId="7D89A35A" w14:textId="23FD0B3A" w:rsidR="009D422E" w:rsidRPr="00ED64D3" w:rsidRDefault="009D422E" w:rsidP="009D422E">
      <w:r w:rsidRPr="00ED64D3">
        <w:rPr>
          <w:rFonts w:hint="eastAsia"/>
        </w:rPr>
        <w:t xml:space="preserve">　　　　・宛名は「埼玉県知事　大野　元裕」とする。</w:t>
      </w:r>
    </w:p>
    <w:p w14:paraId="4BD491A8" w14:textId="77777777" w:rsidR="009D422E" w:rsidRPr="00ED64D3" w:rsidRDefault="009D422E" w:rsidP="009D422E">
      <w:r w:rsidRPr="00ED64D3">
        <w:rPr>
          <w:rFonts w:hint="eastAsia"/>
        </w:rPr>
        <w:t xml:space="preserve">　　　　・「２　委託業務の概要（４）委託料」に掲げる上限金額の範囲内で作成し、</w:t>
      </w:r>
    </w:p>
    <w:p w14:paraId="244CBE9E" w14:textId="3A107248" w:rsidR="009D422E" w:rsidRPr="00ED64D3" w:rsidRDefault="009D422E" w:rsidP="009D422E">
      <w:pPr>
        <w:ind w:leftChars="472" w:left="1133"/>
      </w:pPr>
      <w:r w:rsidRPr="00ED64D3">
        <w:rPr>
          <w:rFonts w:hint="eastAsia"/>
        </w:rPr>
        <w:t>項目・単価等の内訳を明らかにすること。</w:t>
      </w:r>
    </w:p>
    <w:p w14:paraId="70757538" w14:textId="59817C83" w:rsidR="00D70BDE" w:rsidRPr="00ED64D3" w:rsidRDefault="00102DDF" w:rsidP="00D70BDE">
      <w:r w:rsidRPr="00ED64D3">
        <w:rPr>
          <w:rFonts w:hint="eastAsia"/>
        </w:rPr>
        <w:t xml:space="preserve">　</w:t>
      </w:r>
      <w:r w:rsidR="00D70BDE" w:rsidRPr="00ED64D3">
        <w:rPr>
          <w:rFonts w:hint="eastAsia"/>
        </w:rPr>
        <w:t>（</w:t>
      </w:r>
      <w:r w:rsidR="00103543" w:rsidRPr="00ED64D3">
        <w:rPr>
          <w:rFonts w:hint="eastAsia"/>
        </w:rPr>
        <w:t>２</w:t>
      </w:r>
      <w:r w:rsidR="00D70BDE" w:rsidRPr="00ED64D3">
        <w:rPr>
          <w:rFonts w:hint="eastAsia"/>
        </w:rPr>
        <w:t>）提出方法</w:t>
      </w:r>
      <w:r w:rsidR="00103543" w:rsidRPr="00ED64D3">
        <w:rPr>
          <w:rFonts w:hint="eastAsia"/>
        </w:rPr>
        <w:t>及び提出先</w:t>
      </w:r>
    </w:p>
    <w:p w14:paraId="651ED270" w14:textId="30D2BC2D" w:rsidR="00D70BDE" w:rsidRPr="00ED64D3" w:rsidRDefault="00A86896" w:rsidP="00D70BDE">
      <w:r w:rsidRPr="00ED64D3">
        <w:rPr>
          <w:rFonts w:hint="eastAsia"/>
        </w:rPr>
        <w:t xml:space="preserve"> </w:t>
      </w:r>
      <w:r w:rsidRPr="00ED64D3">
        <w:t xml:space="preserve"> </w:t>
      </w:r>
      <w:r w:rsidR="00102DDF" w:rsidRPr="00ED64D3">
        <w:rPr>
          <w:rFonts w:hint="eastAsia"/>
        </w:rPr>
        <w:t xml:space="preserve">　　　</w:t>
      </w:r>
      <w:r w:rsidR="00103543" w:rsidRPr="00ED64D3">
        <w:rPr>
          <w:rFonts w:hint="eastAsia"/>
        </w:rPr>
        <w:t>「１１</w:t>
      </w:r>
      <w:r w:rsidR="00103543" w:rsidRPr="00ED64D3">
        <w:rPr>
          <w:rFonts w:hint="eastAsia"/>
        </w:rPr>
        <w:t xml:space="preserve"> </w:t>
      </w:r>
      <w:r w:rsidR="00103543" w:rsidRPr="00ED64D3">
        <w:rPr>
          <w:rFonts w:hint="eastAsia"/>
        </w:rPr>
        <w:t>問合せ先及び書類の提出先」宛て</w:t>
      </w:r>
      <w:r w:rsidR="00D70BDE" w:rsidRPr="00ED64D3">
        <w:rPr>
          <w:rFonts w:hint="eastAsia"/>
        </w:rPr>
        <w:t>電子メール</w:t>
      </w:r>
      <w:r w:rsidR="00103543" w:rsidRPr="00ED64D3">
        <w:rPr>
          <w:rFonts w:hint="eastAsia"/>
        </w:rPr>
        <w:t>で</w:t>
      </w:r>
      <w:r w:rsidR="00D70BDE" w:rsidRPr="00ED64D3">
        <w:rPr>
          <w:rFonts w:hint="eastAsia"/>
        </w:rPr>
        <w:t>提出する</w:t>
      </w:r>
      <w:r w:rsidR="00103543" w:rsidRPr="00ED64D3">
        <w:rPr>
          <w:rFonts w:hint="eastAsia"/>
        </w:rPr>
        <w:t>こと</w:t>
      </w:r>
      <w:r w:rsidR="00D70BDE" w:rsidRPr="00ED64D3">
        <w:rPr>
          <w:rFonts w:hint="eastAsia"/>
        </w:rPr>
        <w:t>。</w:t>
      </w:r>
    </w:p>
    <w:p w14:paraId="601561E0" w14:textId="40255746" w:rsidR="00102DDF" w:rsidRPr="00ED64D3" w:rsidRDefault="00102DDF" w:rsidP="00D70BDE">
      <w:r w:rsidRPr="00ED64D3">
        <w:rPr>
          <w:rFonts w:hint="eastAsia"/>
        </w:rPr>
        <w:t xml:space="preserve">　</w:t>
      </w:r>
      <w:r w:rsidR="00D70BDE" w:rsidRPr="00ED64D3">
        <w:rPr>
          <w:rFonts w:hint="eastAsia"/>
        </w:rPr>
        <w:t>（</w:t>
      </w:r>
      <w:r w:rsidR="00103543" w:rsidRPr="00ED64D3">
        <w:rPr>
          <w:rFonts w:hint="eastAsia"/>
        </w:rPr>
        <w:t>３</w:t>
      </w:r>
      <w:r w:rsidR="00D70BDE" w:rsidRPr="00ED64D3">
        <w:rPr>
          <w:rFonts w:hint="eastAsia"/>
        </w:rPr>
        <w:t>）提出期限</w:t>
      </w:r>
    </w:p>
    <w:p w14:paraId="6C7D33A0" w14:textId="59921F4A" w:rsidR="00D70BDE" w:rsidRPr="00ED64D3" w:rsidRDefault="00102DDF" w:rsidP="00D70BDE">
      <w:r w:rsidRPr="00ED64D3">
        <w:rPr>
          <w:rFonts w:hint="eastAsia"/>
        </w:rPr>
        <w:t xml:space="preserve">　　　　</w:t>
      </w:r>
      <w:r w:rsidR="00DE7816" w:rsidRPr="00ED64D3">
        <w:rPr>
          <w:rFonts w:hint="eastAsia"/>
        </w:rPr>
        <w:t>令和</w:t>
      </w:r>
      <w:r w:rsidR="00103543" w:rsidRPr="00ED64D3">
        <w:rPr>
          <w:rFonts w:hint="eastAsia"/>
        </w:rPr>
        <w:t>８</w:t>
      </w:r>
      <w:r w:rsidR="00D70BDE" w:rsidRPr="00ED64D3">
        <w:rPr>
          <w:rFonts w:hint="eastAsia"/>
        </w:rPr>
        <w:t>年</w:t>
      </w:r>
      <w:r w:rsidR="00391D2D" w:rsidRPr="00ED64D3">
        <w:rPr>
          <w:rFonts w:hint="eastAsia"/>
        </w:rPr>
        <w:t>３</w:t>
      </w:r>
      <w:r w:rsidR="00D70BDE" w:rsidRPr="00ED64D3">
        <w:rPr>
          <w:rFonts w:hint="eastAsia"/>
        </w:rPr>
        <w:t>月</w:t>
      </w:r>
      <w:r w:rsidR="005E4CD3" w:rsidRPr="00ED64D3">
        <w:rPr>
          <w:rFonts w:hint="eastAsia"/>
        </w:rPr>
        <w:t>２６</w:t>
      </w:r>
      <w:r w:rsidR="00D70BDE" w:rsidRPr="00ED64D3">
        <w:rPr>
          <w:rFonts w:hint="eastAsia"/>
        </w:rPr>
        <w:t>日</w:t>
      </w:r>
      <w:r w:rsidRPr="00ED64D3">
        <w:rPr>
          <w:rFonts w:hint="eastAsia"/>
        </w:rPr>
        <w:t>（</w:t>
      </w:r>
      <w:r w:rsidR="00391D2D" w:rsidRPr="00ED64D3">
        <w:rPr>
          <w:rFonts w:hint="eastAsia"/>
        </w:rPr>
        <w:t>木</w:t>
      </w:r>
      <w:r w:rsidRPr="00ED64D3">
        <w:rPr>
          <w:rFonts w:hint="eastAsia"/>
        </w:rPr>
        <w:t>）</w:t>
      </w:r>
      <w:r w:rsidR="00D70BDE" w:rsidRPr="00ED64D3">
        <w:rPr>
          <w:rFonts w:hint="eastAsia"/>
        </w:rPr>
        <w:t xml:space="preserve"> </w:t>
      </w:r>
      <w:r w:rsidR="00D70BDE" w:rsidRPr="00ED64D3">
        <w:rPr>
          <w:rFonts w:hint="eastAsia"/>
        </w:rPr>
        <w:t>午後５時まで</w:t>
      </w:r>
    </w:p>
    <w:p w14:paraId="1A3282E7" w14:textId="2FF9A217" w:rsidR="00D70BDE" w:rsidRPr="00ED64D3" w:rsidRDefault="00102DDF" w:rsidP="00D70BDE">
      <w:r w:rsidRPr="00ED64D3">
        <w:rPr>
          <w:rFonts w:hint="eastAsia"/>
        </w:rPr>
        <w:t xml:space="preserve">　</w:t>
      </w:r>
      <w:r w:rsidR="00D70BDE" w:rsidRPr="00ED64D3">
        <w:rPr>
          <w:rFonts w:hint="eastAsia"/>
        </w:rPr>
        <w:t>（</w:t>
      </w:r>
      <w:r w:rsidR="009D422E" w:rsidRPr="00ED64D3">
        <w:rPr>
          <w:rFonts w:hint="eastAsia"/>
        </w:rPr>
        <w:t>４</w:t>
      </w:r>
      <w:r w:rsidR="00D70BDE" w:rsidRPr="00ED64D3">
        <w:rPr>
          <w:rFonts w:hint="eastAsia"/>
        </w:rPr>
        <w:t>）企画提案書の取扱い</w:t>
      </w:r>
    </w:p>
    <w:p w14:paraId="289296D9" w14:textId="029D8236" w:rsidR="00102DDF" w:rsidRPr="00ED64D3" w:rsidRDefault="00A86896" w:rsidP="00102DDF">
      <w:pPr>
        <w:ind w:left="960" w:hangingChars="400" w:hanging="960"/>
      </w:pPr>
      <w:r w:rsidRPr="00ED64D3">
        <w:rPr>
          <w:rFonts w:hint="eastAsia"/>
        </w:rPr>
        <w:t xml:space="preserve"> </w:t>
      </w:r>
      <w:r w:rsidRPr="00ED64D3">
        <w:t xml:space="preserve"> </w:t>
      </w:r>
      <w:r w:rsidR="00102DDF" w:rsidRPr="00ED64D3">
        <w:rPr>
          <w:rFonts w:hint="eastAsia"/>
        </w:rPr>
        <w:t xml:space="preserve">　　</w:t>
      </w:r>
      <w:r w:rsidR="00D70BDE" w:rsidRPr="00ED64D3">
        <w:rPr>
          <w:rFonts w:hint="eastAsia"/>
        </w:rPr>
        <w:t>ア</w:t>
      </w:r>
      <w:r w:rsidR="00102DDF" w:rsidRPr="00ED64D3">
        <w:rPr>
          <w:rFonts w:hint="eastAsia"/>
        </w:rPr>
        <w:t xml:space="preserve">　</w:t>
      </w:r>
      <w:r w:rsidR="00D70BDE" w:rsidRPr="00ED64D3">
        <w:rPr>
          <w:rFonts w:hint="eastAsia"/>
        </w:rPr>
        <w:t>提出された</w:t>
      </w:r>
      <w:r w:rsidR="00AD2908" w:rsidRPr="00ED64D3">
        <w:rPr>
          <w:rFonts w:hint="eastAsia"/>
        </w:rPr>
        <w:t>企画提案書等は、提出者に無断で使用しない。ただし、埼玉県情報公開条例（平成</w:t>
      </w:r>
      <w:r w:rsidR="00AD2908" w:rsidRPr="00ED64D3">
        <w:rPr>
          <w:rFonts w:hint="eastAsia"/>
        </w:rPr>
        <w:t>12</w:t>
      </w:r>
      <w:r w:rsidR="00AD2908" w:rsidRPr="00ED64D3">
        <w:rPr>
          <w:rFonts w:hint="eastAsia"/>
        </w:rPr>
        <w:t>年埼玉県条例第</w:t>
      </w:r>
      <w:r w:rsidR="00AD2908" w:rsidRPr="00ED64D3">
        <w:rPr>
          <w:rFonts w:hint="eastAsia"/>
        </w:rPr>
        <w:t>77</w:t>
      </w:r>
      <w:r w:rsidR="00AD2908" w:rsidRPr="00ED64D3">
        <w:rPr>
          <w:rFonts w:hint="eastAsia"/>
        </w:rPr>
        <w:t>号）に基づき公文書開示請求がなされた場</w:t>
      </w:r>
      <w:r w:rsidR="00AD2908" w:rsidRPr="00ED64D3">
        <w:rPr>
          <w:rFonts w:hint="eastAsia"/>
        </w:rPr>
        <w:lastRenderedPageBreak/>
        <w:t>合、この限りではない。</w:t>
      </w:r>
    </w:p>
    <w:p w14:paraId="5D98CD8E" w14:textId="69AF7AAB" w:rsidR="00AD2908" w:rsidRPr="00ED64D3" w:rsidRDefault="00102DDF" w:rsidP="00102DDF">
      <w:pPr>
        <w:ind w:left="960" w:hangingChars="400" w:hanging="960"/>
      </w:pPr>
      <w:r w:rsidRPr="00ED64D3">
        <w:rPr>
          <w:rFonts w:hint="eastAsia"/>
        </w:rPr>
        <w:t xml:space="preserve">　　　</w:t>
      </w:r>
      <w:r w:rsidR="00AD2908" w:rsidRPr="00ED64D3">
        <w:rPr>
          <w:rFonts w:hint="eastAsia"/>
        </w:rPr>
        <w:t>イ</w:t>
      </w:r>
      <w:r w:rsidRPr="00ED64D3">
        <w:rPr>
          <w:rFonts w:hint="eastAsia"/>
        </w:rPr>
        <w:t xml:space="preserve">　</w:t>
      </w:r>
      <w:r w:rsidR="00D70BDE" w:rsidRPr="00ED64D3">
        <w:rPr>
          <w:rFonts w:hint="eastAsia"/>
        </w:rPr>
        <w:t>提出された書類は返却しない。</w:t>
      </w:r>
    </w:p>
    <w:p w14:paraId="065D68A2" w14:textId="0220D929" w:rsidR="00102DDF" w:rsidRPr="00ED64D3" w:rsidRDefault="00102DDF" w:rsidP="00102DDF">
      <w:r w:rsidRPr="00ED64D3">
        <w:rPr>
          <w:rFonts w:hint="eastAsia"/>
        </w:rPr>
        <w:t xml:space="preserve">　</w:t>
      </w:r>
      <w:r w:rsidR="00D70BDE" w:rsidRPr="00ED64D3">
        <w:rPr>
          <w:rFonts w:hint="eastAsia"/>
        </w:rPr>
        <w:t>（</w:t>
      </w:r>
      <w:r w:rsidR="009D422E" w:rsidRPr="00ED64D3">
        <w:rPr>
          <w:rFonts w:hint="eastAsia"/>
        </w:rPr>
        <w:t>５</w:t>
      </w:r>
      <w:r w:rsidR="00D70BDE" w:rsidRPr="00ED64D3">
        <w:rPr>
          <w:rFonts w:hint="eastAsia"/>
        </w:rPr>
        <w:t>）その他</w:t>
      </w:r>
    </w:p>
    <w:p w14:paraId="1B3BC10E" w14:textId="77777777" w:rsidR="00102DDF" w:rsidRPr="00ED64D3" w:rsidRDefault="00102DDF" w:rsidP="00102DDF">
      <w:pPr>
        <w:ind w:left="960" w:hangingChars="400" w:hanging="960"/>
      </w:pPr>
      <w:r w:rsidRPr="00ED64D3">
        <w:rPr>
          <w:rFonts w:hint="eastAsia"/>
        </w:rPr>
        <w:t xml:space="preserve">　　　</w:t>
      </w:r>
      <w:r w:rsidR="00D70BDE" w:rsidRPr="00ED64D3">
        <w:rPr>
          <w:rFonts w:hint="eastAsia"/>
        </w:rPr>
        <w:t>ア</w:t>
      </w:r>
      <w:r w:rsidRPr="00ED64D3">
        <w:rPr>
          <w:rFonts w:hint="eastAsia"/>
        </w:rPr>
        <w:t xml:space="preserve">　</w:t>
      </w:r>
      <w:r w:rsidR="00D70BDE" w:rsidRPr="00ED64D3">
        <w:rPr>
          <w:rFonts w:hint="eastAsia"/>
        </w:rPr>
        <w:t>企画提案書及び企画提案書のために作成した資料は、本県の了解なく公表、使用することはできない。</w:t>
      </w:r>
    </w:p>
    <w:p w14:paraId="2D77ECF9" w14:textId="77777777" w:rsidR="00102DDF" w:rsidRPr="00ED64D3" w:rsidRDefault="00102DDF" w:rsidP="00102DDF">
      <w:pPr>
        <w:ind w:left="960" w:hangingChars="400" w:hanging="960"/>
      </w:pPr>
      <w:r w:rsidRPr="00ED64D3">
        <w:rPr>
          <w:rFonts w:hint="eastAsia"/>
        </w:rPr>
        <w:t xml:space="preserve">　　　</w:t>
      </w:r>
      <w:r w:rsidR="00D70BDE" w:rsidRPr="00ED64D3">
        <w:rPr>
          <w:rFonts w:hint="eastAsia"/>
        </w:rPr>
        <w:t>イ</w:t>
      </w:r>
      <w:r w:rsidRPr="00ED64D3">
        <w:rPr>
          <w:rFonts w:hint="eastAsia"/>
        </w:rPr>
        <w:t xml:space="preserve">　</w:t>
      </w:r>
      <w:r w:rsidR="00D70BDE" w:rsidRPr="00ED64D3">
        <w:rPr>
          <w:rFonts w:hint="eastAsia"/>
        </w:rPr>
        <w:t>企画提案書の提出は、１</w:t>
      </w:r>
      <w:r w:rsidR="00136D2D" w:rsidRPr="00ED64D3">
        <w:rPr>
          <w:rFonts w:hint="eastAsia"/>
        </w:rPr>
        <w:t>者</w:t>
      </w:r>
      <w:r w:rsidR="00D70BDE" w:rsidRPr="00ED64D3">
        <w:rPr>
          <w:rFonts w:hint="eastAsia"/>
        </w:rPr>
        <w:t>につき１案とする。</w:t>
      </w:r>
    </w:p>
    <w:p w14:paraId="462F2527" w14:textId="77777777" w:rsidR="00102DDF" w:rsidRPr="00ED64D3" w:rsidRDefault="00102DDF" w:rsidP="00102DDF">
      <w:pPr>
        <w:ind w:left="960" w:hangingChars="400" w:hanging="960"/>
      </w:pPr>
      <w:r w:rsidRPr="00ED64D3">
        <w:rPr>
          <w:rFonts w:hint="eastAsia"/>
        </w:rPr>
        <w:t xml:space="preserve">　　　</w:t>
      </w:r>
      <w:r w:rsidR="00D70BDE" w:rsidRPr="00ED64D3">
        <w:rPr>
          <w:rFonts w:hint="eastAsia"/>
        </w:rPr>
        <w:t>ウ</w:t>
      </w:r>
      <w:r w:rsidRPr="00ED64D3">
        <w:rPr>
          <w:rFonts w:hint="eastAsia"/>
        </w:rPr>
        <w:t xml:space="preserve">　</w:t>
      </w:r>
      <w:r w:rsidR="00D70BDE" w:rsidRPr="00ED64D3">
        <w:rPr>
          <w:rFonts w:hint="eastAsia"/>
        </w:rPr>
        <w:t>企画提案書の作成及び提出等に係る費用は提出者の負担とする。</w:t>
      </w:r>
    </w:p>
    <w:p w14:paraId="246465F8" w14:textId="77777777" w:rsidR="00102DDF" w:rsidRPr="00ED64D3" w:rsidRDefault="00102DDF" w:rsidP="00102DDF">
      <w:pPr>
        <w:ind w:left="960" w:hangingChars="400" w:hanging="960"/>
      </w:pPr>
      <w:r w:rsidRPr="00ED64D3">
        <w:rPr>
          <w:rFonts w:hint="eastAsia"/>
        </w:rPr>
        <w:t xml:space="preserve">　　　</w:t>
      </w:r>
      <w:r w:rsidR="00D70BDE" w:rsidRPr="00ED64D3">
        <w:rPr>
          <w:rFonts w:hint="eastAsia"/>
        </w:rPr>
        <w:t>エ</w:t>
      </w:r>
      <w:r w:rsidRPr="00ED64D3">
        <w:rPr>
          <w:rFonts w:hint="eastAsia"/>
        </w:rPr>
        <w:t xml:space="preserve">　</w:t>
      </w:r>
      <w:r w:rsidR="00D70BDE" w:rsidRPr="00ED64D3">
        <w:rPr>
          <w:rFonts w:hint="eastAsia"/>
        </w:rPr>
        <w:t>提出後の差替え及び再提出は認めない。ただし、県の指示による場合はこの限りではない。</w:t>
      </w:r>
    </w:p>
    <w:p w14:paraId="7437263F" w14:textId="02F957FE" w:rsidR="00D70BDE" w:rsidRPr="00ED64D3" w:rsidRDefault="00102DDF" w:rsidP="00102DDF">
      <w:pPr>
        <w:ind w:left="960" w:hangingChars="400" w:hanging="960"/>
      </w:pPr>
      <w:r w:rsidRPr="00ED64D3">
        <w:rPr>
          <w:rFonts w:hint="eastAsia"/>
        </w:rPr>
        <w:t xml:space="preserve">　　　</w:t>
      </w:r>
      <w:r w:rsidR="00D70BDE" w:rsidRPr="00ED64D3">
        <w:rPr>
          <w:rFonts w:hint="eastAsia"/>
        </w:rPr>
        <w:t>オ</w:t>
      </w:r>
      <w:r w:rsidRPr="00ED64D3">
        <w:rPr>
          <w:rFonts w:hint="eastAsia"/>
        </w:rPr>
        <w:t xml:space="preserve">　</w:t>
      </w:r>
      <w:r w:rsidR="00D70BDE" w:rsidRPr="00ED64D3">
        <w:rPr>
          <w:rFonts w:hint="eastAsia"/>
        </w:rPr>
        <w:t>提出方法、提出先、提出期限に適合しないもの、提出書類に不備があるものは無効とする。</w:t>
      </w:r>
    </w:p>
    <w:p w14:paraId="46F8FDD6" w14:textId="77777777" w:rsidR="00605B01" w:rsidRPr="00ED64D3" w:rsidRDefault="00605B01" w:rsidP="00D70BDE"/>
    <w:p w14:paraId="02C330C8" w14:textId="2301E20E" w:rsidR="00D70BDE" w:rsidRPr="00ED64D3" w:rsidRDefault="005B439E" w:rsidP="00D70BDE">
      <w:pPr>
        <w:rPr>
          <w:b/>
        </w:rPr>
      </w:pPr>
      <w:r w:rsidRPr="00ED64D3">
        <w:rPr>
          <w:rFonts w:hint="eastAsia"/>
          <w:b/>
        </w:rPr>
        <w:t>８</w:t>
      </w:r>
      <w:r w:rsidR="00D70BDE" w:rsidRPr="00ED64D3">
        <w:rPr>
          <w:rFonts w:hint="eastAsia"/>
          <w:b/>
        </w:rPr>
        <w:t xml:space="preserve"> </w:t>
      </w:r>
      <w:r w:rsidR="00D70BDE" w:rsidRPr="00ED64D3">
        <w:rPr>
          <w:rFonts w:hint="eastAsia"/>
          <w:b/>
        </w:rPr>
        <w:t>スケジュール</w:t>
      </w:r>
      <w:r w:rsidR="00102DDF" w:rsidRPr="00ED64D3">
        <w:rPr>
          <w:rFonts w:hint="eastAsia"/>
          <w:b/>
        </w:rPr>
        <w:t>（予定）</w:t>
      </w:r>
    </w:p>
    <w:tbl>
      <w:tblPr>
        <w:tblStyle w:val="a3"/>
        <w:tblW w:w="0" w:type="auto"/>
        <w:tblLook w:val="04A0" w:firstRow="1" w:lastRow="0" w:firstColumn="1" w:lastColumn="0" w:noHBand="0" w:noVBand="1"/>
      </w:tblPr>
      <w:tblGrid>
        <w:gridCol w:w="4814"/>
        <w:gridCol w:w="4814"/>
      </w:tblGrid>
      <w:tr w:rsidR="00ED64D3" w:rsidRPr="00ED64D3" w14:paraId="63716F22" w14:textId="77777777" w:rsidTr="00605B01">
        <w:tc>
          <w:tcPr>
            <w:tcW w:w="4814" w:type="dxa"/>
            <w:vAlign w:val="center"/>
          </w:tcPr>
          <w:p w14:paraId="121966B2" w14:textId="70E943E7" w:rsidR="00605B01" w:rsidRPr="00ED64D3" w:rsidRDefault="00605B01" w:rsidP="00605B01">
            <w:pPr>
              <w:jc w:val="center"/>
            </w:pPr>
            <w:r w:rsidRPr="00ED64D3">
              <w:rPr>
                <w:rFonts w:hint="eastAsia"/>
              </w:rPr>
              <w:t>日程</w:t>
            </w:r>
          </w:p>
        </w:tc>
        <w:tc>
          <w:tcPr>
            <w:tcW w:w="4814" w:type="dxa"/>
            <w:vAlign w:val="center"/>
          </w:tcPr>
          <w:p w14:paraId="73857F4C" w14:textId="26677EAB" w:rsidR="00605B01" w:rsidRPr="00ED64D3" w:rsidRDefault="00605B01" w:rsidP="00605B01">
            <w:pPr>
              <w:jc w:val="center"/>
            </w:pPr>
            <w:r w:rsidRPr="00ED64D3">
              <w:rPr>
                <w:rFonts w:hint="eastAsia"/>
              </w:rPr>
              <w:t>内容</w:t>
            </w:r>
          </w:p>
        </w:tc>
      </w:tr>
      <w:tr w:rsidR="00ED64D3" w:rsidRPr="00ED64D3" w14:paraId="323AC77B" w14:textId="77777777" w:rsidTr="00605B01">
        <w:tc>
          <w:tcPr>
            <w:tcW w:w="4814" w:type="dxa"/>
          </w:tcPr>
          <w:p w14:paraId="5F7B2A10" w14:textId="3FD9FF33" w:rsidR="00605B01" w:rsidRPr="00ED64D3" w:rsidRDefault="00103543" w:rsidP="00605B01">
            <w:r w:rsidRPr="00ED64D3">
              <w:rPr>
                <w:rFonts w:hint="eastAsia"/>
              </w:rPr>
              <w:t>令和８年</w:t>
            </w:r>
            <w:r w:rsidR="00907665" w:rsidRPr="00ED64D3">
              <w:rPr>
                <w:rFonts w:hint="eastAsia"/>
              </w:rPr>
              <w:t>３</w:t>
            </w:r>
            <w:r w:rsidRPr="00ED64D3">
              <w:rPr>
                <w:rFonts w:hint="eastAsia"/>
              </w:rPr>
              <w:t>月</w:t>
            </w:r>
            <w:r w:rsidR="0087549C" w:rsidRPr="00ED64D3">
              <w:rPr>
                <w:rFonts w:hint="eastAsia"/>
              </w:rPr>
              <w:t>４</w:t>
            </w:r>
            <w:r w:rsidRPr="00ED64D3">
              <w:rPr>
                <w:rFonts w:hint="eastAsia"/>
              </w:rPr>
              <w:t>日（</w:t>
            </w:r>
            <w:r w:rsidR="0087549C" w:rsidRPr="00ED64D3">
              <w:rPr>
                <w:rFonts w:hint="eastAsia"/>
              </w:rPr>
              <w:t>水</w:t>
            </w:r>
            <w:r w:rsidRPr="00ED64D3">
              <w:rPr>
                <w:rFonts w:hint="eastAsia"/>
              </w:rPr>
              <w:t>）</w:t>
            </w:r>
            <w:r w:rsidR="00605B01" w:rsidRPr="00ED64D3">
              <w:rPr>
                <w:rFonts w:hint="eastAsia"/>
              </w:rPr>
              <w:t>から</w:t>
            </w:r>
          </w:p>
          <w:p w14:paraId="11C1542E" w14:textId="5C9ED512" w:rsidR="00605B01" w:rsidRPr="00ED64D3" w:rsidRDefault="00605B01" w:rsidP="00605B01">
            <w:r w:rsidRPr="00ED64D3">
              <w:rPr>
                <w:rFonts w:hint="eastAsia"/>
              </w:rPr>
              <w:t xml:space="preserve">　　</w:t>
            </w:r>
            <w:r w:rsidR="00D66B58" w:rsidRPr="00ED64D3">
              <w:rPr>
                <w:rFonts w:hint="eastAsia"/>
              </w:rPr>
              <w:t xml:space="preserve">　　</w:t>
            </w:r>
            <w:r w:rsidR="005E4CD3" w:rsidRPr="00ED64D3">
              <w:rPr>
                <w:rFonts w:hint="eastAsia"/>
              </w:rPr>
              <w:t>３</w:t>
            </w:r>
            <w:r w:rsidRPr="00ED64D3">
              <w:rPr>
                <w:rFonts w:hint="eastAsia"/>
              </w:rPr>
              <w:t>月</w:t>
            </w:r>
            <w:r w:rsidR="00401782" w:rsidRPr="00ED64D3">
              <w:rPr>
                <w:rFonts w:hint="eastAsia"/>
              </w:rPr>
              <w:t>９</w:t>
            </w:r>
            <w:r w:rsidRPr="00ED64D3">
              <w:rPr>
                <w:rFonts w:hint="eastAsia"/>
              </w:rPr>
              <w:t>日（</w:t>
            </w:r>
            <w:r w:rsidR="00401782" w:rsidRPr="00ED64D3">
              <w:rPr>
                <w:rFonts w:hint="eastAsia"/>
              </w:rPr>
              <w:t>月</w:t>
            </w:r>
            <w:r w:rsidRPr="00ED64D3">
              <w:rPr>
                <w:rFonts w:hint="eastAsia"/>
              </w:rPr>
              <w:t>）</w:t>
            </w:r>
            <w:r w:rsidR="0008446A" w:rsidRPr="00ED64D3">
              <w:rPr>
                <w:rFonts w:hint="eastAsia"/>
              </w:rPr>
              <w:t>午後５時</w:t>
            </w:r>
            <w:r w:rsidRPr="00ED64D3">
              <w:rPr>
                <w:rFonts w:hint="eastAsia"/>
              </w:rPr>
              <w:t>まで</w:t>
            </w:r>
          </w:p>
        </w:tc>
        <w:tc>
          <w:tcPr>
            <w:tcW w:w="4814" w:type="dxa"/>
            <w:vAlign w:val="center"/>
          </w:tcPr>
          <w:p w14:paraId="40C7209C" w14:textId="16AFCA71" w:rsidR="00605B01" w:rsidRPr="00ED64D3" w:rsidRDefault="00605B01" w:rsidP="00605B01">
            <w:r w:rsidRPr="00ED64D3">
              <w:rPr>
                <w:rFonts w:hint="eastAsia"/>
              </w:rPr>
              <w:t>質問事項の受付</w:t>
            </w:r>
          </w:p>
        </w:tc>
      </w:tr>
      <w:tr w:rsidR="00ED64D3" w:rsidRPr="00ED64D3" w14:paraId="61DEA413" w14:textId="77777777" w:rsidTr="00605B01">
        <w:tc>
          <w:tcPr>
            <w:tcW w:w="4814" w:type="dxa"/>
          </w:tcPr>
          <w:p w14:paraId="07B84DC8" w14:textId="036FF70F" w:rsidR="00391D2D" w:rsidRPr="00ED64D3" w:rsidRDefault="00391D2D" w:rsidP="00391D2D">
            <w:r w:rsidRPr="00ED64D3">
              <w:rPr>
                <w:rFonts w:hint="eastAsia"/>
              </w:rPr>
              <w:t>令和８年</w:t>
            </w:r>
            <w:r w:rsidR="005E4CD3" w:rsidRPr="00ED64D3">
              <w:rPr>
                <w:rFonts w:hint="eastAsia"/>
              </w:rPr>
              <w:t>３</w:t>
            </w:r>
            <w:r w:rsidRPr="00ED64D3">
              <w:rPr>
                <w:rFonts w:hint="eastAsia"/>
              </w:rPr>
              <w:t>月</w:t>
            </w:r>
            <w:r w:rsidR="00810695" w:rsidRPr="00ED64D3">
              <w:rPr>
                <w:rFonts w:hint="eastAsia"/>
              </w:rPr>
              <w:t>１</w:t>
            </w:r>
            <w:r w:rsidR="00401782" w:rsidRPr="00ED64D3">
              <w:rPr>
                <w:rFonts w:hint="eastAsia"/>
              </w:rPr>
              <w:t>３</w:t>
            </w:r>
            <w:r w:rsidRPr="00ED64D3">
              <w:rPr>
                <w:rFonts w:hint="eastAsia"/>
              </w:rPr>
              <w:t>日（</w:t>
            </w:r>
            <w:r w:rsidR="00401782" w:rsidRPr="00ED64D3">
              <w:rPr>
                <w:rFonts w:hint="eastAsia"/>
              </w:rPr>
              <w:t>金</w:t>
            </w:r>
            <w:r w:rsidRPr="00ED64D3">
              <w:rPr>
                <w:rFonts w:hint="eastAsia"/>
              </w:rPr>
              <w:t>）</w:t>
            </w:r>
          </w:p>
        </w:tc>
        <w:tc>
          <w:tcPr>
            <w:tcW w:w="4814" w:type="dxa"/>
            <w:vAlign w:val="center"/>
          </w:tcPr>
          <w:p w14:paraId="448C9FE3" w14:textId="05F7BEFA" w:rsidR="00391D2D" w:rsidRPr="00ED64D3" w:rsidRDefault="00391D2D" w:rsidP="00391D2D">
            <w:pPr>
              <w:rPr>
                <w:rFonts w:ascii="ＭＳ ゴシック" w:hAnsi="ＭＳ ゴシック" w:cs="ＭＳ ゴシック"/>
              </w:rPr>
            </w:pPr>
            <w:r w:rsidRPr="00ED64D3">
              <w:rPr>
                <w:rFonts w:ascii="ＭＳ ゴシック" w:hAnsi="ＭＳ ゴシック" w:cs="ＭＳ ゴシック" w:hint="eastAsia"/>
              </w:rPr>
              <w:t>質問事項の回答</w:t>
            </w:r>
          </w:p>
        </w:tc>
      </w:tr>
      <w:tr w:rsidR="00ED64D3" w:rsidRPr="00ED64D3" w14:paraId="4FC625B3" w14:textId="77777777" w:rsidTr="00605B01">
        <w:tc>
          <w:tcPr>
            <w:tcW w:w="4814" w:type="dxa"/>
          </w:tcPr>
          <w:p w14:paraId="1F2BBD09" w14:textId="010CB702" w:rsidR="00391D2D" w:rsidRPr="00ED64D3" w:rsidRDefault="00391D2D" w:rsidP="00391D2D">
            <w:r w:rsidRPr="00ED64D3">
              <w:rPr>
                <w:rFonts w:hint="eastAsia"/>
              </w:rPr>
              <w:t>令和８年３月</w:t>
            </w:r>
            <w:r w:rsidR="005E4CD3" w:rsidRPr="00ED64D3">
              <w:rPr>
                <w:rFonts w:hint="eastAsia"/>
              </w:rPr>
              <w:t>１</w:t>
            </w:r>
            <w:r w:rsidR="00810695" w:rsidRPr="00ED64D3">
              <w:rPr>
                <w:rFonts w:hint="eastAsia"/>
              </w:rPr>
              <w:t>９</w:t>
            </w:r>
            <w:r w:rsidRPr="00ED64D3">
              <w:rPr>
                <w:rFonts w:hint="eastAsia"/>
              </w:rPr>
              <w:t>日（</w:t>
            </w:r>
            <w:r w:rsidR="00ED64D3" w:rsidRPr="00ED64D3">
              <w:rPr>
                <w:rFonts w:hint="eastAsia"/>
              </w:rPr>
              <w:t>木</w:t>
            </w:r>
            <w:r w:rsidRPr="00ED64D3">
              <w:rPr>
                <w:rFonts w:hint="eastAsia"/>
              </w:rPr>
              <w:t>）午後５時まで</w:t>
            </w:r>
          </w:p>
        </w:tc>
        <w:tc>
          <w:tcPr>
            <w:tcW w:w="4814" w:type="dxa"/>
            <w:vAlign w:val="center"/>
          </w:tcPr>
          <w:p w14:paraId="6BFFCF71" w14:textId="2A0DA23C" w:rsidR="00391D2D" w:rsidRPr="00ED64D3" w:rsidRDefault="00391D2D" w:rsidP="00391D2D">
            <w:r w:rsidRPr="00ED64D3">
              <w:rPr>
                <w:rFonts w:ascii="ＭＳ ゴシック" w:hAnsi="ＭＳ ゴシック" w:cs="ＭＳ ゴシック" w:hint="eastAsia"/>
              </w:rPr>
              <w:t>企画提案参加申込書の受付</w:t>
            </w:r>
          </w:p>
        </w:tc>
      </w:tr>
      <w:tr w:rsidR="00ED64D3" w:rsidRPr="00ED64D3" w14:paraId="444B44A8" w14:textId="77777777" w:rsidTr="00605B01">
        <w:tc>
          <w:tcPr>
            <w:tcW w:w="4814" w:type="dxa"/>
          </w:tcPr>
          <w:p w14:paraId="1403861D" w14:textId="3C4DA239" w:rsidR="00391D2D" w:rsidRPr="00ED64D3" w:rsidRDefault="00391D2D" w:rsidP="00391D2D">
            <w:r w:rsidRPr="00ED64D3">
              <w:rPr>
                <w:rFonts w:hint="eastAsia"/>
              </w:rPr>
              <w:t>令和８年３月</w:t>
            </w:r>
            <w:r w:rsidR="005E4CD3" w:rsidRPr="00ED64D3">
              <w:rPr>
                <w:rFonts w:hint="eastAsia"/>
              </w:rPr>
              <w:t>２６</w:t>
            </w:r>
            <w:r w:rsidRPr="00ED64D3">
              <w:rPr>
                <w:rFonts w:hint="eastAsia"/>
              </w:rPr>
              <w:t>日（木）午後５時まで</w:t>
            </w:r>
          </w:p>
        </w:tc>
        <w:tc>
          <w:tcPr>
            <w:tcW w:w="4814" w:type="dxa"/>
          </w:tcPr>
          <w:p w14:paraId="663CC480" w14:textId="474C170C" w:rsidR="00391D2D" w:rsidRPr="00ED64D3" w:rsidRDefault="00391D2D" w:rsidP="00391D2D">
            <w:r w:rsidRPr="00ED64D3">
              <w:rPr>
                <w:rFonts w:hint="eastAsia"/>
              </w:rPr>
              <w:t>企画提案書の受付</w:t>
            </w:r>
          </w:p>
        </w:tc>
      </w:tr>
      <w:tr w:rsidR="00ED64D3" w:rsidRPr="00ED64D3" w14:paraId="309527CF" w14:textId="77777777" w:rsidTr="00605B01">
        <w:tc>
          <w:tcPr>
            <w:tcW w:w="4814" w:type="dxa"/>
          </w:tcPr>
          <w:p w14:paraId="1695B8ED" w14:textId="09553CE7" w:rsidR="00391D2D" w:rsidRPr="00ED64D3" w:rsidRDefault="00391D2D" w:rsidP="00391D2D">
            <w:r w:rsidRPr="00ED64D3">
              <w:rPr>
                <w:rFonts w:hint="eastAsia"/>
              </w:rPr>
              <w:t>令和８年３月下旬（予定）</w:t>
            </w:r>
          </w:p>
        </w:tc>
        <w:tc>
          <w:tcPr>
            <w:tcW w:w="4814" w:type="dxa"/>
          </w:tcPr>
          <w:p w14:paraId="08E4120D" w14:textId="64753DAB" w:rsidR="00391D2D" w:rsidRPr="00ED64D3" w:rsidRDefault="00391D2D" w:rsidP="00391D2D">
            <w:r w:rsidRPr="00ED64D3">
              <w:rPr>
                <w:rFonts w:hint="eastAsia"/>
              </w:rPr>
              <w:t>選定審査</w:t>
            </w:r>
          </w:p>
        </w:tc>
      </w:tr>
    </w:tbl>
    <w:p w14:paraId="7678B912" w14:textId="77777777" w:rsidR="00605B01" w:rsidRPr="00ED64D3" w:rsidRDefault="00605B01" w:rsidP="00D70BDE"/>
    <w:p w14:paraId="36F9618C" w14:textId="256BB6F2" w:rsidR="00102DDF" w:rsidRPr="00ED64D3" w:rsidRDefault="005B439E" w:rsidP="00D70BDE">
      <w:pPr>
        <w:rPr>
          <w:b/>
        </w:rPr>
      </w:pPr>
      <w:r w:rsidRPr="00ED64D3">
        <w:rPr>
          <w:rFonts w:hint="eastAsia"/>
          <w:b/>
        </w:rPr>
        <w:t>９</w:t>
      </w:r>
      <w:r w:rsidR="00102DDF" w:rsidRPr="00ED64D3">
        <w:rPr>
          <w:rFonts w:hint="eastAsia"/>
          <w:b/>
        </w:rPr>
        <w:t xml:space="preserve">　</w:t>
      </w:r>
      <w:r w:rsidR="00D70BDE" w:rsidRPr="00ED64D3">
        <w:rPr>
          <w:rFonts w:hint="eastAsia"/>
          <w:b/>
        </w:rPr>
        <w:t>委託契約</w:t>
      </w:r>
    </w:p>
    <w:p w14:paraId="273E2B60" w14:textId="4595232A" w:rsidR="00D70BDE" w:rsidRPr="00ED64D3" w:rsidRDefault="00102DDF" w:rsidP="00102DDF">
      <w:pPr>
        <w:ind w:left="240" w:hangingChars="100" w:hanging="240"/>
      </w:pPr>
      <w:r w:rsidRPr="00ED64D3">
        <w:rPr>
          <w:rFonts w:hint="eastAsia"/>
        </w:rPr>
        <w:t xml:space="preserve">　　</w:t>
      </w:r>
      <w:r w:rsidR="00D70BDE" w:rsidRPr="00ED64D3">
        <w:rPr>
          <w:rFonts w:hint="eastAsia"/>
        </w:rPr>
        <w:t>業務委託契約に当たっては、選定された企画提案内容を直ちに契約内容とするのではなく、採用された提案者の提案内容を踏まえて協議を行う。協議が整った際は、委託候補者から改めて見積書を徴取し、随意契約による委託契約を締結する。</w:t>
      </w:r>
    </w:p>
    <w:p w14:paraId="424D2B43" w14:textId="77777777" w:rsidR="00605B01" w:rsidRPr="00ED64D3" w:rsidRDefault="00605B01" w:rsidP="00D70BDE"/>
    <w:p w14:paraId="1712C889" w14:textId="2F5FE9B5" w:rsidR="00D70BDE" w:rsidRPr="00ED64D3" w:rsidRDefault="005B439E" w:rsidP="00D70BDE">
      <w:pPr>
        <w:rPr>
          <w:b/>
        </w:rPr>
      </w:pPr>
      <w:r w:rsidRPr="00ED64D3">
        <w:rPr>
          <w:rFonts w:hint="eastAsia"/>
          <w:b/>
        </w:rPr>
        <w:t>10</w:t>
      </w:r>
      <w:r w:rsidR="00102DDF" w:rsidRPr="00ED64D3">
        <w:rPr>
          <w:rFonts w:hint="eastAsia"/>
          <w:b/>
        </w:rPr>
        <w:t xml:space="preserve">　</w:t>
      </w:r>
      <w:r w:rsidR="00D70BDE" w:rsidRPr="00ED64D3">
        <w:rPr>
          <w:rFonts w:hint="eastAsia"/>
          <w:b/>
        </w:rPr>
        <w:t>その他留意事項</w:t>
      </w:r>
    </w:p>
    <w:p w14:paraId="063D1D59" w14:textId="77777777" w:rsidR="00605B01" w:rsidRPr="00ED64D3" w:rsidRDefault="00D70BDE" w:rsidP="00D70BDE">
      <w:r w:rsidRPr="00ED64D3">
        <w:rPr>
          <w:rFonts w:hint="eastAsia"/>
        </w:rPr>
        <w:t>（１）書類提出後に参加を辞退する場合は、速やかに文書で埼玉県</w:t>
      </w:r>
      <w:r w:rsidR="00605B01" w:rsidRPr="00ED64D3">
        <w:rPr>
          <w:rFonts w:hint="eastAsia"/>
        </w:rPr>
        <w:t>保健医療</w:t>
      </w:r>
      <w:r w:rsidRPr="00ED64D3">
        <w:rPr>
          <w:rFonts w:hint="eastAsia"/>
        </w:rPr>
        <w:t>部</w:t>
      </w:r>
      <w:r w:rsidR="00605B01" w:rsidRPr="00ED64D3">
        <w:rPr>
          <w:rFonts w:hint="eastAsia"/>
        </w:rPr>
        <w:t>医療人材</w:t>
      </w:r>
      <w:r w:rsidRPr="00ED64D3">
        <w:rPr>
          <w:rFonts w:hint="eastAsia"/>
        </w:rPr>
        <w:t>課</w:t>
      </w:r>
    </w:p>
    <w:p w14:paraId="19F8468D" w14:textId="77E8E60B" w:rsidR="00D70BDE" w:rsidRPr="00ED64D3" w:rsidRDefault="00605B01" w:rsidP="00D70BDE">
      <w:r w:rsidRPr="00ED64D3">
        <w:rPr>
          <w:rFonts w:hint="eastAsia"/>
        </w:rPr>
        <w:t xml:space="preserve">　　</w:t>
      </w:r>
      <w:r w:rsidR="00D70BDE" w:rsidRPr="00ED64D3">
        <w:rPr>
          <w:rFonts w:hint="eastAsia"/>
        </w:rPr>
        <w:t>長に届け出ること。</w:t>
      </w:r>
    </w:p>
    <w:p w14:paraId="64B74A44" w14:textId="77777777" w:rsidR="00D70BDE" w:rsidRPr="00ED64D3" w:rsidRDefault="00D70BDE" w:rsidP="00D70BDE">
      <w:r w:rsidRPr="00ED64D3">
        <w:rPr>
          <w:rFonts w:hint="eastAsia"/>
        </w:rPr>
        <w:t>（２）業務委託契約に当たっては、埼玉県との契約実績等により契約保証金が必要になる</w:t>
      </w:r>
    </w:p>
    <w:p w14:paraId="66A8F1A3" w14:textId="646F14A2" w:rsidR="00D70BDE" w:rsidRPr="00ED64D3" w:rsidRDefault="00605B01" w:rsidP="00D70BDE">
      <w:r w:rsidRPr="00ED64D3">
        <w:rPr>
          <w:rFonts w:hint="eastAsia"/>
        </w:rPr>
        <w:t xml:space="preserve">　　</w:t>
      </w:r>
      <w:r w:rsidR="00D70BDE" w:rsidRPr="00ED64D3">
        <w:rPr>
          <w:rFonts w:hint="eastAsia"/>
        </w:rPr>
        <w:t>場合がある。</w:t>
      </w:r>
    </w:p>
    <w:p w14:paraId="46F6F710" w14:textId="77777777" w:rsidR="00601773" w:rsidRPr="00ED64D3" w:rsidRDefault="00601773" w:rsidP="00601773">
      <w:bookmarkStart w:id="2" w:name="_Hlk223084521"/>
      <w:r w:rsidRPr="00ED64D3">
        <w:rPr>
          <w:rFonts w:hint="eastAsia"/>
        </w:rPr>
        <w:t>（３）令和８年度歳入歳出予算案が議決されなかった時又は歳入歳出予算の当該金額に減</w:t>
      </w:r>
    </w:p>
    <w:p w14:paraId="1A778029" w14:textId="77777777" w:rsidR="00601773" w:rsidRPr="00ED64D3" w:rsidRDefault="00601773" w:rsidP="00601773">
      <w:r w:rsidRPr="00ED64D3">
        <w:rPr>
          <w:rFonts w:hint="eastAsia"/>
        </w:rPr>
        <w:t xml:space="preserve">　　額等があった時等やむを得ない理由等により、企画提案競技を実施することができな</w:t>
      </w:r>
    </w:p>
    <w:p w14:paraId="7420E6FC" w14:textId="77777777" w:rsidR="00601773" w:rsidRPr="00ED64D3" w:rsidRDefault="00601773" w:rsidP="00601773">
      <w:r w:rsidRPr="00ED64D3">
        <w:rPr>
          <w:rFonts w:hint="eastAsia"/>
        </w:rPr>
        <w:t xml:space="preserve">　　いと認められる場合は、企画提案競技を停止、中止又は取り消すことがある。なお、</w:t>
      </w:r>
    </w:p>
    <w:p w14:paraId="09AC1DB4" w14:textId="12D69679" w:rsidR="00601773" w:rsidRPr="00ED64D3" w:rsidRDefault="00601773" w:rsidP="00601773">
      <w:r w:rsidRPr="00ED64D3">
        <w:rPr>
          <w:rFonts w:hint="eastAsia"/>
        </w:rPr>
        <w:t xml:space="preserve">　　この場合において当該企画提案競技に要した費用を県に請求することはできない。</w:t>
      </w:r>
    </w:p>
    <w:bookmarkEnd w:id="2"/>
    <w:p w14:paraId="729B4403" w14:textId="77777777" w:rsidR="00605B01" w:rsidRPr="00ED64D3" w:rsidRDefault="00605B01" w:rsidP="00D70BDE"/>
    <w:p w14:paraId="7A4AD95F" w14:textId="280B68A8" w:rsidR="00D70BDE" w:rsidRPr="00ED64D3" w:rsidRDefault="005B439E" w:rsidP="00D70BDE">
      <w:pPr>
        <w:rPr>
          <w:b/>
        </w:rPr>
      </w:pPr>
      <w:r w:rsidRPr="00ED64D3">
        <w:rPr>
          <w:rFonts w:hint="eastAsia"/>
          <w:b/>
        </w:rPr>
        <w:t>11</w:t>
      </w:r>
      <w:r w:rsidR="00102DDF" w:rsidRPr="00ED64D3">
        <w:rPr>
          <w:rFonts w:hint="eastAsia"/>
          <w:b/>
        </w:rPr>
        <w:t xml:space="preserve">　</w:t>
      </w:r>
      <w:r w:rsidR="00D70BDE" w:rsidRPr="00ED64D3">
        <w:rPr>
          <w:rFonts w:hint="eastAsia"/>
          <w:b/>
        </w:rPr>
        <w:t>問合せ先及び書類の提出先</w:t>
      </w:r>
    </w:p>
    <w:p w14:paraId="24820594" w14:textId="5B443DCC" w:rsidR="00D70BDE" w:rsidRPr="00ED64D3" w:rsidRDefault="00605B01" w:rsidP="00D70BDE">
      <w:r w:rsidRPr="00ED64D3">
        <w:rPr>
          <w:rFonts w:hint="eastAsia"/>
        </w:rPr>
        <w:t xml:space="preserve">　　</w:t>
      </w:r>
      <w:r w:rsidR="00D70BDE" w:rsidRPr="00ED64D3">
        <w:rPr>
          <w:rFonts w:hint="eastAsia"/>
        </w:rPr>
        <w:t>埼玉県</w:t>
      </w:r>
      <w:r w:rsidRPr="00ED64D3">
        <w:rPr>
          <w:rFonts w:hint="eastAsia"/>
        </w:rPr>
        <w:t>保健医療部医療人材</w:t>
      </w:r>
      <w:r w:rsidR="00D70BDE" w:rsidRPr="00ED64D3">
        <w:rPr>
          <w:rFonts w:hint="eastAsia"/>
        </w:rPr>
        <w:t>課</w:t>
      </w:r>
      <w:r w:rsidR="00D70BDE" w:rsidRPr="00ED64D3">
        <w:rPr>
          <w:rFonts w:hint="eastAsia"/>
        </w:rPr>
        <w:t xml:space="preserve"> </w:t>
      </w:r>
      <w:r w:rsidRPr="00ED64D3">
        <w:rPr>
          <w:rFonts w:hint="eastAsia"/>
        </w:rPr>
        <w:t>看護</w:t>
      </w:r>
      <w:r w:rsidR="00D70BDE" w:rsidRPr="00ED64D3">
        <w:rPr>
          <w:rFonts w:hint="eastAsia"/>
        </w:rPr>
        <w:t>・</w:t>
      </w:r>
      <w:r w:rsidRPr="00ED64D3">
        <w:rPr>
          <w:rFonts w:hint="eastAsia"/>
        </w:rPr>
        <w:t>医療人材</w:t>
      </w:r>
      <w:r w:rsidR="00D70BDE" w:rsidRPr="00ED64D3">
        <w:rPr>
          <w:rFonts w:hint="eastAsia"/>
        </w:rPr>
        <w:t>担当</w:t>
      </w:r>
    </w:p>
    <w:p w14:paraId="0601E529" w14:textId="469EC327" w:rsidR="00B17AC6" w:rsidRPr="00ED64D3" w:rsidRDefault="00B17AC6" w:rsidP="00D70BDE">
      <w:r w:rsidRPr="00ED64D3">
        <w:rPr>
          <w:rFonts w:hint="eastAsia"/>
        </w:rPr>
        <w:t xml:space="preserve">　　メール：</w:t>
      </w:r>
      <w:hyperlink r:id="rId7" w:history="1">
        <w:r w:rsidR="00907665" w:rsidRPr="00ED64D3">
          <w:rPr>
            <w:rStyle w:val="aa"/>
            <w:rFonts w:ascii="ＭＳ 明朝" w:hAnsi="ＭＳ 明朝" w:hint="eastAsia"/>
            <w:color w:val="auto"/>
          </w:rPr>
          <w:t>a3560-01@pref.saitama.lg.jp</w:t>
        </w:r>
      </w:hyperlink>
      <w:r w:rsidR="00907665" w:rsidRPr="00ED64D3">
        <w:rPr>
          <w:rFonts w:ascii="ＭＳ 明朝" w:hAnsi="ＭＳ 明朝" w:hint="eastAsia"/>
        </w:rPr>
        <w:t xml:space="preserve">　　</w:t>
      </w:r>
      <w:r w:rsidR="00907665" w:rsidRPr="00ED64D3">
        <w:rPr>
          <w:rFonts w:hint="eastAsia"/>
        </w:rPr>
        <w:t>電話：０４８－８３０－３５４３</w:t>
      </w:r>
    </w:p>
    <w:sectPr w:rsidR="00B17AC6" w:rsidRPr="00ED64D3" w:rsidSect="00A64C6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AC35D" w14:textId="77777777" w:rsidR="00466084" w:rsidRDefault="00466084" w:rsidP="00621AEC">
      <w:r>
        <w:separator/>
      </w:r>
    </w:p>
  </w:endnote>
  <w:endnote w:type="continuationSeparator" w:id="0">
    <w:p w14:paraId="0C0D6D5A" w14:textId="77777777" w:rsidR="00466084" w:rsidRDefault="00466084" w:rsidP="00621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BBD78" w14:textId="77777777" w:rsidR="00466084" w:rsidRDefault="00466084" w:rsidP="00621AEC">
      <w:r>
        <w:separator/>
      </w:r>
    </w:p>
  </w:footnote>
  <w:footnote w:type="continuationSeparator" w:id="0">
    <w:p w14:paraId="4B390220" w14:textId="77777777" w:rsidR="00466084" w:rsidRDefault="00466084" w:rsidP="00621A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E20"/>
    <w:rsid w:val="00062D31"/>
    <w:rsid w:val="0008446A"/>
    <w:rsid w:val="00102DDF"/>
    <w:rsid w:val="00103543"/>
    <w:rsid w:val="001055DF"/>
    <w:rsid w:val="00136D2D"/>
    <w:rsid w:val="001372EB"/>
    <w:rsid w:val="0014726D"/>
    <w:rsid w:val="00147C24"/>
    <w:rsid w:val="00181D92"/>
    <w:rsid w:val="001B3B0B"/>
    <w:rsid w:val="001C0B99"/>
    <w:rsid w:val="0020456B"/>
    <w:rsid w:val="00207296"/>
    <w:rsid w:val="00270623"/>
    <w:rsid w:val="00285769"/>
    <w:rsid w:val="002A2204"/>
    <w:rsid w:val="002C5BEC"/>
    <w:rsid w:val="002D7174"/>
    <w:rsid w:val="0035474B"/>
    <w:rsid w:val="00356BB2"/>
    <w:rsid w:val="00391D2D"/>
    <w:rsid w:val="003A089F"/>
    <w:rsid w:val="003F1E60"/>
    <w:rsid w:val="00401782"/>
    <w:rsid w:val="0040369B"/>
    <w:rsid w:val="00466084"/>
    <w:rsid w:val="0046685E"/>
    <w:rsid w:val="004914E0"/>
    <w:rsid w:val="004F64C0"/>
    <w:rsid w:val="00520739"/>
    <w:rsid w:val="00567CB3"/>
    <w:rsid w:val="00582D11"/>
    <w:rsid w:val="005B1309"/>
    <w:rsid w:val="005B439E"/>
    <w:rsid w:val="005D699C"/>
    <w:rsid w:val="005E4CD3"/>
    <w:rsid w:val="00601773"/>
    <w:rsid w:val="00605B01"/>
    <w:rsid w:val="00621AEC"/>
    <w:rsid w:val="006340CD"/>
    <w:rsid w:val="006401F9"/>
    <w:rsid w:val="00670C4F"/>
    <w:rsid w:val="006923DA"/>
    <w:rsid w:val="00750691"/>
    <w:rsid w:val="007534CE"/>
    <w:rsid w:val="00767934"/>
    <w:rsid w:val="007717FB"/>
    <w:rsid w:val="00810695"/>
    <w:rsid w:val="00813CBC"/>
    <w:rsid w:val="0082251D"/>
    <w:rsid w:val="008438C5"/>
    <w:rsid w:val="0087549C"/>
    <w:rsid w:val="008C20DF"/>
    <w:rsid w:val="008D166F"/>
    <w:rsid w:val="008D5B99"/>
    <w:rsid w:val="008D5FA3"/>
    <w:rsid w:val="009073DE"/>
    <w:rsid w:val="00907665"/>
    <w:rsid w:val="00911070"/>
    <w:rsid w:val="009171B2"/>
    <w:rsid w:val="0098255A"/>
    <w:rsid w:val="009B3FB7"/>
    <w:rsid w:val="009D04BC"/>
    <w:rsid w:val="009D422E"/>
    <w:rsid w:val="00A361E2"/>
    <w:rsid w:val="00A64C63"/>
    <w:rsid w:val="00A86896"/>
    <w:rsid w:val="00AA5FDD"/>
    <w:rsid w:val="00AC525B"/>
    <w:rsid w:val="00AD2908"/>
    <w:rsid w:val="00B17AC6"/>
    <w:rsid w:val="00B37A4D"/>
    <w:rsid w:val="00B70F28"/>
    <w:rsid w:val="00BB20DC"/>
    <w:rsid w:val="00BC0663"/>
    <w:rsid w:val="00BD5153"/>
    <w:rsid w:val="00BD584B"/>
    <w:rsid w:val="00BE7514"/>
    <w:rsid w:val="00C86176"/>
    <w:rsid w:val="00C95CA5"/>
    <w:rsid w:val="00CB7BD0"/>
    <w:rsid w:val="00CC540C"/>
    <w:rsid w:val="00D21E20"/>
    <w:rsid w:val="00D40DAE"/>
    <w:rsid w:val="00D43BEB"/>
    <w:rsid w:val="00D514DF"/>
    <w:rsid w:val="00D66B58"/>
    <w:rsid w:val="00D70BDE"/>
    <w:rsid w:val="00D93847"/>
    <w:rsid w:val="00DA1CCB"/>
    <w:rsid w:val="00DE7816"/>
    <w:rsid w:val="00ED64D3"/>
    <w:rsid w:val="00ED6987"/>
    <w:rsid w:val="00EE2FB4"/>
    <w:rsid w:val="00EF032B"/>
    <w:rsid w:val="00EF0BED"/>
    <w:rsid w:val="00F06BA1"/>
    <w:rsid w:val="00F44B5A"/>
    <w:rsid w:val="00F61488"/>
    <w:rsid w:val="00FC069C"/>
    <w:rsid w:val="00FD00D5"/>
    <w:rsid w:val="00FE70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896C86"/>
  <w15:chartTrackingRefBased/>
  <w15:docId w15:val="{4995004E-568F-4302-9285-53A7F9935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ＭＳ 明朝"/>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05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21AEC"/>
    <w:pPr>
      <w:tabs>
        <w:tab w:val="center" w:pos="4252"/>
        <w:tab w:val="right" w:pos="8504"/>
      </w:tabs>
      <w:snapToGrid w:val="0"/>
    </w:pPr>
  </w:style>
  <w:style w:type="character" w:customStyle="1" w:styleId="a5">
    <w:name w:val="ヘッダー (文字)"/>
    <w:basedOn w:val="a0"/>
    <w:link w:val="a4"/>
    <w:uiPriority w:val="99"/>
    <w:rsid w:val="00621AEC"/>
  </w:style>
  <w:style w:type="paragraph" w:styleId="a6">
    <w:name w:val="footer"/>
    <w:basedOn w:val="a"/>
    <w:link w:val="a7"/>
    <w:uiPriority w:val="99"/>
    <w:unhideWhenUsed/>
    <w:rsid w:val="00621AEC"/>
    <w:pPr>
      <w:tabs>
        <w:tab w:val="center" w:pos="4252"/>
        <w:tab w:val="right" w:pos="8504"/>
      </w:tabs>
      <w:snapToGrid w:val="0"/>
    </w:pPr>
  </w:style>
  <w:style w:type="character" w:customStyle="1" w:styleId="a7">
    <w:name w:val="フッター (文字)"/>
    <w:basedOn w:val="a0"/>
    <w:link w:val="a6"/>
    <w:uiPriority w:val="99"/>
    <w:rsid w:val="00621AEC"/>
  </w:style>
  <w:style w:type="paragraph" w:styleId="a8">
    <w:name w:val="Balloon Text"/>
    <w:basedOn w:val="a"/>
    <w:link w:val="a9"/>
    <w:uiPriority w:val="99"/>
    <w:semiHidden/>
    <w:unhideWhenUsed/>
    <w:rsid w:val="009073D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073DE"/>
    <w:rPr>
      <w:rFonts w:asciiTheme="majorHAnsi" w:eastAsiaTheme="majorEastAsia" w:hAnsiTheme="majorHAnsi" w:cstheme="majorBidi"/>
      <w:sz w:val="18"/>
      <w:szCs w:val="18"/>
    </w:rPr>
  </w:style>
  <w:style w:type="character" w:styleId="aa">
    <w:name w:val="Hyperlink"/>
    <w:basedOn w:val="a0"/>
    <w:uiPriority w:val="99"/>
    <w:unhideWhenUsed/>
    <w:rsid w:val="00907665"/>
    <w:rPr>
      <w:color w:val="0563C1" w:themeColor="hyperlink"/>
      <w:u w:val="single"/>
    </w:rPr>
  </w:style>
  <w:style w:type="character" w:styleId="ab">
    <w:name w:val="Unresolved Mention"/>
    <w:basedOn w:val="a0"/>
    <w:uiPriority w:val="99"/>
    <w:semiHidden/>
    <w:unhideWhenUsed/>
    <w:rsid w:val="009076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3560-01@pref.saitama.lg.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f.saitama.lg.jp/a0709/kikakuteiankyougi/houkan.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4</Pages>
  <Words>560</Words>
  <Characters>3193</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澤田知之</dc:creator>
  <cp:keywords/>
  <dc:description/>
  <cp:lastModifiedBy>植村 亮太（医療人材課）</cp:lastModifiedBy>
  <cp:revision>17</cp:revision>
  <cp:lastPrinted>2026-02-27T02:34:00Z</cp:lastPrinted>
  <dcterms:created xsi:type="dcterms:W3CDTF">2025-04-07T01:06:00Z</dcterms:created>
  <dcterms:modified xsi:type="dcterms:W3CDTF">2026-03-04T07:23:00Z</dcterms:modified>
</cp:coreProperties>
</file>