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55266CE4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52C04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Pr="00F01554">
        <w:rPr>
          <w:rFonts w:ascii="ＭＳ 明朝" w:hAnsi="ＭＳ 明朝" w:cs="TTE1C2A598t00CID-WinCharSetFFFF" w:hint="eastAsia"/>
          <w:kern w:val="0"/>
          <w:szCs w:val="21"/>
        </w:rPr>
        <w:t>埼玉県</w:t>
      </w:r>
      <w:r w:rsidR="006A6168" w:rsidRPr="006A6168">
        <w:rPr>
          <w:rFonts w:ascii="ＭＳ 明朝" w:hAnsi="ＭＳ 明朝" w:cs="TTE1C2A598t00CID-WinCharSetFFFF" w:hint="eastAsia"/>
          <w:kern w:val="0"/>
          <w:szCs w:val="21"/>
        </w:rPr>
        <w:t>盲ろう者</w:t>
      </w:r>
      <w:r w:rsidR="00D52C04">
        <w:rPr>
          <w:rFonts w:ascii="ＭＳ 明朝" w:hAnsi="ＭＳ 明朝" w:cs="TTE1C2A598t00CID-WinCharSetFFFF" w:hint="eastAsia"/>
          <w:kern w:val="0"/>
          <w:szCs w:val="21"/>
        </w:rPr>
        <w:t>総合支援</w:t>
      </w:r>
      <w:r w:rsidR="006A6168" w:rsidRPr="006A616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業務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委託に</w:t>
      </w:r>
      <w:r w:rsidR="00E22CCB">
        <w:rPr>
          <w:rFonts w:ascii="ＭＳ 明朝" w:hAnsi="ＭＳ 明朝" w:cs="TTE1C2A598t00CID-WinCharSetFFFF" w:hint="eastAsia"/>
          <w:kern w:val="0"/>
          <w:szCs w:val="21"/>
        </w:rPr>
        <w:t>係る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企画提案競技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について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68F832D2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52C04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 埼玉県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>盲ろう者</w:t>
      </w:r>
      <w:r w:rsidR="00D52C04">
        <w:rPr>
          <w:rFonts w:ascii="ＭＳ 明朝" w:hAnsi="ＭＳ 明朝" w:cs="TTE1C2A598t00CID-WinCharSetFFFF" w:hint="eastAsia"/>
          <w:kern w:val="0"/>
          <w:szCs w:val="21"/>
        </w:rPr>
        <w:t>総合支援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事業企画提案競技実施要項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D52C04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>
        <w:rPr>
          <w:rFonts w:ascii="ＭＳ 明朝" w:hAnsi="ＭＳ 明朝" w:hint="eastAsia"/>
        </w:rPr>
        <w:t>３</w:t>
      </w:r>
      <w:r w:rsidR="00851E05">
        <w:rPr>
          <w:rFonts w:ascii="ＭＳ 明朝" w:hAnsi="ＭＳ 明朝" w:hint="eastAsia"/>
        </w:rPr>
        <w:t>）</w:t>
      </w:r>
      <w:r w:rsidR="00E40A1F">
        <w:rPr>
          <w:rFonts w:ascii="ＭＳ 明朝" w:hAnsi="ＭＳ 明朝" w:hint="eastAsia"/>
        </w:rPr>
        <w:t>法人</w:t>
      </w:r>
      <w:r w:rsidR="006179F7">
        <w:rPr>
          <w:rFonts w:ascii="ＭＳ 明朝" w:hAnsi="ＭＳ 明朝" w:hint="eastAsia"/>
        </w:rPr>
        <w:t>の</w:t>
      </w:r>
      <w:r w:rsidR="00234ABA">
        <w:rPr>
          <w:rFonts w:ascii="ＭＳ 明朝" w:hAnsi="ＭＳ 明朝" w:hint="eastAsia"/>
        </w:rPr>
        <w:t>概要書（様式</w:t>
      </w:r>
      <w:r w:rsidR="00D278A7">
        <w:rPr>
          <w:rFonts w:ascii="ＭＳ 明朝" w:hAnsi="ＭＳ 明朝" w:hint="eastAsia"/>
        </w:rPr>
        <w:t>３</w:t>
      </w:r>
      <w:r w:rsidR="00DC24A7">
        <w:rPr>
          <w:rFonts w:ascii="ＭＳ 明朝" w:hAnsi="ＭＳ 明朝" w:hint="eastAsia"/>
        </w:rPr>
        <w:t>及び</w:t>
      </w:r>
      <w:r w:rsidR="00E40A1F">
        <w:rPr>
          <w:rFonts w:ascii="ＭＳ 明朝" w:hAnsi="ＭＳ 明朝" w:hint="eastAsia"/>
        </w:rPr>
        <w:t>法人の概要がわかる資料</w:t>
      </w:r>
      <w:r w:rsidR="003F35B5">
        <w:rPr>
          <w:rFonts w:ascii="ＭＳ 明朝" w:hAnsi="ＭＳ 明朝" w:hint="eastAsia"/>
        </w:rPr>
        <w:t>・パンフレット</w:t>
      </w:r>
      <w:r w:rsidR="00DC24A7">
        <w:rPr>
          <w:rFonts w:ascii="ＭＳ 明朝" w:hAnsi="ＭＳ 明朝" w:hint="eastAsia"/>
        </w:rPr>
        <w:t>等</w:t>
      </w:r>
      <w:r w:rsidR="00234ABA">
        <w:rPr>
          <w:rFonts w:ascii="ＭＳ 明朝" w:hAnsi="ＭＳ 明朝" w:hint="eastAsia"/>
        </w:rPr>
        <w:t>）</w:t>
      </w:r>
    </w:p>
    <w:p w14:paraId="1278CE68" w14:textId="77777777" w:rsidR="00234ABA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AC42FB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3F9314D8" w14:textId="2A540925" w:rsidR="003F35B5" w:rsidRPr="003F35B5" w:rsidRDefault="003F35B5" w:rsidP="0031355E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５）</w:t>
      </w:r>
      <w:r w:rsidRPr="003F35B5">
        <w:rPr>
          <w:rFonts w:ascii="ＭＳ 明朝" w:hAnsi="ＭＳ 明朝" w:cs="TTE1C2A598t00CID-WinCharSetFFFF" w:hint="eastAsia"/>
          <w:kern w:val="0"/>
          <w:szCs w:val="21"/>
        </w:rPr>
        <w:t>国又は地方公共団体と種類及び規模をほぼ同じくする</w:t>
      </w:r>
      <w:r w:rsidR="006A6168" w:rsidRPr="006A6168">
        <w:rPr>
          <w:rFonts w:ascii="ＭＳ 明朝" w:hAnsi="ＭＳ 明朝" w:cs="TTE1C2A598t00CID-WinCharSetFFFF" w:hint="eastAsia"/>
          <w:kern w:val="0"/>
          <w:szCs w:val="21"/>
        </w:rPr>
        <w:t>盲ろう者向け通訳・介助員養成及び派遣事業</w:t>
      </w:r>
      <w:r w:rsidRPr="003F35B5">
        <w:rPr>
          <w:rFonts w:ascii="ＭＳ 明朝" w:hAnsi="ＭＳ 明朝" w:cs="TTE1C2A598t00CID-WinCharSetFFFF" w:hint="eastAsia"/>
          <w:kern w:val="0"/>
          <w:szCs w:val="21"/>
        </w:rPr>
        <w:t>を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過去５年間に</w:t>
      </w:r>
      <w:r w:rsidRPr="003F35B5">
        <w:rPr>
          <w:rFonts w:ascii="ＭＳ 明朝" w:hAnsi="ＭＳ 明朝" w:cs="TTE1C2A598t00CID-WinCharSetFFFF" w:hint="eastAsia"/>
          <w:kern w:val="0"/>
          <w:szCs w:val="21"/>
        </w:rPr>
        <w:t>２回以上全て誠実に履行していることがわかる書面</w:t>
      </w:r>
    </w:p>
    <w:p w14:paraId="08937849" w14:textId="77777777" w:rsidR="003F35B5" w:rsidRDefault="0031355E" w:rsidP="00851E05">
      <w:pPr>
        <w:rPr>
          <w:rFonts w:ascii="ＭＳ 明朝" w:hAnsi="ＭＳ 明朝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3F35B5">
        <w:rPr>
          <w:rFonts w:ascii="ＭＳ 明朝" w:hAnsi="ＭＳ 明朝" w:cs="TTE1C2A598t00CID-WinCharSetFFFF" w:hint="eastAsia"/>
          <w:kern w:val="0"/>
          <w:szCs w:val="21"/>
        </w:rPr>
        <w:t>定款又は寄付行為（写しも可）</w:t>
      </w:r>
    </w:p>
    <w:p w14:paraId="1C7A334E" w14:textId="77777777" w:rsidR="00AC42FB" w:rsidRPr="00851E05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業務の実施手法（家庭訪問や面会など）に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84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436A9" w14:textId="77777777" w:rsidR="000624FE" w:rsidRDefault="000624FE" w:rsidP="00DB60FA">
      <w:r>
        <w:separator/>
      </w:r>
    </w:p>
  </w:endnote>
  <w:endnote w:type="continuationSeparator" w:id="0">
    <w:p w14:paraId="30E9A661" w14:textId="77777777" w:rsidR="000624FE" w:rsidRDefault="000624FE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F114" w14:textId="77777777" w:rsidR="000624FE" w:rsidRDefault="000624FE" w:rsidP="00DB60FA">
      <w:r>
        <w:separator/>
      </w:r>
    </w:p>
  </w:footnote>
  <w:footnote w:type="continuationSeparator" w:id="0">
    <w:p w14:paraId="3AEA7FC5" w14:textId="77777777" w:rsidR="000624FE" w:rsidRDefault="000624FE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EB"/>
    <w:rsid w:val="00004A95"/>
    <w:rsid w:val="00040795"/>
    <w:rsid w:val="000624FE"/>
    <w:rsid w:val="00086524"/>
    <w:rsid w:val="0009053D"/>
    <w:rsid w:val="000B0CB5"/>
    <w:rsid w:val="000B34C0"/>
    <w:rsid w:val="000F1E53"/>
    <w:rsid w:val="00111AA1"/>
    <w:rsid w:val="001362AE"/>
    <w:rsid w:val="00154021"/>
    <w:rsid w:val="001658C0"/>
    <w:rsid w:val="001B099F"/>
    <w:rsid w:val="001D526D"/>
    <w:rsid w:val="00234ABA"/>
    <w:rsid w:val="00257A78"/>
    <w:rsid w:val="0028159A"/>
    <w:rsid w:val="002A549F"/>
    <w:rsid w:val="002A5915"/>
    <w:rsid w:val="002A6EFA"/>
    <w:rsid w:val="002B2125"/>
    <w:rsid w:val="002B4C87"/>
    <w:rsid w:val="002F6019"/>
    <w:rsid w:val="0031355E"/>
    <w:rsid w:val="00342B3F"/>
    <w:rsid w:val="00394385"/>
    <w:rsid w:val="003C1EA8"/>
    <w:rsid w:val="003F35B5"/>
    <w:rsid w:val="00422A16"/>
    <w:rsid w:val="00494EAB"/>
    <w:rsid w:val="004B74E6"/>
    <w:rsid w:val="004D1EC4"/>
    <w:rsid w:val="00512A95"/>
    <w:rsid w:val="005409EC"/>
    <w:rsid w:val="0054554F"/>
    <w:rsid w:val="00550B2E"/>
    <w:rsid w:val="0058647D"/>
    <w:rsid w:val="00601EC4"/>
    <w:rsid w:val="00603384"/>
    <w:rsid w:val="006179F7"/>
    <w:rsid w:val="006801F6"/>
    <w:rsid w:val="00683D17"/>
    <w:rsid w:val="00695648"/>
    <w:rsid w:val="006A6168"/>
    <w:rsid w:val="006C2F7E"/>
    <w:rsid w:val="006D60C2"/>
    <w:rsid w:val="007009DE"/>
    <w:rsid w:val="007554DC"/>
    <w:rsid w:val="0079490E"/>
    <w:rsid w:val="007A5AA6"/>
    <w:rsid w:val="00826934"/>
    <w:rsid w:val="00851E05"/>
    <w:rsid w:val="00853AAA"/>
    <w:rsid w:val="0087482E"/>
    <w:rsid w:val="008828E9"/>
    <w:rsid w:val="008C6A28"/>
    <w:rsid w:val="00911F0A"/>
    <w:rsid w:val="00963903"/>
    <w:rsid w:val="009A6B6E"/>
    <w:rsid w:val="009E4210"/>
    <w:rsid w:val="00A2158C"/>
    <w:rsid w:val="00A65597"/>
    <w:rsid w:val="00AB24B1"/>
    <w:rsid w:val="00AC42FB"/>
    <w:rsid w:val="00AD7101"/>
    <w:rsid w:val="00B824A1"/>
    <w:rsid w:val="00BB1880"/>
    <w:rsid w:val="00BB2679"/>
    <w:rsid w:val="00BF106B"/>
    <w:rsid w:val="00C2362B"/>
    <w:rsid w:val="00C3093B"/>
    <w:rsid w:val="00C86BF4"/>
    <w:rsid w:val="00CC79C1"/>
    <w:rsid w:val="00D06485"/>
    <w:rsid w:val="00D11C57"/>
    <w:rsid w:val="00D278A7"/>
    <w:rsid w:val="00D52C04"/>
    <w:rsid w:val="00D72DEB"/>
    <w:rsid w:val="00DB60FA"/>
    <w:rsid w:val="00DB6989"/>
    <w:rsid w:val="00DC24A7"/>
    <w:rsid w:val="00DF5ACE"/>
    <w:rsid w:val="00DF6EC6"/>
    <w:rsid w:val="00E22CCB"/>
    <w:rsid w:val="00E40A1F"/>
    <w:rsid w:val="00E81867"/>
    <w:rsid w:val="00E93996"/>
    <w:rsid w:val="00EA0ABC"/>
    <w:rsid w:val="00EE28C7"/>
    <w:rsid w:val="00EE3CC9"/>
    <w:rsid w:val="00F01554"/>
    <w:rsid w:val="00F2095D"/>
    <w:rsid w:val="00F20F19"/>
    <w:rsid w:val="00F45A41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谷田貝 浩（障害者福祉推進課）</cp:lastModifiedBy>
  <cp:revision>2</cp:revision>
  <cp:lastPrinted>2015-03-11T00:42:00Z</cp:lastPrinted>
  <dcterms:created xsi:type="dcterms:W3CDTF">2026-02-26T06:16:00Z</dcterms:created>
  <dcterms:modified xsi:type="dcterms:W3CDTF">2026-02-26T06:16:00Z</dcterms:modified>
</cp:coreProperties>
</file>