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10F472FB" w:rsidR="00A352D7" w:rsidRPr="00CC3C17" w:rsidRDefault="00FE496A" w:rsidP="002551C6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</w:t>
      </w:r>
      <w:r w:rsidR="002551C6" w:rsidRPr="002551C6">
        <w:rPr>
          <w:rFonts w:hint="eastAsia"/>
          <w:color w:val="auto"/>
          <w:spacing w:val="-2"/>
          <w:sz w:val="24"/>
          <w:szCs w:val="24"/>
        </w:rPr>
        <w:t>ねんりんピック彩の国さいたま２０２６招待者用案内状</w:t>
      </w:r>
      <w:r w:rsidR="00F87A89">
        <w:rPr>
          <w:rFonts w:hint="eastAsia"/>
          <w:color w:val="auto"/>
          <w:spacing w:val="-2"/>
          <w:sz w:val="24"/>
          <w:szCs w:val="24"/>
        </w:rPr>
        <w:t>等</w:t>
      </w:r>
      <w:r w:rsidR="002551C6" w:rsidRPr="002551C6">
        <w:rPr>
          <w:rFonts w:hint="eastAsia"/>
          <w:color w:val="auto"/>
          <w:spacing w:val="-2"/>
          <w:sz w:val="24"/>
          <w:szCs w:val="24"/>
        </w:rPr>
        <w:t>作成及び回答集計業務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193E" w14:textId="77777777" w:rsidR="00634CA3" w:rsidRDefault="00634CA3">
      <w:r>
        <w:separator/>
      </w:r>
    </w:p>
  </w:endnote>
  <w:endnote w:type="continuationSeparator" w:id="0">
    <w:p w14:paraId="73801948" w14:textId="77777777" w:rsidR="00634CA3" w:rsidRDefault="0063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002F2" w14:textId="77777777" w:rsidR="00634CA3" w:rsidRDefault="00634CA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6C9067A" w14:textId="77777777" w:rsidR="00634CA3" w:rsidRDefault="00634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551C6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4CA3"/>
    <w:rsid w:val="006350E7"/>
    <w:rsid w:val="006355F2"/>
    <w:rsid w:val="00651B9B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904292"/>
    <w:rsid w:val="00911227"/>
    <w:rsid w:val="009240FB"/>
    <w:rsid w:val="0092413A"/>
    <w:rsid w:val="00932746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D77CC"/>
    <w:rsid w:val="00BF3679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87A89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松本 亮平（ねんりんピック推進課）</cp:lastModifiedBy>
  <cp:revision>10</cp:revision>
  <cp:lastPrinted>2026-03-27T01:33:00Z</cp:lastPrinted>
  <dcterms:created xsi:type="dcterms:W3CDTF">2023-07-18T07:36:00Z</dcterms:created>
  <dcterms:modified xsi:type="dcterms:W3CDTF">2026-04-22T02:21:00Z</dcterms:modified>
</cp:coreProperties>
</file>